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A4C0" w14:textId="77777777" w:rsidR="00490D08" w:rsidRDefault="00490D08" w:rsidP="00490D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ما أقوله لأبي إذا كان سيسافر</w:t>
      </w:r>
    </w:p>
    <w:p w14:paraId="057A53E3" w14:textId="1D6172A0" w:rsidR="00490D08" w:rsidRDefault="00B01B7F" w:rsidP="00490D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490D08">
        <w:rPr>
          <w:rFonts w:ascii="Traditional Arabic" w:hAnsi="Traditional Arabic" w:cs="Traditional Arabic"/>
          <w:sz w:val="36"/>
          <w:szCs w:val="36"/>
          <w:rtl/>
        </w:rPr>
        <w:t>ستودع الله دينك وأمانتك وآخر عملك</w:t>
      </w:r>
    </w:p>
    <w:p w14:paraId="3FBF4625" w14:textId="76DD850A" w:rsidR="006D0B12" w:rsidRPr="00490D08" w:rsidRDefault="00490D08" w:rsidP="00490D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6D0B12" w:rsidRPr="00490D08" w:rsidSect="003F50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90D08"/>
    <w:rsid w:val="005930C2"/>
    <w:rsid w:val="006D0B12"/>
    <w:rsid w:val="00A34C2B"/>
    <w:rsid w:val="00AC3112"/>
    <w:rsid w:val="00B01B7F"/>
    <w:rsid w:val="00C33ED3"/>
    <w:rsid w:val="00E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3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30C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30C2"/>
  </w:style>
  <w:style w:type="character" w:customStyle="1" w:styleId="search-keys">
    <w:name w:val="search-keys"/>
    <w:basedOn w:val="DefaultParagraphFont"/>
    <w:rsid w:val="0059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11</cp:revision>
  <dcterms:created xsi:type="dcterms:W3CDTF">2019-08-26T07:56:00Z</dcterms:created>
  <dcterms:modified xsi:type="dcterms:W3CDTF">2021-06-15T20:03:00Z</dcterms:modified>
</cp:coreProperties>
</file>