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7D" w:rsidRDefault="00A043CE" w:rsidP="00A043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F05C7D">
        <w:rPr>
          <w:rFonts w:ascii="Traditional Arabic" w:hAnsi="Traditional Arabic" w:cs="Traditional Arabic"/>
          <w:sz w:val="36"/>
          <w:szCs w:val="36"/>
          <w:rtl/>
        </w:rPr>
        <w:t>إلقاء السلام عند مغادرة المنزل</w:t>
      </w:r>
    </w:p>
    <w:p w:rsidR="00F05C7D" w:rsidRDefault="00F05C7D" w:rsidP="00F05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05C7D" w:rsidRDefault="00F05C7D" w:rsidP="00F05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انتهى أحدكم إلى المجلس فليسلم، فإذا أراد أن يقوم فليسلم ؛ فليست الأولى بأحق من الآخرة</w:t>
      </w:r>
    </w:p>
    <w:p w:rsidR="00907EF8" w:rsidRPr="00F05C7D" w:rsidRDefault="00F05C7D" w:rsidP="00F05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: حسن صحيح</w:t>
      </w:r>
      <w:bookmarkStart w:id="0" w:name="_GoBack"/>
      <w:bookmarkEnd w:id="0"/>
    </w:p>
    <w:sectPr w:rsidR="00907EF8" w:rsidRPr="00F05C7D" w:rsidSect="008F62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1A4840"/>
    <w:rsid w:val="004F30B7"/>
    <w:rsid w:val="007F0EC7"/>
    <w:rsid w:val="00907EF8"/>
    <w:rsid w:val="00A043CE"/>
    <w:rsid w:val="00C11F84"/>
    <w:rsid w:val="00C36FB8"/>
    <w:rsid w:val="00F05C7D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16</cp:revision>
  <dcterms:created xsi:type="dcterms:W3CDTF">2017-05-16T05:29:00Z</dcterms:created>
  <dcterms:modified xsi:type="dcterms:W3CDTF">2017-05-18T18:13:00Z</dcterms:modified>
</cp:coreProperties>
</file>