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50" w:rsidRPr="0003444B" w:rsidRDefault="00D1054B" w:rsidP="0003444B">
      <w:pPr>
        <w:bidi/>
        <w:rPr>
          <w:rFonts w:cs="Arial"/>
        </w:rPr>
      </w:pPr>
      <w:r>
        <w:rPr>
          <w:rFonts w:cs="Arial" w:hint="cs"/>
          <w:rtl/>
        </w:rPr>
        <w:t xml:space="preserve">ورقات التلوين للطفل المسلم </w:t>
      </w:r>
      <w:r w:rsidR="00DF70B2">
        <w:rPr>
          <w:rFonts w:cs="Arial"/>
          <w:rtl/>
        </w:rPr>
        <w:t>–</w:t>
      </w:r>
      <w:r>
        <w:rPr>
          <w:rFonts w:cs="Arial" w:hint="cs"/>
          <w:rtl/>
        </w:rPr>
        <w:t xml:space="preserve"> </w:t>
      </w:r>
      <w:r w:rsidR="0003444B">
        <w:rPr>
          <w:rFonts w:cs="Arial" w:hint="cs"/>
          <w:rtl/>
        </w:rPr>
        <w:t>أساعد الضعفاء</w:t>
      </w:r>
      <w:bookmarkStart w:id="0" w:name="_GoBack"/>
      <w:bookmarkEnd w:id="0"/>
    </w:p>
    <w:sectPr w:rsidR="00F01050" w:rsidRPr="000344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ED"/>
    <w:rsid w:val="0003444B"/>
    <w:rsid w:val="00034D06"/>
    <w:rsid w:val="00BC0667"/>
    <w:rsid w:val="00CB1ED0"/>
    <w:rsid w:val="00D1054B"/>
    <w:rsid w:val="00D65DED"/>
    <w:rsid w:val="00DF70B2"/>
    <w:rsid w:val="00F0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albetaqa</cp:lastModifiedBy>
  <cp:revision>8</cp:revision>
  <dcterms:created xsi:type="dcterms:W3CDTF">2017-03-17T03:06:00Z</dcterms:created>
  <dcterms:modified xsi:type="dcterms:W3CDTF">2017-03-17T16:35:00Z</dcterms:modified>
</cp:coreProperties>
</file>