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1F50AC" w:rsidRDefault="00D1054B" w:rsidP="001F50AC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E42683">
        <w:rPr>
          <w:rFonts w:cs="Arial" w:hint="cs"/>
          <w:rtl/>
        </w:rPr>
        <w:t>أحب جدي</w:t>
      </w:r>
      <w:bookmarkStart w:id="0" w:name="_GoBack"/>
      <w:bookmarkEnd w:id="0"/>
    </w:p>
    <w:sectPr w:rsidR="00F01050" w:rsidRPr="001F50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F50AC"/>
    <w:rsid w:val="00CB1ED0"/>
    <w:rsid w:val="00D1054B"/>
    <w:rsid w:val="00D65DED"/>
    <w:rsid w:val="00DF70B2"/>
    <w:rsid w:val="00E42683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2017-03-18T07:48:00Z</dcterms:modified>
</cp:coreProperties>
</file>