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524443" w:rsidRDefault="00D1054B" w:rsidP="00524443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F211C4">
        <w:rPr>
          <w:rFonts w:cs="Arial" w:hint="cs"/>
          <w:rtl/>
        </w:rPr>
        <w:t>أعتني بالزرع</w:t>
      </w:r>
      <w:bookmarkStart w:id="0" w:name="_GoBack"/>
      <w:bookmarkEnd w:id="0"/>
    </w:p>
    <w:sectPr w:rsidR="00F01050" w:rsidRPr="00524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524443"/>
    <w:rsid w:val="00CB1ED0"/>
    <w:rsid w:val="00D1054B"/>
    <w:rsid w:val="00D65DED"/>
    <w:rsid w:val="00DF70B2"/>
    <w:rsid w:val="00F01050"/>
    <w:rsid w:val="00F2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Company>Microsoft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2017-03-18T07:59:00Z</dcterms:modified>
</cp:coreProperties>
</file>