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480353" w:rsidRDefault="00D1054B" w:rsidP="00480353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D55304">
        <w:rPr>
          <w:rFonts w:cs="Arial" w:hint="cs"/>
          <w:rtl/>
        </w:rPr>
        <w:t>أنظف حديقتي</w:t>
      </w:r>
      <w:bookmarkStart w:id="0" w:name="_GoBack"/>
      <w:bookmarkEnd w:id="0"/>
    </w:p>
    <w:sectPr w:rsidR="00F01050" w:rsidRPr="004803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480353"/>
    <w:rsid w:val="00CB1ED0"/>
    <w:rsid w:val="00D1054B"/>
    <w:rsid w:val="00D55304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2017-03-18T08:09:00Z</dcterms:modified>
</cp:coreProperties>
</file>