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8264DB" w:rsidRDefault="00D1054B" w:rsidP="008264DB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9927E8">
        <w:rPr>
          <w:rFonts w:cs="Arial" w:hint="cs"/>
          <w:rtl/>
        </w:rPr>
        <w:t>أطعم الطيور</w:t>
      </w:r>
      <w:bookmarkStart w:id="0" w:name="_GoBack"/>
      <w:bookmarkEnd w:id="0"/>
    </w:p>
    <w:sectPr w:rsidR="00F01050" w:rsidRPr="008264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8264DB"/>
    <w:rsid w:val="009927E8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2017-03-18T08:21:00Z</dcterms:modified>
</cp:coreProperties>
</file>