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68946" w14:textId="77777777" w:rsidR="00983211" w:rsidRDefault="00983211" w:rsidP="00983211">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فترى المجرمين مشفقين مما فيه </w:t>
      </w:r>
    </w:p>
    <w:p w14:paraId="57885DFD" w14:textId="03D7E8B1" w:rsidR="00983211" w:rsidRDefault="00983211" w:rsidP="00983211">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14:paraId="258AA148" w14:textId="77777777" w:rsidR="00983211" w:rsidRDefault="00983211" w:rsidP="00983211">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ووضع الكتاب فترى المجرمين مشفقين مما فيه ويقولون يا ويلتنا مال هذا الكتاب لا يغادر صغيرة ولا كبيرة إلا أحصاها ووجدوا ما عملوا حاضرا ولا يظلم ربك أحدا </w:t>
      </w:r>
    </w:p>
    <w:p w14:paraId="525A0FFC" w14:textId="77777777" w:rsidR="00983211" w:rsidRDefault="00983211" w:rsidP="00983211">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[الكهف : 49]</w:t>
      </w:r>
    </w:p>
    <w:p w14:paraId="642425AA" w14:textId="77777777" w:rsidR="00983211" w:rsidRDefault="00983211" w:rsidP="00983211">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59C5D2E8" w14:textId="77777777" w:rsidR="00983211" w:rsidRDefault="00983211" w:rsidP="00983211">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ووضع كتاب أعمال كل واحد في يمينه أو في شماله، فتبصر العصاة خائفين مما فيه بسبب ما قدموه من جرائمهم، ويقولون حين يعاينونه: يا هلاكنا! ما لهذا الكتاب لم يترك صغيرة من أفعالنا ولا كبيرة إلا أثبتها؟! ووجدوا كل ما عملوه في الدنيا حاضرا مثبتا. ولا يظلم ربك أحدا مثقال ذرة، فلا ينقص طائع من ثوابه، ولا يزاد عاص في عقابه .</w:t>
      </w:r>
    </w:p>
    <w:p w14:paraId="0AFF1BE7" w14:textId="44AC7151" w:rsidR="00773B3A" w:rsidRPr="00983211" w:rsidRDefault="00983211" w:rsidP="00983211">
      <w:pPr>
        <w:autoSpaceDE w:val="0"/>
        <w:autoSpaceDN w:val="0"/>
        <w:adjustRightInd w:val="0"/>
        <w:spacing w:after="0" w:line="240" w:lineRule="auto"/>
        <w:rPr>
          <w:rFonts w:ascii="Traditional Arabic" w:hAnsi="Traditional Arabic" w:cs="Traditional Arabic" w:hint="cs"/>
          <w:sz w:val="36"/>
          <w:szCs w:val="36"/>
        </w:rPr>
      </w:pPr>
      <w:r>
        <w:rPr>
          <w:rFonts w:ascii="Traditional Arabic" w:hAnsi="Traditional Arabic" w:cs="Traditional Arabic"/>
          <w:sz w:val="36"/>
          <w:szCs w:val="36"/>
          <w:rtl/>
        </w:rPr>
        <w:t>التفسير الميسر</w:t>
      </w:r>
    </w:p>
    <w:sectPr w:rsidR="00773B3A" w:rsidRPr="00983211" w:rsidSect="003F096D">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589"/>
    <w:rsid w:val="00126DF2"/>
    <w:rsid w:val="0025715C"/>
    <w:rsid w:val="00773B3A"/>
    <w:rsid w:val="00983211"/>
    <w:rsid w:val="00997589"/>
    <w:rsid w:val="00E57E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F3F47"/>
  <w15:chartTrackingRefBased/>
  <w15:docId w15:val="{AE82BF0B-314F-4FD9-8D7C-E155D42F7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81</Words>
  <Characters>466</Characters>
  <Application>Microsoft Office Word</Application>
  <DocSecurity>0</DocSecurity>
  <Lines>3</Lines>
  <Paragraphs>1</Paragraphs>
  <ScaleCrop>false</ScaleCrop>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4</cp:revision>
  <dcterms:created xsi:type="dcterms:W3CDTF">2023-02-13T10:59:00Z</dcterms:created>
  <dcterms:modified xsi:type="dcterms:W3CDTF">2023-02-16T08:53:00Z</dcterms:modified>
</cp:coreProperties>
</file>