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8806" w14:textId="77777777" w:rsidR="0044583D" w:rsidRDefault="0044583D" w:rsidP="0044583D">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الذين كفروا وصدوا عن سبيل الله </w:t>
      </w:r>
    </w:p>
    <w:p w14:paraId="7A00D0BC" w14:textId="1FCA7266" w:rsidR="0044583D" w:rsidRDefault="0044583D" w:rsidP="0044583D">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قال الله تعالى :</w:t>
      </w:r>
    </w:p>
    <w:p w14:paraId="0C54C532" w14:textId="77777777" w:rsidR="0044583D" w:rsidRDefault="0044583D" w:rsidP="0044583D">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 xml:space="preserve">إن الذين كفروا وصدوا عن سبيل الله ثم ماتوا وهم كفار فلن يغفر الله لهم </w:t>
      </w:r>
    </w:p>
    <w:p w14:paraId="2B1DBD3F" w14:textId="77777777" w:rsidR="0044583D" w:rsidRDefault="0044583D" w:rsidP="0044583D">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[محمد : 34]</w:t>
      </w:r>
    </w:p>
    <w:p w14:paraId="2EF1E890" w14:textId="77777777" w:rsidR="0044583D" w:rsidRDefault="0044583D" w:rsidP="0044583D">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w:t>
      </w:r>
    </w:p>
    <w:p w14:paraId="1173AB84" w14:textId="77777777" w:rsidR="0044583D" w:rsidRDefault="0044583D" w:rsidP="0044583D">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أي إن الذين جحدوا أن الله هو الإله الحق وحده لا شريك له وصدوا الناس عن دينه, ثم ماتوا على ذلك, فلن يغفر الله لهم, وسيعذبهم عقابا لهم على كفرهم, ويفضحهم على رؤوس الأشهاد.</w:t>
      </w:r>
    </w:p>
    <w:p w14:paraId="2FBEA3A9" w14:textId="358EC592" w:rsidR="00EE6F54" w:rsidRPr="0044583D" w:rsidRDefault="0044583D" w:rsidP="0044583D">
      <w:pPr>
        <w:autoSpaceDE w:val="0"/>
        <w:autoSpaceDN w:val="0"/>
        <w:bidi/>
        <w:adjustRightInd w:val="0"/>
        <w:spacing w:after="0" w:line="240" w:lineRule="auto"/>
        <w:rPr>
          <w:rFonts w:ascii="Traditional Arabic" w:hAnsi="Traditional Arabic" w:cs="Traditional Arabic"/>
          <w:kern w:val="0"/>
          <w:sz w:val="36"/>
          <w:szCs w:val="36"/>
          <w:rtl/>
        </w:rPr>
      </w:pPr>
      <w:r>
        <w:rPr>
          <w:rFonts w:ascii="Traditional Arabic" w:hAnsi="Traditional Arabic" w:cs="Traditional Arabic"/>
          <w:kern w:val="0"/>
          <w:sz w:val="36"/>
          <w:szCs w:val="36"/>
          <w:rtl/>
        </w:rPr>
        <w:t>التفسير الميسر</w:t>
      </w:r>
    </w:p>
    <w:sectPr w:rsidR="00EE6F54" w:rsidRPr="0044583D" w:rsidSect="00FB0BD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8C"/>
    <w:rsid w:val="002F308C"/>
    <w:rsid w:val="0044583D"/>
    <w:rsid w:val="00720F3E"/>
    <w:rsid w:val="00EE6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B7A7"/>
  <w15:chartTrackingRefBased/>
  <w15:docId w15:val="{17B9D948-CADD-4D15-8EF4-9B8DCBFD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2023-12-20T21:06:00Z</dcterms:created>
  <dcterms:modified xsi:type="dcterms:W3CDTF">2023-12-21T17:37:00Z</dcterms:modified>
</cp:coreProperties>
</file>