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3092" w14:textId="6FB53F42" w:rsidR="007E35F7" w:rsidRPr="003B4DFB" w:rsidRDefault="007E35F7" w:rsidP="007E35F7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সিরিজ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সদ্‌গুণসমূহ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–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বিনয়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E6103A1" w14:textId="77777777" w:rsidR="007E35F7" w:rsidRDefault="007E35F7" w:rsidP="003229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A0236E7" w14:textId="10566B5A" w:rsidR="00427CEF" w:rsidRDefault="00427CEF" w:rsidP="003229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204FCA">
        <w:rPr>
          <w:rFonts w:ascii="Traditional Arabic" w:hAnsi="Traditional Arabic" w:cs="Traditional Arabic"/>
          <w:sz w:val="36"/>
          <w:szCs w:val="36"/>
          <w:rtl/>
        </w:rPr>
        <w:t>–</w:t>
      </w:r>
      <w:r w:rsidR="003229EE" w:rsidRPr="00322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29EE">
        <w:rPr>
          <w:rFonts w:ascii="Traditional Arabic" w:hAnsi="Traditional Arabic" w:cs="Traditional Arabic"/>
          <w:sz w:val="36"/>
          <w:szCs w:val="36"/>
          <w:rtl/>
        </w:rPr>
        <w:t>التواضع</w:t>
      </w:r>
    </w:p>
    <w:p w14:paraId="1200ED4D" w14:textId="77777777" w:rsidR="00204FCA" w:rsidRDefault="00204FCA" w:rsidP="003229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489C4AFC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EF57F3D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التواضع</w:t>
      </w:r>
    </w:p>
    <w:p w14:paraId="1B1F0AE6" w14:textId="77777777" w:rsidR="00204FCA" w:rsidRDefault="00204FCA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10F1D4D3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3229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87E7021" w14:textId="77777777" w:rsidR="003229EE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تلك الدار الآخرة نجعلها للذين لا </w:t>
      </w:r>
      <w:r w:rsidR="003229EE">
        <w:rPr>
          <w:rFonts w:ascii="Traditional Arabic" w:hAnsi="Traditional Arabic" w:cs="Traditional Arabic"/>
          <w:sz w:val="36"/>
          <w:szCs w:val="36"/>
          <w:rtl/>
        </w:rPr>
        <w:t>يريدون علوا في الأرض ولا فسادا والعاقبة للمتقين</w:t>
      </w:r>
    </w:p>
    <w:p w14:paraId="15A074C9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سورة ( القصص : 83 )</w:t>
      </w:r>
    </w:p>
    <w:p w14:paraId="47AD11D8" w14:textId="77777777" w:rsidR="00204FCA" w:rsidRDefault="00204FCA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5592689B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3229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CC3D3AE" w14:textId="77777777" w:rsidR="00427CEF" w:rsidRDefault="00427CEF" w:rsidP="00427CE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وما تواضع أحد لله إلا رفعه الله</w:t>
      </w:r>
    </w:p>
    <w:p w14:paraId="2F9C9E17" w14:textId="77777777" w:rsidR="009724C5" w:rsidRDefault="00427CEF" w:rsidP="003229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2669B724" w14:textId="77777777" w:rsidR="00FB6C22" w:rsidRDefault="00FB6C22" w:rsidP="003B4DFB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cs/>
          <w:lang w:bidi="bn-IN"/>
        </w:rPr>
      </w:pPr>
    </w:p>
    <w:p w14:paraId="40A3B14D" w14:textId="77777777" w:rsidR="003B4DFB" w:rsidRPr="003B4DFB" w:rsidRDefault="003B4DFB" w:rsidP="00FB6C22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সিরিজ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সদ্‌গুণসমূহ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–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বিনয়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(التواضع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) </w:t>
      </w:r>
    </w:p>
    <w:p w14:paraId="62D5ACEA" w14:textId="77777777" w:rsidR="00D479F1" w:rsidRDefault="00D479F1" w:rsidP="00D479F1">
      <w:pPr>
        <w:autoSpaceDE w:val="0"/>
        <w:autoSpaceDN w:val="0"/>
        <w:bidi w:val="0"/>
        <w:adjustRightInd w:val="0"/>
        <w:rPr>
          <w:rFonts w:ascii="Traditional Arabic" w:hAnsi="Traditional Arabic" w:cs="Nirmala UI"/>
          <w:sz w:val="36"/>
          <w:szCs w:val="36"/>
          <w:cs/>
          <w:lang w:bidi="bn-IN"/>
        </w:rPr>
      </w:pPr>
    </w:p>
    <w:p w14:paraId="3A5773F6" w14:textId="77777777" w:rsidR="003B4DFB" w:rsidRPr="003B4DFB" w:rsidRDefault="00D479F1" w:rsidP="00D479F1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ইসলামী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শরীয়াহ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যেসব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প্রশংসনীয়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চরিত্রকে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উৎসাহ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দিয়েছে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এবং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তা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অনুসরণ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করার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নির্দেশ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দিয়েছে</w:t>
      </w:r>
      <w:r w:rsidRPr="00D479F1">
        <w:rPr>
          <w:rFonts w:ascii="Traditional Arabic" w:hAnsi="Traditional Arabic" w:cs="Nirmala UI"/>
          <w:sz w:val="36"/>
          <w:szCs w:val="36"/>
        </w:rPr>
        <w:t xml:space="preserve">,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সেগুলোর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অন্যতম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একটি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হলো</w:t>
      </w:r>
      <w:r w:rsidRPr="00D479F1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বিনয়।</w:t>
      </w:r>
    </w:p>
    <w:p w14:paraId="48086DDF" w14:textId="77777777" w:rsidR="003B4DFB" w:rsidRPr="003B4DFB" w:rsidRDefault="003B4DFB" w:rsidP="003B4DFB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66BE51F" w14:textId="77777777" w:rsidR="003B4DFB" w:rsidRDefault="003B4DFB" w:rsidP="00D479F1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তায়ালার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বাণী</w:t>
      </w:r>
      <w:r w:rsidRPr="003B4D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3A3CE6F" w14:textId="77777777" w:rsidR="003B4DFB" w:rsidRPr="003B4DFB" w:rsidRDefault="003B4DFB" w:rsidP="00D479F1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পরকালীন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সেই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আবাস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আমরা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তাদের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জন্য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নির্ধারণ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করব</w:t>
      </w:r>
      <w:r w:rsidRPr="003B4DFB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যারা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দুনিয়াতে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অহংকার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ও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অনাচার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কামনা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করে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না।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আর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 xml:space="preserve"> সুভ</w:t>
      </w:r>
      <w:r w:rsidR="00ED0F0C">
        <w:rPr>
          <w:rFonts w:ascii="Traditional Arabic" w:hAnsi="Traditional Arabic" w:cs="Nirmala UI" w:hint="cs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পরিণাম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D479F1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আল্লাহভীরুদের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জন্যই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নির্ধারিত।</w:t>
      </w:r>
      <w:r w:rsidRPr="003B4D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E3344AE" w14:textId="77777777" w:rsidR="003B4DFB" w:rsidRDefault="00ED0F0C" w:rsidP="00ED0F0C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(</w:t>
      </w:r>
      <w:r w:rsidR="003B4DFB"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সূরা</w:t>
      </w:r>
      <w:r w:rsidR="003B4DFB"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3B4DFB"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আল</w:t>
      </w:r>
      <w:r w:rsidR="003B4DFB" w:rsidRPr="003B4DFB">
        <w:rPr>
          <w:rFonts w:ascii="Traditional Arabic" w:hAnsi="Traditional Arabic" w:cs="Nirmala UI"/>
          <w:sz w:val="36"/>
          <w:szCs w:val="36"/>
          <w:cs/>
          <w:lang w:bidi="bn-IN"/>
        </w:rPr>
        <w:t>-</w:t>
      </w:r>
      <w:r w:rsidR="003B4DFB"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কাসাস</w:t>
      </w:r>
      <w:r w:rsidR="003B4DFB"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</w:t>
      </w:r>
      <w:r w:rsidR="003B4DFB"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৮৩</w:t>
      </w:r>
      <w:r>
        <w:rPr>
          <w:rFonts w:ascii="Traditional Arabic" w:hAnsi="Traditional Arabic" w:cs="Traditional Arabic"/>
          <w:sz w:val="36"/>
          <w:szCs w:val="36"/>
        </w:rPr>
        <w:t>)</w:t>
      </w:r>
    </w:p>
    <w:p w14:paraId="5FDE7E35" w14:textId="77777777" w:rsidR="00ED0F0C" w:rsidRPr="003B4DFB" w:rsidRDefault="00ED0F0C" w:rsidP="00ED0F0C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759C9D87" w14:textId="77777777" w:rsidR="003B4DFB" w:rsidRPr="003B4DFB" w:rsidRDefault="003B4DFB" w:rsidP="003B4DFB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145441ED" w14:textId="77777777" w:rsidR="003B4DFB" w:rsidRDefault="003B4DFB" w:rsidP="00ED0F0C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রাসূলুল্লাহ</w:t>
      </w:r>
      <w:r w:rsidRPr="003B4D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B4DFB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3B4D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বলেন</w:t>
      </w:r>
      <w:r w:rsidRPr="003B4DFB">
        <w:rPr>
          <w:rFonts w:ascii="Traditional Arabic" w:hAnsi="Traditional Arabic" w:cs="Traditional Arabic"/>
          <w:sz w:val="36"/>
          <w:szCs w:val="36"/>
          <w:rtl/>
        </w:rPr>
        <w:t xml:space="preserve">:  </w:t>
      </w:r>
    </w:p>
    <w:p w14:paraId="4DDAD2BA" w14:textId="77777777" w:rsidR="003B4DFB" w:rsidRPr="003B4DFB" w:rsidRDefault="003B4DFB" w:rsidP="00ED0F0C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যে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ব্যক্তি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আল্লাহর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জন্য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বিনয়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অবলম্বন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করে</w:t>
      </w:r>
      <w:r w:rsidRPr="003B4DFB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তাকে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উচ্চ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মর্যাদায়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উন্নীত</w:t>
      </w:r>
      <w:r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করেন।</w:t>
      </w:r>
      <w:r w:rsidRPr="003B4D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5ED312B1" w14:textId="77777777" w:rsidR="003B4DFB" w:rsidRPr="003B4DFB" w:rsidRDefault="00ED0F0C" w:rsidP="00ED0F0C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3B4DFB"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সহীহ</w:t>
      </w:r>
      <w:r w:rsidR="003B4DFB" w:rsidRPr="003B4DFB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="003B4DFB" w:rsidRPr="003B4DFB">
        <w:rPr>
          <w:rFonts w:ascii="Traditional Arabic" w:hAnsi="Traditional Arabic" w:cs="Nirmala UI" w:hint="cs"/>
          <w:sz w:val="36"/>
          <w:szCs w:val="36"/>
          <w:cs/>
          <w:lang w:bidi="bn-IN"/>
        </w:rPr>
        <w:t>মুসলিম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</w:p>
    <w:p w14:paraId="62810A6F" w14:textId="77777777" w:rsidR="003B4DFB" w:rsidRDefault="003B4DFB" w:rsidP="003B4DFB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0B7A2104" w14:textId="77777777" w:rsidR="00FB6C22" w:rsidRPr="003B4DFB" w:rsidRDefault="00FB6C22" w:rsidP="00FB6C22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67513E03" w14:textId="77777777" w:rsidR="003B4DFB" w:rsidRPr="003229EE" w:rsidRDefault="003B4DFB" w:rsidP="003B4DFB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3B4DFB" w:rsidRPr="003229EE" w:rsidSect="00443FB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204FCA"/>
    <w:rsid w:val="003229EE"/>
    <w:rsid w:val="003B4DFB"/>
    <w:rsid w:val="003D1E22"/>
    <w:rsid w:val="00427CEF"/>
    <w:rsid w:val="00484FC1"/>
    <w:rsid w:val="004C1634"/>
    <w:rsid w:val="0056480C"/>
    <w:rsid w:val="00667CB0"/>
    <w:rsid w:val="00676301"/>
    <w:rsid w:val="00763435"/>
    <w:rsid w:val="007E35F7"/>
    <w:rsid w:val="00832C97"/>
    <w:rsid w:val="00841F39"/>
    <w:rsid w:val="0089723D"/>
    <w:rsid w:val="008C0898"/>
    <w:rsid w:val="00970F16"/>
    <w:rsid w:val="009724C5"/>
    <w:rsid w:val="009764A4"/>
    <w:rsid w:val="00B140CB"/>
    <w:rsid w:val="00C203BA"/>
    <w:rsid w:val="00C378E3"/>
    <w:rsid w:val="00C557E2"/>
    <w:rsid w:val="00D479F1"/>
    <w:rsid w:val="00E83FDB"/>
    <w:rsid w:val="00ED0F0C"/>
    <w:rsid w:val="00F73B0A"/>
    <w:rsid w:val="00F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4AA856"/>
  <w15:docId w15:val="{43CE7112-E177-456C-BDEA-20B23387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9F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8C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2015-02-05T19:52:00Z</dcterms:created>
  <dcterms:modified xsi:type="dcterms:W3CDTF">2025-07-25T06:49:00Z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537bdc6d-800d-46be-a9f1-0be283618e03</vt:lpwstr>
  </property>
</Properties>
</file>