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25DE" w14:textId="77777777" w:rsidR="00E03480" w:rsidRPr="00083BE6" w:rsidRDefault="00E03480" w:rsidP="00E0348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একজন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মুসলমানের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তাওহীদের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সুবিধা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উপকারীতা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কী</w:t>
      </w:r>
      <w:r w:rsidRPr="00083BE6">
        <w:rPr>
          <w:rFonts w:ascii="Traditional Arabic" w:cs="Traditional Arabic"/>
          <w:sz w:val="36"/>
          <w:szCs w:val="36"/>
        </w:rPr>
        <w:t>?</w:t>
      </w:r>
    </w:p>
    <w:p w14:paraId="610F3C62" w14:textId="77777777" w:rsidR="002A6C57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B51D1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هي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فائدة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التوحيد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للمسلم؟</w:t>
      </w:r>
    </w:p>
    <w:p w14:paraId="208C6A1F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14:paraId="45CFFE07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751396B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14A6C5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</w:p>
    <w:p w14:paraId="4D4EB8CB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82]</w:t>
      </w:r>
    </w:p>
    <w:p w14:paraId="60142CCB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1075AEA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2377D74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75D498B1" w14:textId="77777777" w:rsidR="009D7DE3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7F2A390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083BE6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3279CB11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একজন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মুসলমানের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তাওহীদের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সুবিধা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উপকারীতা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কী</w:t>
      </w:r>
      <w:r w:rsidRPr="00083BE6">
        <w:rPr>
          <w:rFonts w:ascii="Traditional Arabic" w:cs="Traditional Arabic"/>
          <w:sz w:val="36"/>
          <w:szCs w:val="36"/>
        </w:rPr>
        <w:t>?</w:t>
      </w:r>
    </w:p>
    <w:p w14:paraId="0570197B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দুনিয়াতে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হেদায়েত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পরকালের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নিরাপত্তা।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388E300B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41D5DDDA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083BE6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35859424" w14:textId="1C42ABEF" w:rsidR="00083BE6" w:rsidRPr="00F37711" w:rsidRDefault="00083BE6" w:rsidP="00F3771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083BE6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6090EA1D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যারা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ঈমান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আনে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তাদের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ঈমানকে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অন্যায়ের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মিশ্রিত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083BE6">
        <w:rPr>
          <w:rFonts w:ascii="Traditional Arabic" w:cs="Traditional Arabic"/>
          <w:sz w:val="36"/>
          <w:szCs w:val="36"/>
        </w:rPr>
        <w:t xml:space="preserve">,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তাদের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নিরাপত্তা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রয়েছে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তারা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সৎপথপ্রাপ্ত।</w:t>
      </w:r>
    </w:p>
    <w:p w14:paraId="32724DDA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Traditional Arabic"/>
          <w:sz w:val="36"/>
          <w:szCs w:val="36"/>
        </w:rPr>
        <w:t>[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083BE6">
        <w:rPr>
          <w:rFonts w:ascii="Traditional Arabic" w:cs="Vrinda"/>
          <w:sz w:val="36"/>
          <w:szCs w:val="36"/>
          <w:cs/>
          <w:lang w:bidi="bn-IN"/>
        </w:rPr>
        <w:t>-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আনআম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083BE6">
        <w:rPr>
          <w:rFonts w:ascii="Traditional Arabic" w:cs="Traditional Arabic"/>
          <w:sz w:val="36"/>
          <w:szCs w:val="36"/>
        </w:rPr>
        <w:t>82]</w:t>
      </w:r>
    </w:p>
    <w:p w14:paraId="66216C93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B4F2F13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lastRenderedPageBreak/>
        <w:t>সুন্নাহ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083BE6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17CDC66B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083BE6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109DCE13" w14:textId="77777777" w:rsidR="00083BE6" w:rsidRPr="00083BE6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উপর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বান্দার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হক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এই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083BE6">
        <w:rPr>
          <w:rFonts w:ascii="Traditional Arabic" w:cs="Traditional Arabic"/>
          <w:sz w:val="36"/>
          <w:szCs w:val="36"/>
        </w:rPr>
        <w:t xml:space="preserve">,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তাঁর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কিছুকে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শরীক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করবে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083BE6">
        <w:rPr>
          <w:rFonts w:ascii="Traditional Arabic" w:cs="Traditional Arabic"/>
          <w:sz w:val="36"/>
          <w:szCs w:val="36"/>
        </w:rPr>
        <w:t xml:space="preserve">,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তাকে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আযাব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দেবেন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না।</w:t>
      </w:r>
      <w:r w:rsidRPr="00083BE6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10F75A24" w14:textId="77777777" w:rsidR="00083BE6" w:rsidRPr="007B51D1" w:rsidRDefault="00083BE6" w:rsidP="00083BE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83BE6">
        <w:rPr>
          <w:rFonts w:ascii="Traditional Arabic" w:cs="Traditional Arabic"/>
          <w:sz w:val="36"/>
          <w:szCs w:val="36"/>
        </w:rPr>
        <w:t>(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বুখারী</w:t>
      </w:r>
      <w:r w:rsidRPr="00083BE6">
        <w:rPr>
          <w:rFonts w:ascii="Traditional Arabic" w:cs="Vrinda"/>
          <w:sz w:val="36"/>
          <w:szCs w:val="36"/>
          <w:cs/>
          <w:lang w:bidi="bn-IN"/>
        </w:rPr>
        <w:t>-</w:t>
      </w:r>
      <w:r w:rsidRPr="00083BE6">
        <w:rPr>
          <w:rFonts w:ascii="Traditional Arabic" w:cs="Vrinda" w:hint="cs"/>
          <w:sz w:val="36"/>
          <w:szCs w:val="36"/>
          <w:cs/>
          <w:lang w:bidi="bn-IN"/>
        </w:rPr>
        <w:t>মুসলিম</w:t>
      </w:r>
      <w:r w:rsidRPr="00083BE6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083BE6" w:rsidRPr="007B51D1" w:rsidSect="00A66C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B"/>
    <w:rsid w:val="0004359E"/>
    <w:rsid w:val="00083BE6"/>
    <w:rsid w:val="00270C36"/>
    <w:rsid w:val="002A6C57"/>
    <w:rsid w:val="00384A82"/>
    <w:rsid w:val="0052363B"/>
    <w:rsid w:val="00744B87"/>
    <w:rsid w:val="007B51D1"/>
    <w:rsid w:val="008217CD"/>
    <w:rsid w:val="008A6D39"/>
    <w:rsid w:val="009D7DE3"/>
    <w:rsid w:val="00C70DE5"/>
    <w:rsid w:val="00E03480"/>
    <w:rsid w:val="00E37D8C"/>
    <w:rsid w:val="00E97C97"/>
    <w:rsid w:val="00F37711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67944"/>
  <w15:docId w15:val="{DFBE43F3-2E7C-416F-B69D-32869D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6</cp:revision>
  <dcterms:created xsi:type="dcterms:W3CDTF">2025-01-14T08:58:00Z</dcterms:created>
  <dcterms:modified xsi:type="dcterms:W3CDTF">2025-01-14T09:33:00Z</dcterms:modified>
</cp:coreProperties>
</file>