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183E" w14:textId="77777777" w:rsidR="00AC7E73" w:rsidRPr="00D54589" w:rsidRDefault="00AC7E73" w:rsidP="00AC7E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আমরা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মৃত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অনুপস্থিতদের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করতে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পারি</w:t>
      </w:r>
      <w:r w:rsidRPr="00D54589">
        <w:rPr>
          <w:rFonts w:ascii="Traditional Arabic" w:cs="Traditional Arabic"/>
          <w:sz w:val="36"/>
          <w:szCs w:val="36"/>
        </w:rPr>
        <w:t>?</w:t>
      </w:r>
    </w:p>
    <w:p w14:paraId="2FE1A23C" w14:textId="77777777" w:rsidR="00E72122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D14B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D14BC" w:rsidRPr="000D14B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هل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نستغيث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بالأموات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أو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D14BC">
        <w:rPr>
          <w:rFonts w:ascii="Traditional Arabic" w:cs="Traditional Arabic" w:hint="cs"/>
          <w:sz w:val="36"/>
          <w:szCs w:val="36"/>
          <w:rtl/>
        </w:rPr>
        <w:t>الغائبين ؟</w:t>
      </w:r>
      <w:proofErr w:type="gramEnd"/>
    </w:p>
    <w:p w14:paraId="7E19B621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3B6D0421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0442E71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2B697B1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تستغيثون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1E637B2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الأنفال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9]</w:t>
      </w:r>
    </w:p>
    <w:p w14:paraId="17F36BB4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077892B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4D619FA" w14:textId="77777777" w:rsidR="000D14BC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0D14BC">
        <w:rPr>
          <w:rFonts w:ascii="Traditional Arabic" w:cs="Traditional Arabic"/>
          <w:sz w:val="36"/>
          <w:szCs w:val="36"/>
          <w:rtl/>
        </w:rPr>
        <w:t>:</w:t>
      </w:r>
    </w:p>
    <w:p w14:paraId="14AF6044" w14:textId="77777777" w:rsidR="00E72122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أستغيث</w:t>
      </w:r>
    </w:p>
    <w:p w14:paraId="270CDF61" w14:textId="77777777" w:rsidR="009D7DE3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3E25B70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D54589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0DDAB14E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আমরা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মৃত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অনুপস্থিতদের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করতে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পারি</w:t>
      </w:r>
      <w:r w:rsidRPr="00D54589">
        <w:rPr>
          <w:rFonts w:ascii="Traditional Arabic" w:cs="Traditional Arabic"/>
          <w:sz w:val="36"/>
          <w:szCs w:val="36"/>
        </w:rPr>
        <w:t>?</w:t>
      </w:r>
    </w:p>
    <w:p w14:paraId="19D0BA1B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আমরা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তাদের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করতে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পরিনা</w:t>
      </w:r>
      <w:r w:rsidRPr="00D54589">
        <w:rPr>
          <w:rFonts w:ascii="Traditional Arabic" w:cs="Traditional Arabic"/>
          <w:sz w:val="36"/>
          <w:szCs w:val="36"/>
        </w:rPr>
        <w:t xml:space="preserve">,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বরং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কেবল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মাত্র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কাছেই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করবো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চাইব।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77805D32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2843AA2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40B2A417" w14:textId="77777777" w:rsidR="00393505" w:rsidRDefault="00D54589" w:rsidP="0039350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IN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D54589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029737DC" w14:textId="7983647A" w:rsidR="00D54589" w:rsidRPr="00D54589" w:rsidRDefault="00D54589" w:rsidP="0039350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lastRenderedPageBreak/>
        <w:t>যখন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তোমরা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তোমাদের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রবের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নিকট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কাতর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কন্ঠে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প্রার্থনা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করছিলে</w:t>
      </w:r>
      <w:r w:rsidRPr="00D54589">
        <w:rPr>
          <w:rFonts w:ascii="Traditional Arabic" w:cs="Traditional Arabic"/>
          <w:sz w:val="36"/>
          <w:szCs w:val="36"/>
        </w:rPr>
        <w:t xml:space="preserve">,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তখন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তোমাদের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ফরিয়াদ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প্রার্থনা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কবূল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করেছিলেন।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7E46AFE9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Traditional Arabic"/>
          <w:sz w:val="36"/>
          <w:szCs w:val="36"/>
        </w:rPr>
        <w:t>[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D54589">
        <w:rPr>
          <w:rFonts w:ascii="Traditional Arabic" w:cs="Vrinda"/>
          <w:sz w:val="36"/>
          <w:szCs w:val="36"/>
          <w:cs/>
          <w:lang w:bidi="bn-IN"/>
        </w:rPr>
        <w:t>-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আনফাল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D54589">
        <w:rPr>
          <w:rFonts w:ascii="Traditional Arabic" w:cs="Traditional Arabic"/>
          <w:sz w:val="36"/>
          <w:szCs w:val="36"/>
        </w:rPr>
        <w:t>9]</w:t>
      </w:r>
    </w:p>
    <w:p w14:paraId="78D7784D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D2F2013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13EE6DB8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D54589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3CF3E637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Vrinda" w:hint="cs"/>
          <w:sz w:val="36"/>
          <w:szCs w:val="36"/>
          <w:cs/>
          <w:lang w:bidi="bn-IN"/>
        </w:rPr>
        <w:t>আনাস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ইবনু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মালিক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(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রাযিঃ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)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হতে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বর্ণিত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আছে</w:t>
      </w:r>
      <w:r w:rsidRPr="00D54589">
        <w:rPr>
          <w:rFonts w:ascii="Traditional Arabic" w:cs="Traditional Arabic"/>
          <w:sz w:val="36"/>
          <w:szCs w:val="36"/>
        </w:rPr>
        <w:t xml:space="preserve">,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বলেন</w:t>
      </w:r>
      <w:r w:rsidRPr="00D54589">
        <w:rPr>
          <w:rFonts w:ascii="Traditional Arabic" w:cs="Traditional Arabic"/>
          <w:sz w:val="36"/>
          <w:szCs w:val="36"/>
        </w:rPr>
        <w:t xml:space="preserve">,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রাসূলুল্লাহ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ওয়াসাল্লাম</w:t>
      </w:r>
      <w:r w:rsidRPr="00D54589">
        <w:rPr>
          <w:rFonts w:ascii="Traditional Arabic" w:cs="Vrinda"/>
          <w:sz w:val="36"/>
          <w:szCs w:val="36"/>
          <w:cs/>
          <w:lang w:bidi="bn-IN"/>
        </w:rPr>
        <w:t>-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এর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সম্মুখে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কঠিন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কাজ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হাযির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হলে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বলতেনঃ</w:t>
      </w:r>
      <w:r w:rsidRPr="00D54589">
        <w:rPr>
          <w:rFonts w:ascii="Traditional Arabic" w:cs="Vrinda"/>
          <w:sz w:val="36"/>
          <w:szCs w:val="36"/>
          <w:cs/>
          <w:lang w:bidi="bn-IN"/>
        </w:rPr>
        <w:t>(</w:t>
      </w:r>
      <w:r w:rsidRPr="00D54589">
        <w:rPr>
          <w:rFonts w:ascii="Traditional Arabic" w:cs="Traditional Arabic"/>
          <w:sz w:val="36"/>
          <w:szCs w:val="36"/>
          <w:rtl/>
        </w:rPr>
        <w:t xml:space="preserve">يَا </w:t>
      </w:r>
      <w:proofErr w:type="spellStart"/>
      <w:r w:rsidRPr="00D54589">
        <w:rPr>
          <w:rFonts w:ascii="Traditional Arabic" w:cs="Traditional Arabic"/>
          <w:sz w:val="36"/>
          <w:szCs w:val="36"/>
          <w:rtl/>
        </w:rPr>
        <w:t>حَىُّ</w:t>
      </w:r>
      <w:proofErr w:type="spellEnd"/>
      <w:r w:rsidRPr="00D54589">
        <w:rPr>
          <w:rFonts w:ascii="Traditional Arabic" w:cs="Traditional Arabic"/>
          <w:sz w:val="36"/>
          <w:szCs w:val="36"/>
          <w:rtl/>
        </w:rPr>
        <w:t xml:space="preserve"> يَا قَيُّومُ بِرَحْمَتِكَ أَسْتَغِيثُ</w:t>
      </w:r>
      <w:r w:rsidRPr="00D54589">
        <w:rPr>
          <w:rFonts w:ascii="Traditional Arabic" w:cs="Vrinda"/>
          <w:sz w:val="36"/>
          <w:szCs w:val="36"/>
          <w:cs/>
          <w:lang w:bidi="bn-IN"/>
        </w:rPr>
        <w:t>)</w:t>
      </w:r>
    </w:p>
    <w:p w14:paraId="73D3928F" w14:textId="77777777" w:rsidR="00D54589" w:rsidRPr="00D54589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54589">
        <w:rPr>
          <w:rFonts w:ascii="Traditional Arabic" w:cs="Traditional Arabic"/>
          <w:sz w:val="36"/>
          <w:szCs w:val="36"/>
        </w:rPr>
        <w:t xml:space="preserve"> </w:t>
      </w:r>
      <w:r w:rsidRPr="00D54589">
        <w:rPr>
          <w:rFonts w:ascii="Traditional Arabic" w:cs="Traditional Arabic"/>
          <w:sz w:val="36"/>
          <w:szCs w:val="36"/>
        </w:rPr>
        <w:t>“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হে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চিরজীবি</w:t>
      </w:r>
      <w:r w:rsidRPr="00D54589">
        <w:rPr>
          <w:rFonts w:ascii="Traditional Arabic" w:cs="Traditional Arabic"/>
          <w:sz w:val="36"/>
          <w:szCs w:val="36"/>
        </w:rPr>
        <w:t xml:space="preserve">,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হে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চিরস্থায়ী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!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আমি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তোমার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রহমতের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ওয়াসীলায়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সাহায্য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প্রার্থনা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করি</w:t>
      </w:r>
      <w:r w:rsidRPr="00D54589">
        <w:rPr>
          <w:rFonts w:ascii="Traditional Arabic" w:cs="Vrinda" w:hint="eastAsia"/>
          <w:sz w:val="36"/>
          <w:szCs w:val="36"/>
          <w:cs/>
          <w:lang w:bidi="bn-IN"/>
        </w:rPr>
        <w:t>”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।</w:t>
      </w:r>
    </w:p>
    <w:p w14:paraId="256B7AEF" w14:textId="77777777" w:rsidR="00D54589" w:rsidRPr="000D14BC" w:rsidRDefault="00D54589" w:rsidP="00D5458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IN"/>
        </w:rPr>
      </w:pPr>
      <w:r w:rsidRPr="00D54589">
        <w:rPr>
          <w:rFonts w:ascii="Traditional Arabic" w:cs="Traditional Arabic"/>
          <w:sz w:val="36"/>
          <w:szCs w:val="36"/>
        </w:rPr>
        <w:t>(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তিরমিযী</w:t>
      </w:r>
      <w:r w:rsidRPr="00D54589">
        <w:rPr>
          <w:rFonts w:ascii="Traditional Arabic" w:cs="Traditional Arabic"/>
          <w:sz w:val="36"/>
          <w:szCs w:val="36"/>
        </w:rPr>
        <w:t xml:space="preserve">,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D54589">
        <w:rPr>
          <w:rFonts w:ascii="Traditional Arabic" w:cs="Vrinda"/>
          <w:sz w:val="36"/>
          <w:szCs w:val="36"/>
          <w:cs/>
          <w:lang w:bidi="bn-IN"/>
        </w:rPr>
        <w:t>-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আলবানী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সহীহ</w:t>
      </w:r>
      <w:r w:rsidRPr="00D5458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D54589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D54589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D54589" w:rsidRPr="000D14BC" w:rsidSect="00A51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48"/>
    <w:rsid w:val="000D14BC"/>
    <w:rsid w:val="00390948"/>
    <w:rsid w:val="00393505"/>
    <w:rsid w:val="003A4504"/>
    <w:rsid w:val="00406056"/>
    <w:rsid w:val="00436CE0"/>
    <w:rsid w:val="006150E5"/>
    <w:rsid w:val="006B7D2B"/>
    <w:rsid w:val="009D7DE3"/>
    <w:rsid w:val="00AC7E73"/>
    <w:rsid w:val="00AF7C21"/>
    <w:rsid w:val="00C3695E"/>
    <w:rsid w:val="00D54589"/>
    <w:rsid w:val="00DD0E38"/>
    <w:rsid w:val="00E72122"/>
    <w:rsid w:val="00F21FC2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EC993"/>
  <w15:docId w15:val="{8AC913D4-FCF9-4559-8D3A-B257780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8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D0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0E3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D0E38"/>
  </w:style>
  <w:style w:type="character" w:customStyle="1" w:styleId="search-keys">
    <w:name w:val="search-keys"/>
    <w:basedOn w:val="DefaultParagraphFont"/>
    <w:rsid w:val="00DD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2025-02-06T08:59:00Z</dcterms:created>
  <dcterms:modified xsi:type="dcterms:W3CDTF">2025-02-08T12:12:00Z</dcterms:modified>
</cp:coreProperties>
</file>