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3695B" w14:textId="77777777" w:rsidR="006502BF" w:rsidRPr="00B4485C" w:rsidRDefault="006502BF" w:rsidP="006502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4485C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 কবর সামনে রেখে নামাজ পড়া কি জায়েয</w:t>
      </w:r>
      <w:r w:rsidRPr="00B4485C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53459C0C" w14:textId="77777777" w:rsidR="00B4485C" w:rsidRPr="00B4485C" w:rsidRDefault="00B4485C" w:rsidP="00B4485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4485C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 xml:space="preserve">العقيدة سؤال وجواب - هل تجوز الصلاة والقبر </w:t>
      </w:r>
      <w:proofErr w:type="gramStart"/>
      <w:r w:rsidRPr="00B4485C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أمامك ؟</w:t>
      </w:r>
      <w:proofErr w:type="gramEnd"/>
    </w:p>
    <w:p w14:paraId="30806515" w14:textId="77777777" w:rsidR="00B4485C" w:rsidRPr="00B4485C" w:rsidRDefault="00B4485C" w:rsidP="00B4485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cs/>
          <w:lang w:bidi="bn-BD"/>
        </w:rPr>
      </w:pPr>
      <w:r w:rsidRPr="00B4485C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لا تجوز الصلاة إلى القبر</w:t>
      </w:r>
    </w:p>
    <w:p w14:paraId="48B29F9C" w14:textId="77777777" w:rsidR="00B4485C" w:rsidRPr="00B4485C" w:rsidRDefault="00B4485C" w:rsidP="00B4485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cs/>
          <w:lang w:bidi="bn-BD"/>
        </w:rPr>
      </w:pPr>
      <w:r w:rsidRPr="00B4485C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الدليل من القرآن الكريم</w:t>
      </w:r>
    </w:p>
    <w:p w14:paraId="07A1FA5E" w14:textId="77777777" w:rsidR="00B4485C" w:rsidRPr="00B4485C" w:rsidRDefault="00B4485C" w:rsidP="00B4485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cs/>
          <w:lang w:bidi="bn-BD"/>
        </w:rPr>
      </w:pPr>
      <w:r w:rsidRPr="00B4485C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 xml:space="preserve">قال الله </w:t>
      </w:r>
      <w:proofErr w:type="gramStart"/>
      <w:r w:rsidRPr="00B4485C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تعالى :</w:t>
      </w:r>
      <w:proofErr w:type="gramEnd"/>
    </w:p>
    <w:p w14:paraId="6C0EA1B1" w14:textId="77777777" w:rsidR="00B4485C" w:rsidRPr="00B4485C" w:rsidRDefault="00B4485C" w:rsidP="00B4485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cs/>
          <w:lang w:bidi="bn-BD"/>
        </w:rPr>
      </w:pPr>
      <w:r w:rsidRPr="00B4485C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فول وجهك شطر المسجد الحرام</w:t>
      </w:r>
    </w:p>
    <w:p w14:paraId="085DF053" w14:textId="77777777" w:rsidR="00B4485C" w:rsidRPr="00B4485C" w:rsidRDefault="00B4485C" w:rsidP="00B4485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cs/>
          <w:lang w:bidi="bn-BD"/>
        </w:rPr>
      </w:pPr>
      <w:r w:rsidRPr="00B4485C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[</w:t>
      </w:r>
      <w:proofErr w:type="gramStart"/>
      <w:r w:rsidRPr="00B4485C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البقرة :</w:t>
      </w:r>
      <w:proofErr w:type="gramEnd"/>
      <w:r w:rsidRPr="00B4485C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 xml:space="preserve"> 144]</w:t>
      </w:r>
    </w:p>
    <w:p w14:paraId="16D95EB8" w14:textId="77777777" w:rsidR="00B4485C" w:rsidRPr="00B4485C" w:rsidRDefault="00B4485C" w:rsidP="00B4485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cs/>
          <w:lang w:bidi="bn-BD"/>
        </w:rPr>
      </w:pPr>
      <w:r w:rsidRPr="00B4485C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أي استقبل الكعبة</w:t>
      </w:r>
    </w:p>
    <w:p w14:paraId="2C138605" w14:textId="77777777" w:rsidR="00B4485C" w:rsidRPr="00B4485C" w:rsidRDefault="00B4485C" w:rsidP="00B4485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cs/>
          <w:lang w:bidi="bn-BD"/>
        </w:rPr>
      </w:pPr>
      <w:r w:rsidRPr="00B4485C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الدليل من السنة النبوية</w:t>
      </w:r>
    </w:p>
    <w:p w14:paraId="04094B1B" w14:textId="77777777" w:rsidR="00B4485C" w:rsidRPr="00B4485C" w:rsidRDefault="00B4485C" w:rsidP="00B4485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cs/>
          <w:lang w:bidi="bn-BD"/>
        </w:rPr>
      </w:pPr>
      <w:r w:rsidRPr="00B4485C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 xml:space="preserve">قال رسول الله صلى الله عليه </w:t>
      </w:r>
      <w:proofErr w:type="gramStart"/>
      <w:r w:rsidRPr="00B4485C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وسلم :</w:t>
      </w:r>
      <w:proofErr w:type="gramEnd"/>
    </w:p>
    <w:p w14:paraId="739303C0" w14:textId="77777777" w:rsidR="00B4485C" w:rsidRPr="00B4485C" w:rsidRDefault="00B4485C" w:rsidP="00B4485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cs/>
          <w:lang w:bidi="bn-BD"/>
        </w:rPr>
      </w:pPr>
      <w:r w:rsidRPr="00B4485C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لا تجلسوا على القبور ولا تصلوا إليها</w:t>
      </w:r>
    </w:p>
    <w:p w14:paraId="6A03DEC0" w14:textId="77777777" w:rsidR="00B4485C" w:rsidRPr="00B4485C" w:rsidRDefault="00B4485C" w:rsidP="00B4485C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cs/>
          <w:lang w:bidi="bn-BD"/>
        </w:rPr>
      </w:pPr>
      <w:r w:rsidRPr="00B4485C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رواه مسلم</w:t>
      </w:r>
    </w:p>
    <w:p w14:paraId="31854B49" w14:textId="77777777" w:rsidR="00B4485C" w:rsidRPr="00B4485C" w:rsidRDefault="00B4485C" w:rsidP="00B4485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rtl/>
          <w:cs/>
          <w:lang w:bidi="bn-BD"/>
        </w:rPr>
      </w:pPr>
    </w:p>
    <w:p w14:paraId="61A5F9B2" w14:textId="77777777" w:rsidR="00B4485C" w:rsidRPr="00B4485C" w:rsidRDefault="00B4485C" w:rsidP="00B44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4485C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প্রশ্নোত্তরে আকীদাহ:</w:t>
      </w:r>
    </w:p>
    <w:p w14:paraId="37691B20" w14:textId="77777777" w:rsidR="00B4485C" w:rsidRPr="00B4485C" w:rsidRDefault="00B4485C" w:rsidP="00B44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4485C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 কবর সামনে রেখে নামাজ পড়া কি জায়েয</w:t>
      </w:r>
      <w:r w:rsidRPr="00B4485C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56425EF5" w14:textId="77777777" w:rsidR="00B4485C" w:rsidRPr="00B4485C" w:rsidRDefault="00B4485C" w:rsidP="00B44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4485C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B4485C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উত্তর: কবরের দিকে মুখ করে কবর সামনে রেখে নামাজ পড়া জায়েজ নয়।</w:t>
      </w:r>
    </w:p>
    <w:p w14:paraId="4B41D005" w14:textId="77777777" w:rsidR="00B4485C" w:rsidRPr="00B4485C" w:rsidRDefault="00B4485C" w:rsidP="00B44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36D622B0" w14:textId="77777777" w:rsidR="00B4485C" w:rsidRPr="00B4485C" w:rsidRDefault="00B4485C" w:rsidP="00B44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4485C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পবিত্র কুরআন থেকে প্রমাণ</w:t>
      </w:r>
    </w:p>
    <w:p w14:paraId="4FFD8FBB" w14:textId="77777777" w:rsidR="00B4485C" w:rsidRPr="00B4485C" w:rsidRDefault="00B4485C" w:rsidP="00B44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4485C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মহান আল্লাহ বলেছেন:</w:t>
      </w:r>
      <w:r w:rsidRPr="00B4485C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B4485C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 xml:space="preserve">فَوَلِّ </w:t>
      </w:r>
      <w:proofErr w:type="spellStart"/>
      <w:r w:rsidRPr="00B4485C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وَجۡهَكَ</w:t>
      </w:r>
      <w:proofErr w:type="spellEnd"/>
      <w:r w:rsidRPr="00B4485C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 xml:space="preserve"> </w:t>
      </w:r>
      <w:proofErr w:type="spellStart"/>
      <w:r w:rsidRPr="00B4485C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شَطۡرَ</w:t>
      </w:r>
      <w:proofErr w:type="spellEnd"/>
      <w:r w:rsidRPr="00B4485C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 xml:space="preserve"> </w:t>
      </w:r>
      <w:proofErr w:type="spellStart"/>
      <w:r w:rsidRPr="00B4485C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الۡمَسۡجِدِ</w:t>
      </w:r>
      <w:proofErr w:type="spellEnd"/>
      <w:r w:rsidRPr="00B4485C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 xml:space="preserve"> </w:t>
      </w:r>
      <w:proofErr w:type="spellStart"/>
      <w:r w:rsidRPr="00B4485C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الۡحَرَامِ</w:t>
      </w:r>
      <w:proofErr w:type="spellEnd"/>
      <w:r w:rsidRPr="00B4485C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 xml:space="preserve"> </w:t>
      </w:r>
      <w:r w:rsidRPr="00B4485C">
        <w:rPr>
          <w:rFonts w:ascii="Arial" w:eastAsia="Times New Roman" w:hAnsi="Arial" w:cs="Tahoma"/>
          <w:color w:val="212529"/>
          <w:sz w:val="36"/>
          <w:szCs w:val="36"/>
          <w:shd w:val="clear" w:color="auto" w:fill="FFFFFF"/>
          <w:rtl/>
        </w:rPr>
        <w:t>ؕ</w:t>
      </w:r>
    </w:p>
    <w:p w14:paraId="4D7FD1F3" w14:textId="77777777" w:rsidR="00B4485C" w:rsidRPr="00B4485C" w:rsidRDefault="00B4485C" w:rsidP="00B44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3BA62906" w14:textId="77777777" w:rsidR="00B4485C" w:rsidRPr="00B4485C" w:rsidRDefault="00B4485C" w:rsidP="00B44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4485C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সুতরাং তোমার চেহারা মাসজিদুল হারামের দিকে ফিরাও।</w:t>
      </w:r>
    </w:p>
    <w:p w14:paraId="7080AB89" w14:textId="77777777" w:rsidR="00B4485C" w:rsidRPr="00B4485C" w:rsidRDefault="00B4485C" w:rsidP="00B44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4485C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[</w:t>
      </w:r>
      <w:r w:rsidRPr="00B4485C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আল-বাকারা: ১৪৪]</w:t>
      </w:r>
    </w:p>
    <w:p w14:paraId="1341973D" w14:textId="77777777" w:rsidR="00B4485C" w:rsidRPr="00B4485C" w:rsidRDefault="00B4485C" w:rsidP="00B44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4485C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অর্থাৎ</w:t>
      </w:r>
      <w:r w:rsidRPr="00B4485C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B4485C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তুমি পবিত্র কা</w:t>
      </w:r>
      <w:r w:rsidRPr="00B4485C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’</w:t>
      </w:r>
      <w:r w:rsidRPr="00B4485C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বার দিকে মুখ করে সলাত আদায় করো।</w:t>
      </w:r>
      <w:r w:rsidRPr="00B4485C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 </w:t>
      </w:r>
    </w:p>
    <w:p w14:paraId="5653CB5C" w14:textId="77777777" w:rsidR="00B4485C" w:rsidRPr="00B4485C" w:rsidRDefault="00B4485C" w:rsidP="00B44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4485C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B4485C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সুন্নাহ থেকে প্রমাণ</w:t>
      </w:r>
    </w:p>
    <w:p w14:paraId="67AD7E35" w14:textId="77777777" w:rsidR="00B4485C" w:rsidRPr="00B4485C" w:rsidRDefault="00B4485C" w:rsidP="00B44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4485C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lastRenderedPageBreak/>
        <w:t>রসূলুল্লাহ সাল্লাল্লাহু আলাইহি ওয়াসাল্লাম বলেছেন:</w:t>
      </w:r>
      <w:r w:rsidRPr="00B4485C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  <w:t>"</w:t>
      </w:r>
      <w:r w:rsidRPr="00B4485C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‏ لاَ تَجْلِسُوا عَلَى الْقُبُورِ وَلاَ تُصَلُّوا إِلَيْهَا ‏</w:t>
      </w:r>
      <w:r w:rsidRPr="00B4485C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"</w:t>
      </w:r>
    </w:p>
    <w:p w14:paraId="05CFA5C7" w14:textId="77777777" w:rsidR="00B4485C" w:rsidRPr="00B4485C" w:rsidRDefault="00B4485C" w:rsidP="00B44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B4485C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তোমরা কবরের উপর বসো না এবং উহার দিকে মুখ করে সালাত আদায় করো না। (সহীহ মুসলিম)</w:t>
      </w:r>
    </w:p>
    <w:sectPr w:rsidR="00B4485C" w:rsidRPr="00B4485C" w:rsidSect="00D53B0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E49"/>
    <w:rsid w:val="00004E90"/>
    <w:rsid w:val="002C546D"/>
    <w:rsid w:val="00407E49"/>
    <w:rsid w:val="0045791B"/>
    <w:rsid w:val="00462A9C"/>
    <w:rsid w:val="004C14AC"/>
    <w:rsid w:val="005219B5"/>
    <w:rsid w:val="005F320A"/>
    <w:rsid w:val="00610933"/>
    <w:rsid w:val="006502BF"/>
    <w:rsid w:val="00804272"/>
    <w:rsid w:val="00881EF9"/>
    <w:rsid w:val="0091728B"/>
    <w:rsid w:val="009D7BFC"/>
    <w:rsid w:val="009D7DE3"/>
    <w:rsid w:val="00B4485C"/>
    <w:rsid w:val="00D5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A30A66"/>
  <w15:docId w15:val="{EC40DA37-CD20-49FB-A8D1-24CBA78C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E49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4C14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C14AC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4C14AC"/>
  </w:style>
  <w:style w:type="character" w:customStyle="1" w:styleId="search-keys">
    <w:name w:val="search-keys"/>
    <w:basedOn w:val="DefaultParagraphFont"/>
    <w:rsid w:val="004C14AC"/>
  </w:style>
  <w:style w:type="paragraph" w:styleId="NormalWeb">
    <w:name w:val="Normal (Web)"/>
    <w:basedOn w:val="Normal"/>
    <w:uiPriority w:val="99"/>
    <w:semiHidden/>
    <w:unhideWhenUsed/>
    <w:rsid w:val="00B4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4</cp:revision>
  <dcterms:created xsi:type="dcterms:W3CDTF">2025-05-01T18:40:00Z</dcterms:created>
  <dcterms:modified xsi:type="dcterms:W3CDTF">2025-05-13T10:33:00Z</dcterms:modified>
</cp:coreProperties>
</file>