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4F1D" w14:textId="77777777" w:rsidR="00BA3548" w:rsidRPr="00304D17" w:rsidRDefault="00BA3548" w:rsidP="00BA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  </w:t>
      </w: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মুসলিমদের কীসের ভিত্তিতে শাসন করা উচিত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56CEF7D" w14:textId="77777777" w:rsidR="001F6D54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E79BA" w:rsidRPr="000E79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- بماذا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يجب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أن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يحكم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المسلمون ؟</w:t>
      </w:r>
    </w:p>
    <w:p w14:paraId="2F2C4C3A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النبوية</w:t>
      </w:r>
    </w:p>
    <w:p w14:paraId="5175214A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58AF405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C01905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7A8C86F1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p w14:paraId="7C21B93E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4CC7CBB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3D9D97E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</w:p>
    <w:p w14:paraId="77797C27" w14:textId="77777777" w:rsidR="009D7DE3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A9CEC04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আকীদাহ:</w:t>
      </w:r>
    </w:p>
    <w:p w14:paraId="41171511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  </w:t>
      </w: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মুসলিমদের কীসের ভিত্তিতে শাসন করা উচিত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D900F2F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AA34808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তাদের উচিত কুরআন এবং নবীর সুন্নাহ অনুসারে শাসন করা।</w:t>
      </w:r>
    </w:p>
    <w:p w14:paraId="350F1919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1F42A4C8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5AB8582F" w14:textId="77777777" w:rsidR="00304D17" w:rsidRPr="00304D17" w:rsidRDefault="00304D17" w:rsidP="00304D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6D1BE082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তাদের মধ্যে আল্লাহ যা নাযিল করেছেন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তদনুযায়ী ফয়সালা করো।</w:t>
      </w:r>
    </w:p>
    <w:p w14:paraId="6180C878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আল-মায়িদা: ৪৯]</w:t>
      </w:r>
    </w:p>
    <w:p w14:paraId="24979D81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78225A4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06EB053C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01347D8E" w14:textId="77777777" w:rsidR="00304D17" w:rsidRPr="00304D17" w:rsidRDefault="00304D17" w:rsidP="00304D17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lastRenderedPageBreak/>
        <w:t>إن الله هو الحكم ، وإليه الحكم</w:t>
      </w:r>
    </w:p>
    <w:p w14:paraId="55C17140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আল্লাহই বিচারক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বিচার তাঁরই।</w:t>
      </w:r>
    </w:p>
    <w:p w14:paraId="792274B9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9E4C5A8" w14:textId="77777777" w:rsidR="00304D17" w:rsidRPr="00304D17" w:rsidRDefault="00304D17" w:rsidP="0030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4D1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 (সহীহ আল-জামি</w:t>
      </w:r>
      <w:r w:rsidRPr="00304D1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`)</w:t>
      </w:r>
    </w:p>
    <w:p w14:paraId="187F9FF7" w14:textId="77777777" w:rsidR="00566382" w:rsidRPr="00304D17" w:rsidRDefault="00566382" w:rsidP="0056638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566382" w:rsidRPr="00304D17" w:rsidSect="00660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1A"/>
    <w:rsid w:val="000E79BA"/>
    <w:rsid w:val="001F6D54"/>
    <w:rsid w:val="00304D17"/>
    <w:rsid w:val="003A403C"/>
    <w:rsid w:val="00437C1A"/>
    <w:rsid w:val="00566382"/>
    <w:rsid w:val="005B1456"/>
    <w:rsid w:val="00754CDF"/>
    <w:rsid w:val="009D7DE3"/>
    <w:rsid w:val="009E3A09"/>
    <w:rsid w:val="00BA3548"/>
    <w:rsid w:val="00C406D4"/>
    <w:rsid w:val="00D87FB9"/>
    <w:rsid w:val="00E12EB8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7C08E"/>
  <w15:docId w15:val="{13019E51-B15D-4E28-AFFA-2F867D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  <w:style w:type="paragraph" w:styleId="NormalWeb">
    <w:name w:val="Normal (Web)"/>
    <w:basedOn w:val="Normal"/>
    <w:uiPriority w:val="99"/>
    <w:semiHidden/>
    <w:unhideWhenUsed/>
    <w:rsid w:val="0030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2025-05-01T20:08:00Z</dcterms:created>
  <dcterms:modified xsi:type="dcterms:W3CDTF">2025-05-13T10:48:00Z</dcterms:modified>
</cp:coreProperties>
</file>