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8728" w14:textId="77777777" w:rsidR="00915EF8" w:rsidRDefault="00915EF8" w:rsidP="00915EF8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প্রশ্ন: আল্লাহ ছাড়া অন্য কারো নামে শপথ করা কি জায়েয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?</w:t>
      </w:r>
    </w:p>
    <w:p w14:paraId="7EF3763F" w14:textId="77777777" w:rsidR="00E90FCE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15C08" w:rsidRPr="00F15C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- هل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يجوز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الحلف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بغير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5D0C4067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3A0F9073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2256E3D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102C132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لتبعثن</w:t>
      </w:r>
    </w:p>
    <w:p w14:paraId="11BA8D5C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3CCDC615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3D34EE4B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2A684D8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394324E4" w14:textId="77777777" w:rsidR="009D7DE3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5FEB112C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প্রশ্নোত্তরে আকীদাহ:</w:t>
      </w:r>
    </w:p>
    <w:p w14:paraId="57FEB6B9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প্রশ্ন: আল্লাহ ছাড়া অন্য কারো নামে শপথ করা কি জায়েয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?</w:t>
      </w:r>
    </w:p>
    <w:p w14:paraId="61B4CD11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উত্তর: আল্লাহ ছাড়া অন্য কারো নামে শপথ করা জায়েয নয়।</w:t>
      </w:r>
    </w:p>
    <w:p w14:paraId="702BFAA9" w14:textId="77777777" w:rsidR="00087CC4" w:rsidRDefault="00087CC4" w:rsidP="00087CC4"/>
    <w:p w14:paraId="623C1E67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পবিত্র কুরআন থেকে প্রমাণ</w:t>
      </w:r>
    </w:p>
    <w:p w14:paraId="37673CBF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মহান আল্লাহ বলেছেন:</w:t>
      </w:r>
    </w:p>
    <w:p w14:paraId="0E923160" w14:textId="77777777" w:rsidR="00087CC4" w:rsidRDefault="00087CC4" w:rsidP="00087CC4">
      <w:pPr>
        <w:pStyle w:val="NormalWeb"/>
        <w:bidi/>
        <w:spacing w:before="340" w:beforeAutospacing="0" w:after="0" w:afterAutospacing="0"/>
      </w:pPr>
      <w:r>
        <w:rPr>
          <w:rFonts w:ascii="Traditional Arabic" w:hAnsi="Traditional Arabic" w:cs="Traditional Arabic"/>
          <w:color w:val="212529"/>
          <w:sz w:val="36"/>
          <w:szCs w:val="36"/>
          <w:shd w:val="clear" w:color="auto" w:fill="FFFFFF"/>
          <w:rtl/>
          <w:lang w:bidi="ar-SA"/>
        </w:rPr>
        <w:t>قل بلى وربي لتبعثن</w:t>
      </w:r>
    </w:p>
    <w:p w14:paraId="197CD604" w14:textId="77777777" w:rsidR="00087CC4" w:rsidRDefault="00087CC4" w:rsidP="00087CC4">
      <w:pPr>
        <w:pStyle w:val="NormalWeb"/>
        <w:spacing w:before="0" w:beforeAutospacing="0" w:after="0" w:afterAutospacing="0"/>
        <w:rPr>
          <w:rtl/>
        </w:rPr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বলো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, "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হ্যাঁ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আমার প্রতিপালকের কসম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তোমাদের অবশ্যই পুনরুত্থিত করা হবে।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"- [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আত-তাগাবুন: ৭]</w:t>
      </w:r>
    </w:p>
    <w:p w14:paraId="652B1C63" w14:textId="77777777" w:rsidR="00087CC4" w:rsidRDefault="00087CC4" w:rsidP="00087CC4"/>
    <w:p w14:paraId="41ECE000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সুন্নাহ থেকে প্রমাণ</w:t>
      </w:r>
    </w:p>
    <w:p w14:paraId="375A3844" w14:textId="77777777" w:rsidR="00087CC4" w:rsidRDefault="00087CC4" w:rsidP="00087CC4"/>
    <w:p w14:paraId="1B2D617F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lastRenderedPageBreak/>
        <w:t>রসূলুল্লাহ সাল্লাল্লাহু আলাইহি ওয়াসাল্লাম বলেছেন:</w:t>
      </w:r>
    </w:p>
    <w:p w14:paraId="370201FB" w14:textId="77777777" w:rsidR="00087CC4" w:rsidRDefault="00087CC4" w:rsidP="00087CC4">
      <w:pPr>
        <w:pStyle w:val="NormalWeb"/>
        <w:bidi/>
        <w:spacing w:before="340" w:beforeAutospacing="0" w:after="0" w:afterAutospacing="0"/>
      </w:pPr>
      <w:r>
        <w:rPr>
          <w:rFonts w:ascii="Traditional Arabic" w:hAnsi="Traditional Arabic" w:cs="Traditional Arabic"/>
          <w:color w:val="212529"/>
          <w:sz w:val="36"/>
          <w:szCs w:val="36"/>
          <w:shd w:val="clear" w:color="auto" w:fill="FFFFFF"/>
          <w:rtl/>
          <w:lang w:bidi="ar-SA"/>
        </w:rPr>
        <w:t>من حلف بغير الله فقد أشرك</w:t>
      </w:r>
    </w:p>
    <w:p w14:paraId="6312C08A" w14:textId="77777777" w:rsidR="00087CC4" w:rsidRDefault="00087CC4" w:rsidP="00087CC4">
      <w:pPr>
        <w:pStyle w:val="NormalWeb"/>
        <w:spacing w:before="0" w:beforeAutospacing="0" w:after="0" w:afterAutospacing="0"/>
        <w:rPr>
          <w:rtl/>
        </w:rPr>
      </w:pP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যে ব্যক্তি আল্লাহ ব্যতীত অন্য কারো নামে শপথ করে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সে শিরক করে।</w:t>
      </w:r>
    </w:p>
    <w:p w14:paraId="61715D79" w14:textId="77777777" w:rsidR="00087CC4" w:rsidRDefault="00087CC4" w:rsidP="00087CC4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>(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আবু দাউদ</w:t>
      </w:r>
      <w:r>
        <w:rPr>
          <w:rFonts w:ascii="Arial" w:hAnsi="Arial" w:cs="Arial"/>
          <w:color w:val="212529"/>
          <w:sz w:val="36"/>
          <w:szCs w:val="36"/>
          <w:shd w:val="clear" w:color="auto" w:fill="FFFFFF"/>
        </w:rPr>
        <w:t xml:space="preserve">, </w:t>
      </w:r>
      <w:r>
        <w:rPr>
          <w:rFonts w:ascii="Arial" w:hAnsi="Arial" w:cs="Vrinda"/>
          <w:color w:val="212529"/>
          <w:sz w:val="36"/>
          <w:szCs w:val="36"/>
          <w:shd w:val="clear" w:color="auto" w:fill="FFFFFF"/>
          <w:cs/>
        </w:rPr>
        <w:t>আলবানী র. সহীহ বলেছেন)</w:t>
      </w:r>
    </w:p>
    <w:p w14:paraId="551BE803" w14:textId="77777777" w:rsidR="00087CC4" w:rsidRPr="00F15C08" w:rsidRDefault="00087CC4" w:rsidP="00087CC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lang w:bidi="bn-BD"/>
        </w:rPr>
      </w:pPr>
    </w:p>
    <w:sectPr w:rsidR="00087CC4" w:rsidRPr="00F15C08" w:rsidSect="00492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4F"/>
    <w:rsid w:val="00087CC4"/>
    <w:rsid w:val="00323561"/>
    <w:rsid w:val="0050739A"/>
    <w:rsid w:val="0065282D"/>
    <w:rsid w:val="006F62DE"/>
    <w:rsid w:val="00915EF8"/>
    <w:rsid w:val="009D7DE3"/>
    <w:rsid w:val="00BB0AA7"/>
    <w:rsid w:val="00BF6A90"/>
    <w:rsid w:val="00C37F4F"/>
    <w:rsid w:val="00C8442A"/>
    <w:rsid w:val="00E76570"/>
    <w:rsid w:val="00E90FCE"/>
    <w:rsid w:val="00F15C0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F974D3"/>
  <w15:docId w15:val="{B3B0D1BB-C379-4B07-99DF-A2CA869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4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76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57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76570"/>
  </w:style>
  <w:style w:type="character" w:customStyle="1" w:styleId="search-keys">
    <w:name w:val="search-keys"/>
    <w:basedOn w:val="DefaultParagraphFont"/>
    <w:rsid w:val="00E76570"/>
  </w:style>
  <w:style w:type="paragraph" w:styleId="NormalWeb">
    <w:name w:val="Normal (Web)"/>
    <w:basedOn w:val="Normal"/>
    <w:uiPriority w:val="99"/>
    <w:semiHidden/>
    <w:unhideWhenUsed/>
    <w:rsid w:val="000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9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2025-05-05T19:25:00Z</dcterms:created>
  <dcterms:modified xsi:type="dcterms:W3CDTF">2025-05-13T11:02:00Z</dcterms:modified>
</cp:coreProperties>
</file>