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9A2C6" w14:textId="77777777" w:rsidR="00AE17B8" w:rsidRDefault="00AE17B8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আমরা কীভাবে আল্লাহকে এবং তাঁর রাসূল স. কে ভালোবাসবো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</w:p>
    <w:p w14:paraId="3ECF5DF5" w14:textId="66F2FB90" w:rsidR="00F44C1F" w:rsidRDefault="00F44C1F" w:rsidP="00AE17B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F4979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F4979" w:rsidRPr="006F497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كيف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نحب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الله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ورسوله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صلى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الله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عليه</w:t>
      </w:r>
      <w:r w:rsidR="006F497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F4979">
        <w:rPr>
          <w:rFonts w:ascii="Traditional Arabic" w:cs="Traditional Arabic" w:hint="cs"/>
          <w:sz w:val="36"/>
          <w:szCs w:val="36"/>
          <w:rtl/>
        </w:rPr>
        <w:t>وسلم ؟</w:t>
      </w:r>
      <w:proofErr w:type="gramEnd"/>
    </w:p>
    <w:p w14:paraId="34545E44" w14:textId="77777777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بالطاعة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واتباع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الأوامر</w:t>
      </w:r>
    </w:p>
    <w:p w14:paraId="23B11D83" w14:textId="77777777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CC5F704" w14:textId="77777777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1A238C9" w14:textId="77777777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تحبون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فاتبعوني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</w:p>
    <w:p w14:paraId="376932D0" w14:textId="77777777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آل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عمران</w:t>
      </w:r>
      <w:r>
        <w:rPr>
          <w:rFonts w:ascii="Traditional Arabic" w:cs="Traditional Arabic"/>
          <w:sz w:val="36"/>
          <w:szCs w:val="36"/>
          <w:rtl/>
        </w:rPr>
        <w:t xml:space="preserve"> : 31]</w:t>
      </w:r>
    </w:p>
    <w:p w14:paraId="59CF2D74" w14:textId="77777777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7C0F9773" w14:textId="77777777" w:rsidR="006F4979" w:rsidRDefault="006F4979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D320E96" w14:textId="77777777" w:rsidR="00F44C1F" w:rsidRDefault="00F44C1F" w:rsidP="00F44C1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يؤمن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وولده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أجمعين</w:t>
      </w:r>
    </w:p>
    <w:p w14:paraId="04667B6B" w14:textId="77777777" w:rsidR="009D7DE3" w:rsidRDefault="00F44C1F" w:rsidP="006F49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6F4979">
        <w:rPr>
          <w:rFonts w:ascii="Traditional Arabic" w:cs="Traditional Arabic" w:hint="cs"/>
          <w:sz w:val="36"/>
          <w:szCs w:val="36"/>
          <w:rtl/>
        </w:rPr>
        <w:t>عليه</w:t>
      </w:r>
    </w:p>
    <w:p w14:paraId="6A997323" w14:textId="77777777" w:rsidR="005F2E8D" w:rsidRDefault="005F2E8D" w:rsidP="005F2E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1BE2F98E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প্রশ্নোত্তরে আক্বীদা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 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প্রশ্ন: আমরা কীভাবে আল্লাহকে এবং তাঁর রাসূল স. কে ভালোবাসবো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?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br/>
      </w:r>
    </w:p>
    <w:p w14:paraId="6D8C8F61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উত্তর: আনুগত্য এবং আদেশ পালনের মাধ্যমে আমরা আল্লাহকে এবং তাঁর রাসূল স. কে ভালবাসবো।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 </w:t>
      </w:r>
    </w:p>
    <w:p w14:paraId="4465716D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02BD3FBD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পবিত্র কুরআন থেকে প্রমাণ</w:t>
      </w:r>
    </w:p>
    <w:p w14:paraId="3142E0AC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মহান আল্লাহ বলেছেন:</w:t>
      </w:r>
    </w:p>
    <w:p w14:paraId="6DB1E400" w14:textId="77777777" w:rsidR="005F2E8D" w:rsidRPr="005F2E8D" w:rsidRDefault="005F2E8D" w:rsidP="005F2E8D">
      <w:pPr>
        <w:bidi/>
        <w:spacing w:before="340"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Traditional Arabic" w:eastAsia="Times New Roman" w:hAnsi="Traditional Arabic" w:cs="Traditional Arabic"/>
          <w:color w:val="212529"/>
          <w:sz w:val="36"/>
          <w:szCs w:val="36"/>
          <w:shd w:val="clear" w:color="auto" w:fill="FFFFFF"/>
          <w:rtl/>
        </w:rPr>
        <w:t>قل إن كنتم تحبون الله فاتبعوني يحببكم الله</w:t>
      </w:r>
    </w:p>
    <w:p w14:paraId="5C84C9B6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  <w:lang w:bidi="bn-BD"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lastRenderedPageBreak/>
        <w:t>বলুন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, "</w:t>
      </w: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যদি তোমরা আল্লাহকে ভালোবাসো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তাহলে আমার অনুসরণ করো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তাহলে আল্লাহ তোমাদের ভালোবাসবেন।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"</w:t>
      </w:r>
    </w:p>
    <w:p w14:paraId="6D3B32BE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[</w:t>
      </w: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আল ইমরান: ৩১]</w:t>
      </w:r>
    </w:p>
    <w:p w14:paraId="131684E2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61F48E44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সুন্নাহ থেকে প্রমাণ</w:t>
      </w:r>
    </w:p>
    <w:p w14:paraId="7E02C16F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রসূলুল্লাহ সাল্লাল্লাহু আলাইহি ওয়াসাল্লাম বলেছেন:</w:t>
      </w:r>
    </w:p>
    <w:p w14:paraId="4AC3AD65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</w:p>
    <w:p w14:paraId="4FDFCF16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তোমাদের কেউ প্রকৃত ঈমানদার হতে পারবে না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যতক্ষণ না আমি তার কাছে তার পিতা</w:t>
      </w: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 xml:space="preserve">, </w:t>
      </w: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সন্তান এবং সকল মানুষের চেয়ে বেশি প্রিয় হই।</w:t>
      </w:r>
    </w:p>
    <w:p w14:paraId="58185F33" w14:textId="77777777" w:rsidR="005F2E8D" w:rsidRPr="005F2E8D" w:rsidRDefault="005F2E8D" w:rsidP="005F2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bn-BD"/>
        </w:rPr>
      </w:pPr>
      <w:r w:rsidRPr="005F2E8D">
        <w:rPr>
          <w:rFonts w:ascii="Arial" w:eastAsia="Times New Roman" w:hAnsi="Arial"/>
          <w:color w:val="212529"/>
          <w:sz w:val="36"/>
          <w:szCs w:val="36"/>
          <w:shd w:val="clear" w:color="auto" w:fill="FFFFFF"/>
          <w:lang w:bidi="bn-BD"/>
        </w:rPr>
        <w:t>(</w:t>
      </w:r>
      <w:r w:rsidRPr="005F2E8D">
        <w:rPr>
          <w:rFonts w:ascii="Arial" w:eastAsia="Times New Roman" w:hAnsi="Arial" w:cs="Vrinda"/>
          <w:color w:val="212529"/>
          <w:sz w:val="36"/>
          <w:szCs w:val="36"/>
          <w:shd w:val="clear" w:color="auto" w:fill="FFFFFF"/>
          <w:cs/>
          <w:lang w:bidi="bn-BD"/>
        </w:rPr>
        <w:t>মুত্তফাকুন আলাইহ)</w:t>
      </w:r>
    </w:p>
    <w:p w14:paraId="3A090A0F" w14:textId="77777777" w:rsidR="005F2E8D" w:rsidRPr="006F4979" w:rsidRDefault="005F2E8D" w:rsidP="005F2E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sectPr w:rsidR="005F2E8D" w:rsidRPr="006F4979" w:rsidSect="0085472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F6B"/>
    <w:rsid w:val="00210291"/>
    <w:rsid w:val="005F2E8D"/>
    <w:rsid w:val="006F4979"/>
    <w:rsid w:val="00777074"/>
    <w:rsid w:val="00825F6B"/>
    <w:rsid w:val="0090260E"/>
    <w:rsid w:val="00910042"/>
    <w:rsid w:val="00970AB0"/>
    <w:rsid w:val="009D7DE3"/>
    <w:rsid w:val="00AA1C69"/>
    <w:rsid w:val="00AE17B8"/>
    <w:rsid w:val="00C76930"/>
    <w:rsid w:val="00ED6578"/>
    <w:rsid w:val="00F44C1F"/>
    <w:rsid w:val="00F9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CD53E"/>
  <w15:docId w15:val="{2C359817-0530-4326-807A-32D78A3A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F6B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970AB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70AB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970AB0"/>
  </w:style>
  <w:style w:type="character" w:customStyle="1" w:styleId="search-keys">
    <w:name w:val="search-keys"/>
    <w:basedOn w:val="DefaultParagraphFont"/>
    <w:rsid w:val="00970AB0"/>
  </w:style>
  <w:style w:type="paragraph" w:styleId="NormalWeb">
    <w:name w:val="Normal (Web)"/>
    <w:basedOn w:val="Normal"/>
    <w:uiPriority w:val="99"/>
    <w:semiHidden/>
    <w:unhideWhenUsed/>
    <w:rsid w:val="005F2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3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2025-05-06T17:05:00Z</dcterms:created>
  <dcterms:modified xsi:type="dcterms:W3CDTF">2025-05-13T11:29:00Z</dcterms:modified>
</cp:coreProperties>
</file>