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0B478" w14:textId="77777777" w:rsidR="00CD1122" w:rsidRPr="0047553A" w:rsidRDefault="00CD1122" w:rsidP="00CD1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47553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প্রশ্ন: মুহাম্মদ (সাঃ) কে কী থেকে সৃষ্টি করা হয়েছে</w:t>
      </w:r>
      <w:r w:rsidRPr="0047553A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?</w:t>
      </w:r>
    </w:p>
    <w:p w14:paraId="2504C19B" w14:textId="77777777" w:rsidR="00B16D41" w:rsidRDefault="00B16D41" w:rsidP="0032777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32777C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32777C" w:rsidRPr="0032777C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32777C">
        <w:rPr>
          <w:rFonts w:ascii="Traditional Arabic" w:cs="Traditional Arabic" w:hint="cs"/>
          <w:sz w:val="36"/>
          <w:szCs w:val="36"/>
          <w:rtl/>
        </w:rPr>
        <w:t>من</w:t>
      </w:r>
      <w:r w:rsidR="0032777C">
        <w:rPr>
          <w:rFonts w:ascii="Traditional Arabic" w:cs="Traditional Arabic"/>
          <w:sz w:val="36"/>
          <w:szCs w:val="36"/>
          <w:rtl/>
        </w:rPr>
        <w:t xml:space="preserve"> </w:t>
      </w:r>
      <w:r w:rsidR="0032777C">
        <w:rPr>
          <w:rFonts w:ascii="Traditional Arabic" w:cs="Traditional Arabic" w:hint="cs"/>
          <w:sz w:val="36"/>
          <w:szCs w:val="36"/>
          <w:rtl/>
        </w:rPr>
        <w:t>أي</w:t>
      </w:r>
      <w:r w:rsidR="0032777C">
        <w:rPr>
          <w:rFonts w:ascii="Traditional Arabic" w:cs="Traditional Arabic"/>
          <w:sz w:val="36"/>
          <w:szCs w:val="36"/>
          <w:rtl/>
        </w:rPr>
        <w:t xml:space="preserve"> </w:t>
      </w:r>
      <w:r w:rsidR="0032777C">
        <w:rPr>
          <w:rFonts w:ascii="Traditional Arabic" w:cs="Traditional Arabic" w:hint="cs"/>
          <w:sz w:val="36"/>
          <w:szCs w:val="36"/>
          <w:rtl/>
        </w:rPr>
        <w:t>شيء</w:t>
      </w:r>
      <w:r w:rsidR="0032777C">
        <w:rPr>
          <w:rFonts w:ascii="Traditional Arabic" w:cs="Traditional Arabic"/>
          <w:sz w:val="36"/>
          <w:szCs w:val="36"/>
          <w:rtl/>
        </w:rPr>
        <w:t xml:space="preserve"> </w:t>
      </w:r>
      <w:r w:rsidR="0032777C">
        <w:rPr>
          <w:rFonts w:ascii="Traditional Arabic" w:cs="Traditional Arabic" w:hint="cs"/>
          <w:sz w:val="36"/>
          <w:szCs w:val="36"/>
          <w:rtl/>
        </w:rPr>
        <w:t>خلق</w:t>
      </w:r>
      <w:r w:rsidR="0032777C">
        <w:rPr>
          <w:rFonts w:ascii="Traditional Arabic" w:cs="Traditional Arabic"/>
          <w:sz w:val="36"/>
          <w:szCs w:val="36"/>
          <w:rtl/>
        </w:rPr>
        <w:t xml:space="preserve"> </w:t>
      </w:r>
      <w:r w:rsidR="0032777C">
        <w:rPr>
          <w:rFonts w:ascii="Traditional Arabic" w:cs="Traditional Arabic" w:hint="cs"/>
          <w:sz w:val="36"/>
          <w:szCs w:val="36"/>
          <w:rtl/>
        </w:rPr>
        <w:t>محمد</w:t>
      </w:r>
      <w:r w:rsidR="0032777C">
        <w:rPr>
          <w:rFonts w:ascii="Traditional Arabic" w:cs="Traditional Arabic"/>
          <w:sz w:val="36"/>
          <w:szCs w:val="36"/>
          <w:rtl/>
        </w:rPr>
        <w:t xml:space="preserve"> </w:t>
      </w:r>
      <w:r w:rsidR="0032777C">
        <w:rPr>
          <w:rFonts w:ascii="Traditional Arabic" w:cs="Traditional Arabic" w:hint="cs"/>
          <w:sz w:val="36"/>
          <w:szCs w:val="36"/>
          <w:rtl/>
        </w:rPr>
        <w:t>صلى</w:t>
      </w:r>
      <w:r w:rsidR="0032777C">
        <w:rPr>
          <w:rFonts w:ascii="Traditional Arabic" w:cs="Traditional Arabic"/>
          <w:sz w:val="36"/>
          <w:szCs w:val="36"/>
          <w:rtl/>
        </w:rPr>
        <w:t xml:space="preserve"> </w:t>
      </w:r>
      <w:r w:rsidR="0032777C">
        <w:rPr>
          <w:rFonts w:ascii="Traditional Arabic" w:cs="Traditional Arabic" w:hint="cs"/>
          <w:sz w:val="36"/>
          <w:szCs w:val="36"/>
          <w:rtl/>
        </w:rPr>
        <w:t>الله</w:t>
      </w:r>
      <w:r w:rsidR="0032777C">
        <w:rPr>
          <w:rFonts w:ascii="Traditional Arabic" w:cs="Traditional Arabic"/>
          <w:sz w:val="36"/>
          <w:szCs w:val="36"/>
          <w:rtl/>
        </w:rPr>
        <w:t xml:space="preserve"> </w:t>
      </w:r>
      <w:r w:rsidR="0032777C">
        <w:rPr>
          <w:rFonts w:ascii="Traditional Arabic" w:cs="Traditional Arabic" w:hint="cs"/>
          <w:sz w:val="36"/>
          <w:szCs w:val="36"/>
          <w:rtl/>
        </w:rPr>
        <w:t>عليه</w:t>
      </w:r>
      <w:r w:rsidR="0032777C">
        <w:rPr>
          <w:rFonts w:ascii="Traditional Arabic" w:cs="Traditional Arabic"/>
          <w:sz w:val="36"/>
          <w:szCs w:val="36"/>
          <w:rtl/>
        </w:rPr>
        <w:t xml:space="preserve"> </w:t>
      </w:r>
      <w:r w:rsidR="0032777C">
        <w:rPr>
          <w:rFonts w:ascii="Traditional Arabic" w:cs="Traditional Arabic" w:hint="cs"/>
          <w:sz w:val="36"/>
          <w:szCs w:val="36"/>
          <w:rtl/>
        </w:rPr>
        <w:t>وسلم ؟</w:t>
      </w:r>
    </w:p>
    <w:p w14:paraId="42842190" w14:textId="77777777" w:rsidR="00B16D41" w:rsidRDefault="00B16D41" w:rsidP="00B16D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محمدا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نطفة</w:t>
      </w:r>
    </w:p>
    <w:p w14:paraId="62086B60" w14:textId="77777777" w:rsidR="0032777C" w:rsidRDefault="0032777C" w:rsidP="0032777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780C2873" w14:textId="77777777" w:rsidR="0032777C" w:rsidRDefault="0032777C" w:rsidP="0032777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0578B72C" w14:textId="77777777" w:rsidR="00B16D41" w:rsidRDefault="00B16D41" w:rsidP="00B16D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تراب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نطفة</w:t>
      </w:r>
    </w:p>
    <w:p w14:paraId="0317BBF9" w14:textId="77777777" w:rsidR="00B16D41" w:rsidRDefault="00B16D41" w:rsidP="00B16D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غافر</w:t>
      </w:r>
      <w:r>
        <w:rPr>
          <w:rFonts w:ascii="Traditional Arabic" w:cs="Traditional Arabic"/>
          <w:sz w:val="36"/>
          <w:szCs w:val="36"/>
          <w:rtl/>
        </w:rPr>
        <w:t xml:space="preserve"> : 67]</w:t>
      </w:r>
    </w:p>
    <w:p w14:paraId="409300A5" w14:textId="77777777" w:rsidR="0032777C" w:rsidRDefault="0032777C" w:rsidP="0032777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628C94D4" w14:textId="77777777" w:rsidR="0032777C" w:rsidRDefault="0032777C" w:rsidP="0032777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46368685" w14:textId="77777777" w:rsidR="00B16D41" w:rsidRDefault="00B16D41" w:rsidP="00B16D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بطن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أربعين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نطفة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34D37FAC" w14:textId="77777777" w:rsidR="009D7DE3" w:rsidRDefault="00B16D41" w:rsidP="0032777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والأصل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الصحيحين</w:t>
      </w:r>
    </w:p>
    <w:p w14:paraId="30D5BDC8" w14:textId="77777777" w:rsidR="0047553A" w:rsidRDefault="0047553A" w:rsidP="0047553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12DE6266" w14:textId="77777777" w:rsidR="0047553A" w:rsidRPr="0047553A" w:rsidRDefault="0047553A" w:rsidP="00475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47553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প্রশ্নোত্তরে আক্বীদা</w:t>
      </w:r>
      <w:r w:rsidRPr="0047553A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 </w:t>
      </w:r>
      <w:r w:rsidRPr="0047553A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47553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প্রশ্ন: মুহাম্মদ (সাঃ) কে কী থেকে সৃষ্টি করা হয়েছে</w:t>
      </w:r>
      <w:r w:rsidRPr="0047553A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?</w:t>
      </w:r>
    </w:p>
    <w:p w14:paraId="78719421" w14:textId="77777777" w:rsidR="0047553A" w:rsidRPr="0047553A" w:rsidRDefault="0047553A" w:rsidP="00475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47553A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47553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উত্তর: মহান আল্লাহ মুহাম্মদ স. কে এক ফোঁটা শুক্রবিন্দু থেকে সৃষ্টি করেছেন।</w:t>
      </w:r>
    </w:p>
    <w:p w14:paraId="384CB538" w14:textId="77777777" w:rsidR="0047553A" w:rsidRPr="0047553A" w:rsidRDefault="0047553A" w:rsidP="00475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71D0E94D" w14:textId="77777777" w:rsidR="0047553A" w:rsidRPr="0047553A" w:rsidRDefault="0047553A" w:rsidP="00475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47553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পবিত্র কুরআন থেকে প্রমাণ</w:t>
      </w:r>
    </w:p>
    <w:p w14:paraId="76932582" w14:textId="77777777" w:rsidR="0047553A" w:rsidRPr="0047553A" w:rsidRDefault="0047553A" w:rsidP="00475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47553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মহান আল্লাহ বলেছেন:</w:t>
      </w:r>
    </w:p>
    <w:p w14:paraId="0612D3DB" w14:textId="77777777" w:rsidR="0047553A" w:rsidRPr="0047553A" w:rsidRDefault="0047553A" w:rsidP="00475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47553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তিনিই তোমাদের সৃষ্টি করেছেন মাটি থেকে</w:t>
      </w:r>
      <w:r w:rsidRPr="0047553A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47553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তারপর শুক্রবিন্দু থেকে।</w:t>
      </w:r>
    </w:p>
    <w:p w14:paraId="1B563421" w14:textId="77777777" w:rsidR="0047553A" w:rsidRPr="0047553A" w:rsidRDefault="0047553A" w:rsidP="00475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47553A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[</w:t>
      </w:r>
      <w:r w:rsidRPr="0047553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গাফির: ৬৭]</w:t>
      </w:r>
    </w:p>
    <w:p w14:paraId="551A98F9" w14:textId="77777777" w:rsidR="0047553A" w:rsidRPr="0047553A" w:rsidRDefault="0047553A" w:rsidP="00475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786B7121" w14:textId="77777777" w:rsidR="0047553A" w:rsidRPr="0047553A" w:rsidRDefault="0047553A" w:rsidP="00475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47553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সুন্নাহ থেকে প্রমাণ</w:t>
      </w:r>
    </w:p>
    <w:p w14:paraId="4CDFF5AD" w14:textId="77777777" w:rsidR="0047553A" w:rsidRPr="0047553A" w:rsidRDefault="0047553A" w:rsidP="00475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47553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রসূলুল্লাহ সাল্লাল্লাহু আলাইহি ওয়াসাল্লাম বলেছেন:</w:t>
      </w:r>
    </w:p>
    <w:p w14:paraId="46E0BCE6" w14:textId="77777777" w:rsidR="0047553A" w:rsidRPr="0047553A" w:rsidRDefault="0047553A" w:rsidP="00475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36BB8F3C" w14:textId="77777777" w:rsidR="0047553A" w:rsidRPr="0047553A" w:rsidRDefault="0047553A" w:rsidP="00475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47553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তোমাদের প্রত্যেকেই তার মায়ের গর্ভে চল্লিশ দিন ধরে শুক্রবিন্দু হিসেবে জমা থেকেছে।</w:t>
      </w:r>
      <w:r w:rsidRPr="0047553A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 </w:t>
      </w:r>
    </w:p>
    <w:p w14:paraId="4FB584D7" w14:textId="77777777" w:rsidR="0047553A" w:rsidRPr="00F319A3" w:rsidRDefault="0047553A" w:rsidP="0047553A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rtl/>
        </w:rPr>
      </w:pPr>
      <w:r w:rsidRPr="0047553A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(</w:t>
      </w:r>
      <w:r w:rsidRPr="0047553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এটি আল-আলবানী (সহীহ আল-জামি</w:t>
      </w:r>
      <w:r w:rsidRPr="0047553A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’) </w:t>
      </w:r>
      <w:r w:rsidRPr="0047553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দ্বারা প্রমাণিত হয়েছে এবং মূল হাদীসটি বুখারী মুসলিমে রয়েছে)</w:t>
      </w:r>
    </w:p>
    <w:sectPr w:rsidR="0047553A" w:rsidRPr="00F319A3" w:rsidSect="00F9687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AD4"/>
    <w:rsid w:val="0032777C"/>
    <w:rsid w:val="00353B41"/>
    <w:rsid w:val="00402E31"/>
    <w:rsid w:val="00415AD4"/>
    <w:rsid w:val="0047553A"/>
    <w:rsid w:val="00577BC8"/>
    <w:rsid w:val="0065542F"/>
    <w:rsid w:val="0097386E"/>
    <w:rsid w:val="009D7DE3"/>
    <w:rsid w:val="00AC29C8"/>
    <w:rsid w:val="00B16D41"/>
    <w:rsid w:val="00B20796"/>
    <w:rsid w:val="00BD345F"/>
    <w:rsid w:val="00CD1122"/>
    <w:rsid w:val="00D03ACE"/>
    <w:rsid w:val="00F3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2EB0EB"/>
  <w15:docId w15:val="{864FDDC5-33E5-4E47-8C5A-A8261633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AD4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6554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5542F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65542F"/>
  </w:style>
  <w:style w:type="character" w:customStyle="1" w:styleId="search-keys">
    <w:name w:val="search-keys"/>
    <w:basedOn w:val="DefaultParagraphFont"/>
    <w:rsid w:val="0065542F"/>
  </w:style>
  <w:style w:type="paragraph" w:styleId="NormalWeb">
    <w:name w:val="Normal (Web)"/>
    <w:basedOn w:val="Normal"/>
    <w:uiPriority w:val="99"/>
    <w:semiHidden/>
    <w:unhideWhenUsed/>
    <w:rsid w:val="00475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4</cp:revision>
  <dcterms:created xsi:type="dcterms:W3CDTF">2025-05-06T17:18:00Z</dcterms:created>
  <dcterms:modified xsi:type="dcterms:W3CDTF">2025-05-13T11:51:00Z</dcterms:modified>
</cp:coreProperties>
</file>