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B3B77" w14:textId="77777777" w:rsidR="00244341" w:rsidRDefault="00244341" w:rsidP="002443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44341">
        <w:rPr>
          <w:rFonts w:ascii="Nirmala UI" w:hAnsi="Nirmala UI" w:cs="Nirmala UI" w:hint="cs"/>
          <w:sz w:val="36"/>
          <w:szCs w:val="36"/>
          <w:cs/>
          <w:lang w:bidi="bn-BD"/>
        </w:rPr>
        <w:t>প্রশ্ন</w:t>
      </w:r>
      <w:r w:rsidRPr="00244341">
        <w:rPr>
          <w:rFonts w:ascii="Traditional Arabic" w:cs="Traditional Arabic"/>
          <w:sz w:val="36"/>
          <w:szCs w:val="36"/>
          <w:cs/>
          <w:lang w:bidi="bn-BD"/>
        </w:rPr>
        <w:t xml:space="preserve">: </w:t>
      </w:r>
      <w:r w:rsidRPr="00244341">
        <w:rPr>
          <w:rFonts w:ascii="Nirmala UI" w:hAnsi="Nirmala UI" w:cs="Nirmala UI" w:hint="cs"/>
          <w:sz w:val="36"/>
          <w:szCs w:val="36"/>
          <w:cs/>
          <w:lang w:bidi="bn-BD"/>
        </w:rPr>
        <w:t>মুসলিমরা</w:t>
      </w:r>
      <w:r w:rsidRPr="00244341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244341">
        <w:rPr>
          <w:rFonts w:ascii="Nirmala UI" w:hAnsi="Nirmala UI" w:cs="Nirmala UI" w:hint="cs"/>
          <w:sz w:val="36"/>
          <w:szCs w:val="36"/>
          <w:cs/>
          <w:lang w:bidi="bn-BD"/>
        </w:rPr>
        <w:t>কখন</w:t>
      </w:r>
      <w:r w:rsidRPr="00244341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244341">
        <w:rPr>
          <w:rFonts w:ascii="Nirmala UI" w:hAnsi="Nirmala UI" w:cs="Nirmala UI" w:hint="cs"/>
          <w:sz w:val="36"/>
          <w:szCs w:val="36"/>
          <w:cs/>
          <w:lang w:bidi="bn-BD"/>
        </w:rPr>
        <w:t>বিজয়ী</w:t>
      </w:r>
      <w:r w:rsidRPr="00244341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244341">
        <w:rPr>
          <w:rFonts w:ascii="Nirmala UI" w:hAnsi="Nirmala UI" w:cs="Nirmala UI" w:hint="cs"/>
          <w:sz w:val="36"/>
          <w:szCs w:val="36"/>
          <w:cs/>
          <w:lang w:bidi="bn-BD"/>
        </w:rPr>
        <w:t>হবে</w:t>
      </w:r>
      <w:r w:rsidRPr="00244341">
        <w:rPr>
          <w:rFonts w:ascii="Traditional Arabic" w:cs="Traditional Arabic"/>
          <w:sz w:val="36"/>
          <w:szCs w:val="36"/>
        </w:rPr>
        <w:t>?</w:t>
      </w:r>
    </w:p>
    <w:p w14:paraId="51878128" w14:textId="376F415C" w:rsidR="003E7D06" w:rsidRDefault="003E7D06" w:rsidP="002443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4A178B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4A178B" w:rsidRPr="004A178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A178B">
        <w:rPr>
          <w:rFonts w:ascii="Traditional Arabic" w:cs="Traditional Arabic" w:hint="cs"/>
          <w:sz w:val="36"/>
          <w:szCs w:val="36"/>
          <w:rtl/>
        </w:rPr>
        <w:t>متى</w:t>
      </w:r>
      <w:r w:rsidR="004A178B">
        <w:rPr>
          <w:rFonts w:ascii="Traditional Arabic" w:cs="Traditional Arabic"/>
          <w:sz w:val="36"/>
          <w:szCs w:val="36"/>
          <w:rtl/>
        </w:rPr>
        <w:t xml:space="preserve"> </w:t>
      </w:r>
      <w:r w:rsidR="004A178B">
        <w:rPr>
          <w:rFonts w:ascii="Traditional Arabic" w:cs="Traditional Arabic" w:hint="cs"/>
          <w:sz w:val="36"/>
          <w:szCs w:val="36"/>
          <w:rtl/>
        </w:rPr>
        <w:t>ينتصر</w:t>
      </w:r>
      <w:r w:rsidR="004A178B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4A178B">
        <w:rPr>
          <w:rFonts w:ascii="Traditional Arabic" w:cs="Traditional Arabic" w:hint="cs"/>
          <w:sz w:val="36"/>
          <w:szCs w:val="36"/>
          <w:rtl/>
        </w:rPr>
        <w:t>المسلمون ؟</w:t>
      </w:r>
      <w:proofErr w:type="gramEnd"/>
    </w:p>
    <w:p w14:paraId="5672CE78" w14:textId="77777777" w:rsidR="003E7D06" w:rsidRDefault="003E7D06" w:rsidP="003E7D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نبيهم</w:t>
      </w:r>
    </w:p>
    <w:p w14:paraId="0D67C3DD" w14:textId="77777777" w:rsidR="004A178B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0D1A8D6" w14:textId="77777777" w:rsidR="004A178B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646F261" w14:textId="77777777" w:rsidR="003E7D06" w:rsidRDefault="003E7D06" w:rsidP="003E7D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تنصروا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ينصركم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أقدامكم</w:t>
      </w:r>
    </w:p>
    <w:p w14:paraId="4ACD6EDF" w14:textId="77777777" w:rsidR="003E7D06" w:rsidRDefault="003E7D06" w:rsidP="003E7D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: 7]</w:t>
      </w:r>
    </w:p>
    <w:p w14:paraId="46232F9D" w14:textId="77777777" w:rsidR="004A178B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4EE66244" w14:textId="77777777" w:rsidR="004A178B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754A86F" w14:textId="77777777" w:rsidR="003E7D06" w:rsidRDefault="003E7D06" w:rsidP="003E7D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طائفة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منصورين</w:t>
      </w:r>
    </w:p>
    <w:p w14:paraId="05CEB372" w14:textId="77777777" w:rsidR="009D7DE3" w:rsidRDefault="003E7D06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65C6DF79" w14:textId="77777777" w:rsidR="002022D0" w:rsidRDefault="002022D0" w:rsidP="002022D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1978149A" w14:textId="77777777" w:rsidR="002022D0" w:rsidRPr="002022D0" w:rsidRDefault="002022D0" w:rsidP="0020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2022D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</w:t>
      </w:r>
      <w:r w:rsidRPr="002022D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2022D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2022D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মুসলিমরা কখন বিজয়ী হবে</w:t>
      </w:r>
      <w:r w:rsidRPr="002022D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2EBB2426" w14:textId="77777777" w:rsidR="002022D0" w:rsidRPr="002022D0" w:rsidRDefault="002022D0" w:rsidP="0020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5C66953A" w14:textId="77777777" w:rsidR="002022D0" w:rsidRPr="002022D0" w:rsidRDefault="002022D0" w:rsidP="0020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2022D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যদি তারা তাদের রবের কিতাব এবং তাদের নবীর সুন্নাহ অনুসারে কাজ করে তাহলেই তারা বিজয়ী হতে পারবে।</w:t>
      </w:r>
      <w:r w:rsidRPr="002022D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2022D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2022D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</w:p>
    <w:p w14:paraId="6677C096" w14:textId="77777777" w:rsidR="002022D0" w:rsidRPr="002022D0" w:rsidRDefault="002022D0" w:rsidP="0020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2022D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1B2437A0" w14:textId="77777777" w:rsidR="002022D0" w:rsidRPr="002022D0" w:rsidRDefault="002022D0" w:rsidP="0020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2022D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5776B5A3" w14:textId="77777777" w:rsidR="002022D0" w:rsidRPr="002022D0" w:rsidRDefault="002022D0" w:rsidP="0020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0023171E" w14:textId="77777777" w:rsidR="002022D0" w:rsidRPr="002022D0" w:rsidRDefault="002022D0" w:rsidP="0020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2022D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lastRenderedPageBreak/>
        <w:t>হে ঈমানদারগণ</w:t>
      </w:r>
      <w:r w:rsidRPr="002022D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2022D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যদি তোমরা আল্লাহকে সাহায্য করো</w:t>
      </w:r>
      <w:r w:rsidRPr="002022D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2022D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তিনি তোমাদের সাহায্য করবেন এবং তোমাদের পা দৃঢ়ভাবে স্থাপন করবেন।</w:t>
      </w:r>
    </w:p>
    <w:p w14:paraId="5D3A98C3" w14:textId="77777777" w:rsidR="002022D0" w:rsidRPr="002022D0" w:rsidRDefault="002022D0" w:rsidP="0020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2022D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[</w:t>
      </w:r>
      <w:r w:rsidRPr="002022D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মুহাম্মদ: ৭]</w:t>
      </w:r>
      <w:r w:rsidRPr="002022D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2022D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</w:p>
    <w:p w14:paraId="2C0359E4" w14:textId="77777777" w:rsidR="002022D0" w:rsidRPr="002022D0" w:rsidRDefault="002022D0" w:rsidP="0020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2022D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179C5B05" w14:textId="77777777" w:rsidR="002022D0" w:rsidRPr="002022D0" w:rsidRDefault="002022D0" w:rsidP="0020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2022D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রাসূলুল্লাহ সাল্লাল্লাহু আলাইহি ওয়া সাল্লাম বলেছেন</w:t>
      </w:r>
    </w:p>
    <w:p w14:paraId="645C8477" w14:textId="77777777" w:rsidR="002022D0" w:rsidRPr="002022D0" w:rsidRDefault="002022D0" w:rsidP="0020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4C52A52B" w14:textId="77777777" w:rsidR="002022D0" w:rsidRPr="002022D0" w:rsidRDefault="002022D0" w:rsidP="0020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2022D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আমার জাতির একটিদল সব সময়ই বিজয়ী থাকবে।</w:t>
      </w:r>
    </w:p>
    <w:p w14:paraId="19973798" w14:textId="77777777" w:rsidR="002022D0" w:rsidRPr="002022D0" w:rsidRDefault="002022D0" w:rsidP="0020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2022D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(</w:t>
      </w:r>
      <w:r w:rsidRPr="002022D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ইবনু মাজাহ</w:t>
      </w:r>
      <w:r w:rsidRPr="002022D0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2022D0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আলবানী সহীহ বরেছেন)</w:t>
      </w:r>
    </w:p>
    <w:p w14:paraId="593C74F2" w14:textId="77777777" w:rsidR="002022D0" w:rsidRPr="004A178B" w:rsidRDefault="002022D0" w:rsidP="002022D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lang w:bidi="bn-BD"/>
        </w:rPr>
      </w:pPr>
    </w:p>
    <w:sectPr w:rsidR="002022D0" w:rsidRPr="004A178B" w:rsidSect="004B08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61"/>
    <w:rsid w:val="0012040D"/>
    <w:rsid w:val="002022D0"/>
    <w:rsid w:val="00244341"/>
    <w:rsid w:val="002E1B4D"/>
    <w:rsid w:val="0036077F"/>
    <w:rsid w:val="003E7D06"/>
    <w:rsid w:val="004A178B"/>
    <w:rsid w:val="00686938"/>
    <w:rsid w:val="00714A90"/>
    <w:rsid w:val="007E08CF"/>
    <w:rsid w:val="009903DF"/>
    <w:rsid w:val="009D7DE3"/>
    <w:rsid w:val="00A247DB"/>
    <w:rsid w:val="00B347AB"/>
    <w:rsid w:val="00CC0F61"/>
    <w:rsid w:val="00F1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57933"/>
  <w15:docId w15:val="{BF651D56-123A-46F8-BDB3-E86CAFC1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F6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E08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E08CF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E08CF"/>
  </w:style>
  <w:style w:type="character" w:customStyle="1" w:styleId="search-keys">
    <w:name w:val="search-keys"/>
    <w:basedOn w:val="DefaultParagraphFont"/>
    <w:rsid w:val="007E08CF"/>
  </w:style>
  <w:style w:type="paragraph" w:styleId="NormalWeb">
    <w:name w:val="Normal (Web)"/>
    <w:basedOn w:val="Normal"/>
    <w:uiPriority w:val="99"/>
    <w:semiHidden/>
    <w:unhideWhenUsed/>
    <w:rsid w:val="0020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2025-05-19T08:53:00Z</dcterms:created>
  <dcterms:modified xsi:type="dcterms:W3CDTF">2025-05-28T10:40:00Z</dcterms:modified>
</cp:coreProperties>
</file>