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76394" w14:textId="77777777" w:rsidR="00CD12D9" w:rsidRDefault="00CD12D9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F4779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সূরা ফাতিহার মধ্যে কারা (অভিষপ্ত) এবং কারা (পথভ্রষ্ট)</w:t>
      </w:r>
      <w:r w:rsidRPr="00F4779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60BD03B5" w14:textId="709548D1" w:rsidR="007559A3" w:rsidRDefault="007559A3" w:rsidP="00CD12D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BE46E3" w:rsidRPr="00BE46E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>من</w:t>
      </w:r>
      <w:r w:rsidR="00BE46E3">
        <w:rPr>
          <w:rFonts w:ascii="Traditional Arabic" w:cs="Traditional Arabic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>هم</w:t>
      </w:r>
      <w:r w:rsidR="00BE46E3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BE46E3">
        <w:rPr>
          <w:rFonts w:ascii="Traditional Arabic" w:cs="Traditional Arabic"/>
          <w:sz w:val="36"/>
          <w:szCs w:val="36"/>
          <w:rtl/>
        </w:rPr>
        <w:t>(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 المغضوب</w:t>
      </w:r>
      <w:proofErr w:type="gramEnd"/>
      <w:r w:rsidR="00BE46E3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BE46E3">
        <w:rPr>
          <w:rFonts w:ascii="Traditional Arabic" w:cs="Traditional Arabic" w:hint="cs"/>
          <w:sz w:val="36"/>
          <w:szCs w:val="36"/>
          <w:rtl/>
        </w:rPr>
        <w:t xml:space="preserve">عليهم </w:t>
      </w:r>
      <w:r w:rsidR="00BE46E3">
        <w:rPr>
          <w:rFonts w:ascii="Traditional Arabic" w:cs="Traditional Arabic"/>
          <w:sz w:val="36"/>
          <w:szCs w:val="36"/>
          <w:rtl/>
        </w:rPr>
        <w:t>)</w:t>
      </w:r>
      <w:proofErr w:type="gramEnd"/>
      <w:r w:rsidR="00BE46E3">
        <w:rPr>
          <w:rFonts w:ascii="Traditional Arabic" w:cs="Traditional Arabic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>ومن</w:t>
      </w:r>
      <w:r w:rsidR="00BE46E3">
        <w:rPr>
          <w:rFonts w:ascii="Traditional Arabic" w:cs="Traditional Arabic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>هم</w:t>
      </w:r>
      <w:r w:rsidR="00BE46E3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BE46E3">
        <w:rPr>
          <w:rFonts w:ascii="Traditional Arabic" w:cs="Traditional Arabic"/>
          <w:sz w:val="36"/>
          <w:szCs w:val="36"/>
          <w:rtl/>
        </w:rPr>
        <w:t>(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 الضالون</w:t>
      </w:r>
      <w:proofErr w:type="gramEnd"/>
      <w:r w:rsidR="00BE46E3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BE46E3">
        <w:rPr>
          <w:rFonts w:ascii="Traditional Arabic" w:cs="Traditional Arabic"/>
          <w:sz w:val="36"/>
          <w:szCs w:val="36"/>
          <w:rtl/>
        </w:rPr>
        <w:t>)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 ؟</w:t>
      </w:r>
      <w:proofErr w:type="gramEnd"/>
    </w:p>
    <w:p w14:paraId="4E44275F" w14:textId="77777777" w:rsidR="007559A3" w:rsidRDefault="007559A3" w:rsidP="00755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والضالون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النصارى</w:t>
      </w:r>
    </w:p>
    <w:p w14:paraId="27A74194" w14:textId="77777777" w:rsidR="00BE46E3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68B8AFA" w14:textId="77777777" w:rsidR="00BE46E3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25F8C36" w14:textId="77777777" w:rsidR="007559A3" w:rsidRDefault="007559A3" w:rsidP="00755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الضالين</w:t>
      </w:r>
    </w:p>
    <w:p w14:paraId="6692C2F7" w14:textId="77777777" w:rsidR="007559A3" w:rsidRDefault="007559A3" w:rsidP="00755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الفاتحة</w:t>
      </w:r>
      <w:r w:rsidR="00BE46E3">
        <w:rPr>
          <w:rFonts w:ascii="Traditional Arabic" w:cs="Traditional Arabic"/>
          <w:sz w:val="36"/>
          <w:szCs w:val="36"/>
          <w:rtl/>
        </w:rPr>
        <w:t xml:space="preserve"> : 7]</w:t>
      </w:r>
    </w:p>
    <w:p w14:paraId="274E6548" w14:textId="77777777" w:rsidR="00BE46E3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590560C" w14:textId="77777777" w:rsidR="00BE46E3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D41CA80" w14:textId="77777777" w:rsidR="007559A3" w:rsidRDefault="007559A3" w:rsidP="00755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ضلال</w:t>
      </w:r>
    </w:p>
    <w:p w14:paraId="3002568F" w14:textId="77777777" w:rsidR="009D7DE3" w:rsidRDefault="007559A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64BF7F6B" w14:textId="77777777" w:rsidR="00F4779E" w:rsidRPr="00F4779E" w:rsidRDefault="00F4779E" w:rsidP="00F4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F4779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</w:t>
      </w:r>
      <w:r w:rsidRPr="00F4779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F4779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F4779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সূরা ফাতিহার মধ্যে কারা (অভিষপ্ত) এবং কারা (পথভ্রষ্ট)</w:t>
      </w:r>
      <w:r w:rsidRPr="00F4779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2188130D" w14:textId="77777777" w:rsidR="00F4779E" w:rsidRPr="00F4779E" w:rsidRDefault="00F4779E" w:rsidP="00F4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7C4F91C4" w14:textId="77777777" w:rsidR="00F4779E" w:rsidRPr="00F4779E" w:rsidRDefault="00F4779E" w:rsidP="00F4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F4779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সূরা ফাতিহায়</w:t>
      </w:r>
      <w:r w:rsidRPr="00F4779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“</w:t>
      </w:r>
      <w:r w:rsidRPr="00F4779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যারা গজবপ্রাপ্ত</w:t>
      </w:r>
      <w:r w:rsidRPr="00F4779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” (</w:t>
      </w:r>
      <w:r w:rsidRPr="00F4779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অভিষপ্ত) হয়েছে তারা হলো ইহুদীরা এবং</w:t>
      </w:r>
      <w:r w:rsidRPr="00F4779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“</w:t>
      </w:r>
      <w:r w:rsidRPr="00F4779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যারা পথভ্রষ্ট হয়েছে</w:t>
      </w:r>
      <w:r w:rsidRPr="00F4779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” </w:t>
      </w:r>
      <w:r w:rsidRPr="00F4779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তারা হলো খ্রিস্টানরা।</w:t>
      </w:r>
    </w:p>
    <w:p w14:paraId="13980750" w14:textId="77777777" w:rsidR="00F4779E" w:rsidRPr="00F4779E" w:rsidRDefault="00F4779E" w:rsidP="00F4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4A5D4C52" w14:textId="77777777" w:rsidR="00F4779E" w:rsidRPr="00F4779E" w:rsidRDefault="00F4779E" w:rsidP="00F4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F4779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7845D1D5" w14:textId="77777777" w:rsidR="00F4779E" w:rsidRPr="00F4779E" w:rsidRDefault="00F4779E" w:rsidP="00F4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F4779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298FD5BC" w14:textId="77777777" w:rsidR="00F4779E" w:rsidRPr="00F4779E" w:rsidRDefault="00F4779E" w:rsidP="00F4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F4779E">
        <w:rPr>
          <w:rFonts w:ascii="Arial" w:eastAsia="Times New Roman" w:hAnsi="Arial" w:cs="Vrinda"/>
          <w:color w:val="383D41"/>
          <w:sz w:val="33"/>
          <w:szCs w:val="33"/>
          <w:shd w:val="clear" w:color="auto" w:fill="E2E3E5"/>
          <w:cs/>
          <w:lang w:bidi="bn-BD"/>
        </w:rPr>
        <w:t>যাদের উপর (আপনার) ক্রোধ আপতিত হয়নি এবং যারা পথভ্রষ্টও নয়।</w:t>
      </w:r>
      <w:r w:rsidRPr="00F4779E">
        <w:rPr>
          <w:rFonts w:ascii="Arial" w:eastAsia="Times New Roman" w:hAnsi="Arial"/>
          <w:color w:val="383D41"/>
          <w:sz w:val="33"/>
          <w:szCs w:val="33"/>
          <w:shd w:val="clear" w:color="auto" w:fill="E2E3E5"/>
          <w:lang w:bidi="bn-BD"/>
        </w:rPr>
        <w:t> </w:t>
      </w:r>
    </w:p>
    <w:p w14:paraId="0E0762CB" w14:textId="77777777" w:rsidR="00F4779E" w:rsidRPr="00F4779E" w:rsidRDefault="00F4779E" w:rsidP="00F4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F4779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F4779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আল-ফাতিহা: ৭]</w:t>
      </w:r>
    </w:p>
    <w:p w14:paraId="4C65C2E3" w14:textId="77777777" w:rsidR="00F4779E" w:rsidRPr="00F4779E" w:rsidRDefault="00F4779E" w:rsidP="00F4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76F260B1" w14:textId="77777777" w:rsidR="00F4779E" w:rsidRPr="00F4779E" w:rsidRDefault="00F4779E" w:rsidP="00F4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F4779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lastRenderedPageBreak/>
        <w:t>সুন্নাহ থেকে প্রমাণ</w:t>
      </w:r>
    </w:p>
    <w:p w14:paraId="4B746B86" w14:textId="77777777" w:rsidR="00F4779E" w:rsidRPr="00F4779E" w:rsidRDefault="00F4779E" w:rsidP="00F4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F4779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রাসূলুল্লাহ সাল্লাল্লাহু আলাইহি ওয়া সাল্লাম বলেছেন:</w:t>
      </w:r>
    </w:p>
    <w:p w14:paraId="4C4DCC05" w14:textId="77777777" w:rsidR="00F4779E" w:rsidRPr="00F4779E" w:rsidRDefault="00F4779E" w:rsidP="00F4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5F98BB93" w14:textId="77777777" w:rsidR="00F4779E" w:rsidRPr="00F4779E" w:rsidRDefault="00F4779E" w:rsidP="00F4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F4779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ইহুদিরা অভিশপ্ত এবং খ্রিস্টানরা পথভ্রষ্ট।</w:t>
      </w:r>
      <w:r w:rsidRPr="00F4779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F4779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0160D57E" w14:textId="77777777" w:rsidR="00F4779E" w:rsidRPr="00F4779E" w:rsidRDefault="00F4779E" w:rsidP="00F4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F4779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(</w:t>
      </w:r>
      <w:r w:rsidRPr="00F4779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তিরমিযী</w:t>
      </w:r>
      <w:r w:rsidRPr="00F4779E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F4779E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আলবানী কর্তৃক সহীহ কৃত।</w:t>
      </w:r>
    </w:p>
    <w:p w14:paraId="7AEAE324" w14:textId="77777777" w:rsidR="00F4779E" w:rsidRPr="00BE46E3" w:rsidRDefault="00F4779E" w:rsidP="00F4779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sectPr w:rsidR="00F4779E" w:rsidRPr="00BE46E3" w:rsidSect="002A55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27D"/>
    <w:rsid w:val="00063CC8"/>
    <w:rsid w:val="00372088"/>
    <w:rsid w:val="007453F5"/>
    <w:rsid w:val="007559A3"/>
    <w:rsid w:val="0080370E"/>
    <w:rsid w:val="009D7DE3"/>
    <w:rsid w:val="009E321E"/>
    <w:rsid w:val="00A61916"/>
    <w:rsid w:val="00BE46E3"/>
    <w:rsid w:val="00CD12D9"/>
    <w:rsid w:val="00E42F51"/>
    <w:rsid w:val="00E6749D"/>
    <w:rsid w:val="00F4779E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6AEE9"/>
  <w15:docId w15:val="{BB899A72-65D5-4686-9514-E707A467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27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720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208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72088"/>
  </w:style>
  <w:style w:type="character" w:customStyle="1" w:styleId="search-keys">
    <w:name w:val="search-keys"/>
    <w:basedOn w:val="DefaultParagraphFont"/>
    <w:rsid w:val="00372088"/>
  </w:style>
  <w:style w:type="paragraph" w:styleId="NormalWeb">
    <w:name w:val="Normal (Web)"/>
    <w:basedOn w:val="Normal"/>
    <w:uiPriority w:val="99"/>
    <w:semiHidden/>
    <w:unhideWhenUsed/>
    <w:rsid w:val="00F4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7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Mohamed Hassan</cp:lastModifiedBy>
  <cp:revision>3</cp:revision>
  <dcterms:created xsi:type="dcterms:W3CDTF">2025-05-19T09:33:00Z</dcterms:created>
  <dcterms:modified xsi:type="dcterms:W3CDTF">2025-05-28T11:00:00Z</dcterms:modified>
</cp:coreProperties>
</file>