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36B" w14:textId="6F57173F" w:rsidR="000B7A84" w:rsidRDefault="000B7A84" w:rsidP="000B7A84">
      <w:pPr>
        <w:rPr>
          <w:rtl/>
        </w:rPr>
      </w:pPr>
      <w:proofErr w:type="spellStart"/>
      <w:r w:rsidRPr="000B7A84">
        <w:rPr>
          <w:rFonts w:ascii="MS Gothic" w:eastAsia="MS Gothic" w:hAnsi="MS Gothic" w:cs="MS Gothic" w:hint="eastAsia"/>
        </w:rPr>
        <w:t>道德系列</w:t>
      </w:r>
      <w:proofErr w:type="spellEnd"/>
      <w:r w:rsidRPr="000B7A84">
        <w:t>——</w:t>
      </w:r>
      <w:proofErr w:type="spellStart"/>
      <w:r w:rsidRPr="000B7A84">
        <w:rPr>
          <w:rFonts w:ascii="Microsoft JhengHei" w:eastAsia="Microsoft JhengHei" w:hAnsi="Microsoft JhengHei" w:cs="Microsoft JhengHei" w:hint="eastAsia"/>
        </w:rPr>
        <w:t>为真主而爱</w:t>
      </w:r>
      <w:proofErr w:type="spellEnd"/>
    </w:p>
    <w:p w14:paraId="626136A7" w14:textId="464C4E60" w:rsidR="000B7A84" w:rsidRPr="000B7A84" w:rsidRDefault="000B7A84" w:rsidP="000B7A84">
      <w:r w:rsidRPr="000B7A84">
        <w:rPr>
          <w:rtl/>
        </w:rPr>
        <w:t>سلسلة الأخلاق - الحب في الله</w:t>
      </w:r>
    </w:p>
    <w:p w14:paraId="467A9C7A" w14:textId="77777777" w:rsidR="000B7A84" w:rsidRPr="000B7A84" w:rsidRDefault="000B7A84" w:rsidP="000B7A84">
      <w:proofErr w:type="spellStart"/>
      <w:r w:rsidRPr="000B7A84">
        <w:rPr>
          <w:rFonts w:ascii="MS Gothic" w:eastAsia="MS Gothic" w:hAnsi="MS Gothic" w:cs="MS Gothic" w:hint="eastAsia"/>
        </w:rPr>
        <w:t>道德系列</w:t>
      </w:r>
      <w:proofErr w:type="spellEnd"/>
      <w:r w:rsidRPr="000B7A84">
        <w:t>——</w:t>
      </w:r>
      <w:proofErr w:type="spellStart"/>
      <w:r w:rsidRPr="000B7A84">
        <w:rPr>
          <w:rFonts w:ascii="Microsoft JhengHei" w:eastAsia="Microsoft JhengHei" w:hAnsi="Microsoft JhengHei" w:cs="Microsoft JhengHei" w:hint="eastAsia"/>
        </w:rPr>
        <w:t>为真主而爱</w:t>
      </w:r>
      <w:proofErr w:type="spellEnd"/>
    </w:p>
    <w:p w14:paraId="68D1DF2A" w14:textId="77777777" w:rsidR="000B7A84" w:rsidRPr="000B7A84" w:rsidRDefault="000B7A84" w:rsidP="000B7A84"/>
    <w:p w14:paraId="566B4F35" w14:textId="77777777" w:rsidR="000B7A84" w:rsidRPr="000B7A84" w:rsidRDefault="000B7A84" w:rsidP="000B7A84">
      <w:r w:rsidRPr="000B7A84">
        <w:rPr>
          <w:rtl/>
        </w:rPr>
        <w:t>أخلاق حمودة حثّ عليها الشرع وأمر بها</w:t>
      </w:r>
    </w:p>
    <w:p w14:paraId="6DCA953E" w14:textId="77777777" w:rsidR="000B7A84" w:rsidRPr="000B7A84" w:rsidRDefault="000B7A84" w:rsidP="000B7A84">
      <w:proofErr w:type="spellStart"/>
      <w:r w:rsidRPr="000B7A84">
        <w:rPr>
          <w:rFonts w:ascii="MS Gothic" w:eastAsia="MS Gothic" w:hAnsi="MS Gothic" w:cs="MS Gothic" w:hint="eastAsia"/>
        </w:rPr>
        <w:t>伊斯</w:t>
      </w:r>
      <w:r w:rsidRPr="000B7A84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0B7A84">
        <w:rPr>
          <w:rFonts w:ascii="Microsoft JhengHei" w:eastAsia="Microsoft JhengHei" w:hAnsi="Microsoft JhengHei" w:cs="Microsoft JhengHei" w:hint="eastAsia"/>
        </w:rPr>
        <w:t>。</w:t>
      </w:r>
    </w:p>
    <w:p w14:paraId="0FCC686F" w14:textId="77777777" w:rsidR="000B7A84" w:rsidRPr="000B7A84" w:rsidRDefault="000B7A84" w:rsidP="000B7A84"/>
    <w:p w14:paraId="2FCF1602" w14:textId="77777777" w:rsidR="000B7A84" w:rsidRPr="000B7A84" w:rsidRDefault="000B7A84" w:rsidP="000B7A84">
      <w:r w:rsidRPr="000B7A84">
        <w:rPr>
          <w:rtl/>
        </w:rPr>
        <w:t>الحب في الله</w:t>
      </w:r>
    </w:p>
    <w:p w14:paraId="368C2098" w14:textId="77777777" w:rsidR="000B7A84" w:rsidRPr="000B7A84" w:rsidRDefault="000B7A84" w:rsidP="000B7A84">
      <w:proofErr w:type="spellStart"/>
      <w:r w:rsidRPr="000B7A84">
        <w:rPr>
          <w:rFonts w:ascii="Microsoft JhengHei" w:eastAsia="Microsoft JhengHei" w:hAnsi="Microsoft JhengHei" w:cs="Microsoft JhengHei" w:hint="eastAsia"/>
        </w:rPr>
        <w:t>为主而喜</w:t>
      </w:r>
      <w:proofErr w:type="spellEnd"/>
    </w:p>
    <w:p w14:paraId="38CB4734" w14:textId="77777777" w:rsidR="000B7A84" w:rsidRPr="000B7A84" w:rsidRDefault="000B7A84" w:rsidP="000B7A84"/>
    <w:p w14:paraId="69776384" w14:textId="77777777" w:rsidR="000B7A84" w:rsidRPr="000B7A84" w:rsidRDefault="000B7A84" w:rsidP="000B7A84"/>
    <w:p w14:paraId="24319FB0" w14:textId="77777777" w:rsidR="000B7A84" w:rsidRPr="000B7A84" w:rsidRDefault="000B7A84" w:rsidP="000B7A84">
      <w:r w:rsidRPr="000B7A84">
        <w:t>---</w:t>
      </w:r>
    </w:p>
    <w:p w14:paraId="1EC7E986" w14:textId="77777777" w:rsidR="000B7A84" w:rsidRPr="000B7A84" w:rsidRDefault="000B7A84" w:rsidP="000B7A84"/>
    <w:p w14:paraId="76567133" w14:textId="77777777" w:rsidR="000B7A84" w:rsidRPr="000B7A84" w:rsidRDefault="000B7A84" w:rsidP="000B7A84">
      <w:r w:rsidRPr="000B7A84">
        <w:rPr>
          <w:rtl/>
        </w:rPr>
        <w:t>الدليل من القرآن الكريم</w:t>
      </w:r>
    </w:p>
    <w:p w14:paraId="6D41A238" w14:textId="77777777" w:rsidR="000B7A84" w:rsidRPr="000B7A84" w:rsidRDefault="000B7A84" w:rsidP="000B7A84">
      <w:proofErr w:type="spellStart"/>
      <w:r w:rsidRPr="000B7A84">
        <w:rPr>
          <w:rFonts w:ascii="MS Gothic" w:eastAsia="MS Gothic" w:hAnsi="MS Gothic" w:cs="MS Gothic" w:hint="eastAsia"/>
        </w:rPr>
        <w:t>具体</w:t>
      </w:r>
      <w:r w:rsidRPr="000B7A84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0B7A84">
        <w:t xml:space="preserve"> - </w:t>
      </w:r>
      <w:proofErr w:type="spellStart"/>
      <w:r w:rsidRPr="000B7A84">
        <w:rPr>
          <w:rFonts w:ascii="MS Gothic" w:eastAsia="MS Gothic" w:hAnsi="MS Gothic" w:cs="MS Gothic" w:hint="eastAsia"/>
        </w:rPr>
        <w:t>尊</w:t>
      </w:r>
      <w:r w:rsidRPr="000B7A84">
        <w:rPr>
          <w:rFonts w:ascii="Microsoft JhengHei" w:eastAsia="Microsoft JhengHei" w:hAnsi="Microsoft JhengHei" w:cs="Microsoft JhengHei" w:hint="eastAsia"/>
        </w:rPr>
        <w:t>贵的《古兰经</w:t>
      </w:r>
      <w:proofErr w:type="spellEnd"/>
      <w:r w:rsidRPr="000B7A84">
        <w:rPr>
          <w:rFonts w:ascii="Microsoft JhengHei" w:eastAsia="Microsoft JhengHei" w:hAnsi="Microsoft JhengHei" w:cs="Microsoft JhengHei" w:hint="eastAsia"/>
        </w:rPr>
        <w:t>》</w:t>
      </w:r>
    </w:p>
    <w:p w14:paraId="09F91F61" w14:textId="77777777" w:rsidR="000B7A84" w:rsidRPr="000B7A84" w:rsidRDefault="000B7A84" w:rsidP="000B7A84"/>
    <w:p w14:paraId="35358868" w14:textId="77777777" w:rsidR="000B7A84" w:rsidRPr="000B7A84" w:rsidRDefault="000B7A84" w:rsidP="000B7A84">
      <w:r w:rsidRPr="000B7A84">
        <w:rPr>
          <w:rtl/>
        </w:rPr>
        <w:t>قال الله تعالى</w:t>
      </w:r>
      <w:r w:rsidRPr="000B7A84">
        <w:t>:</w:t>
      </w:r>
    </w:p>
    <w:p w14:paraId="61BED226" w14:textId="77777777" w:rsidR="000B7A84" w:rsidRPr="000B7A84" w:rsidRDefault="000B7A84" w:rsidP="000B7A84">
      <w:r w:rsidRPr="000B7A84">
        <w:rPr>
          <w:rtl/>
        </w:rPr>
        <w:t xml:space="preserve">وَالَّذِينَ </w:t>
      </w:r>
      <w:proofErr w:type="spellStart"/>
      <w:r w:rsidRPr="000B7A84">
        <w:rPr>
          <w:rtl/>
        </w:rPr>
        <w:t>تَبَوَّءُوا</w:t>
      </w:r>
      <w:proofErr w:type="spellEnd"/>
      <w:r w:rsidRPr="000B7A84">
        <w:rPr>
          <w:rtl/>
        </w:rPr>
        <w:t xml:space="preserve"> الدَّارَ وَالْإِيمَانَ مِن قَبْلِهِمْ يُحِبُّونَ مَنْ هَاجَرَ إِلَيْهِمْ</w:t>
      </w:r>
    </w:p>
    <w:p w14:paraId="7090E9DF" w14:textId="77777777" w:rsidR="000B7A84" w:rsidRPr="000B7A84" w:rsidRDefault="000B7A84" w:rsidP="000B7A84">
      <w:r w:rsidRPr="000B7A84">
        <w:t>(</w:t>
      </w:r>
      <w:proofErr w:type="gramStart"/>
      <w:r w:rsidRPr="000B7A84">
        <w:rPr>
          <w:rtl/>
        </w:rPr>
        <w:t>الحشر :</w:t>
      </w:r>
      <w:proofErr w:type="gramEnd"/>
      <w:r w:rsidRPr="000B7A84">
        <w:rPr>
          <w:rtl/>
        </w:rPr>
        <w:t xml:space="preserve"> 9</w:t>
      </w:r>
      <w:r w:rsidRPr="000B7A84">
        <w:t>)</w:t>
      </w:r>
    </w:p>
    <w:p w14:paraId="026909B3" w14:textId="77777777" w:rsidR="000B7A84" w:rsidRPr="000B7A84" w:rsidRDefault="000B7A84" w:rsidP="000B7A84"/>
    <w:p w14:paraId="12A5CAE8" w14:textId="77777777" w:rsidR="000B7A84" w:rsidRPr="000B7A84" w:rsidRDefault="000B7A84" w:rsidP="000B7A84">
      <w:proofErr w:type="spellStart"/>
      <w:r w:rsidRPr="000B7A84">
        <w:rPr>
          <w:rFonts w:ascii="MS Gothic" w:eastAsia="MS Gothic" w:hAnsi="MS Gothic" w:cs="MS Gothic" w:hint="eastAsia"/>
        </w:rPr>
        <w:t>在他</w:t>
      </w:r>
      <w:r w:rsidRPr="000B7A84">
        <w:rPr>
          <w:rFonts w:ascii="Microsoft JhengHei" w:eastAsia="Microsoft JhengHei" w:hAnsi="Microsoft JhengHei" w:cs="Microsoft JhengHei" w:hint="eastAsia"/>
        </w:rPr>
        <w:t>们之前，安居故乡而互相信正道的人们，他们喜爱迁居来的教胞们</w:t>
      </w:r>
      <w:proofErr w:type="spellEnd"/>
      <w:r w:rsidRPr="000B7A84">
        <w:rPr>
          <w:rFonts w:ascii="Microsoft JhengHei" w:eastAsia="Microsoft JhengHei" w:hAnsi="Microsoft JhengHei" w:cs="Microsoft JhengHei" w:hint="eastAsia"/>
        </w:rPr>
        <w:t>。</w:t>
      </w:r>
    </w:p>
    <w:p w14:paraId="7D65E692" w14:textId="77777777" w:rsidR="000B7A84" w:rsidRPr="000B7A84" w:rsidRDefault="000B7A84" w:rsidP="000B7A84"/>
    <w:p w14:paraId="494B5A09" w14:textId="77777777" w:rsidR="000B7A84" w:rsidRPr="000B7A84" w:rsidRDefault="000B7A84" w:rsidP="000B7A84"/>
    <w:p w14:paraId="6AC9F3CB" w14:textId="77777777" w:rsidR="000B7A84" w:rsidRPr="000B7A84" w:rsidRDefault="000B7A84" w:rsidP="000B7A84">
      <w:r w:rsidRPr="000B7A84">
        <w:t>---</w:t>
      </w:r>
    </w:p>
    <w:p w14:paraId="609A9B7F" w14:textId="77777777" w:rsidR="000B7A84" w:rsidRPr="000B7A84" w:rsidRDefault="000B7A84" w:rsidP="000B7A84"/>
    <w:p w14:paraId="264C2E94" w14:textId="77777777" w:rsidR="000B7A84" w:rsidRPr="000B7A84" w:rsidRDefault="000B7A84" w:rsidP="000B7A84">
      <w:r w:rsidRPr="000B7A84">
        <w:rPr>
          <w:rtl/>
        </w:rPr>
        <w:t>الدليل من السنة النبوية</w:t>
      </w:r>
    </w:p>
    <w:p w14:paraId="53A3BCA1" w14:textId="77777777" w:rsidR="000B7A84" w:rsidRPr="000B7A84" w:rsidRDefault="000B7A84" w:rsidP="000B7A84">
      <w:proofErr w:type="spellStart"/>
      <w:r w:rsidRPr="000B7A84">
        <w:rPr>
          <w:rFonts w:ascii="MS Gothic" w:eastAsia="MS Gothic" w:hAnsi="MS Gothic" w:cs="MS Gothic" w:hint="eastAsia"/>
        </w:rPr>
        <w:t>具体圣</w:t>
      </w:r>
      <w:r w:rsidRPr="000B7A84">
        <w:rPr>
          <w:rFonts w:ascii="Microsoft JhengHei" w:eastAsia="Microsoft JhengHei" w:hAnsi="Microsoft JhengHei" w:cs="Microsoft JhengHei" w:hint="eastAsia"/>
        </w:rPr>
        <w:t>训的证据</w:t>
      </w:r>
      <w:proofErr w:type="spellEnd"/>
      <w:r w:rsidRPr="000B7A84">
        <w:t>:</w:t>
      </w:r>
    </w:p>
    <w:p w14:paraId="4B8856A9" w14:textId="77777777" w:rsidR="000B7A84" w:rsidRPr="000B7A84" w:rsidRDefault="000B7A84" w:rsidP="000B7A84"/>
    <w:p w14:paraId="487179FF" w14:textId="77777777" w:rsidR="000B7A84" w:rsidRPr="000B7A84" w:rsidRDefault="000B7A84" w:rsidP="000B7A84">
      <w:r w:rsidRPr="000B7A84">
        <w:rPr>
          <w:rtl/>
        </w:rPr>
        <w:t>قال رسول الله صلى الله عليه وسلم</w:t>
      </w:r>
      <w:r w:rsidRPr="000B7A84">
        <w:t>:</w:t>
      </w:r>
    </w:p>
    <w:p w14:paraId="4461F4FE" w14:textId="77777777" w:rsidR="000B7A84" w:rsidRPr="000B7A84" w:rsidRDefault="000B7A84" w:rsidP="000B7A84">
      <w:r w:rsidRPr="000B7A84">
        <w:rPr>
          <w:rtl/>
        </w:rPr>
        <w:t>سبعة يظلهم الله في ظله يوم لا ظل إلا ظله ... ورجلان تحابا في الله، اجتمعا عليه، وتفرقا عليه</w:t>
      </w:r>
    </w:p>
    <w:p w14:paraId="7D008771" w14:textId="77777777" w:rsidR="000B7A84" w:rsidRPr="000B7A84" w:rsidRDefault="000B7A84" w:rsidP="000B7A84">
      <w:r w:rsidRPr="000B7A84">
        <w:rPr>
          <w:rtl/>
        </w:rPr>
        <w:t>متفق عليه</w:t>
      </w:r>
    </w:p>
    <w:p w14:paraId="1858EBB8" w14:textId="77777777" w:rsidR="000B7A84" w:rsidRPr="000B7A84" w:rsidRDefault="000B7A84" w:rsidP="000B7A84"/>
    <w:p w14:paraId="2657BA73" w14:textId="77777777" w:rsidR="000B7A84" w:rsidRPr="000B7A84" w:rsidRDefault="000B7A84" w:rsidP="000B7A84">
      <w:proofErr w:type="spellStart"/>
      <w:r w:rsidRPr="000B7A84">
        <w:rPr>
          <w:rFonts w:ascii="MS Gothic" w:eastAsia="MS Gothic" w:hAnsi="MS Gothic" w:cs="MS Gothic" w:hint="eastAsia"/>
        </w:rPr>
        <w:t>七种人在复生日，</w:t>
      </w:r>
      <w:r w:rsidRPr="000B7A84">
        <w:rPr>
          <w:rFonts w:ascii="Yu Gothic" w:eastAsia="Yu Gothic" w:hAnsi="Yu Gothic" w:cs="Yu Gothic" w:hint="eastAsia"/>
        </w:rPr>
        <w:t>别无阴影可乘凉，安拉叫他</w:t>
      </w:r>
      <w:r w:rsidRPr="000B7A84">
        <w:rPr>
          <w:rFonts w:ascii="Microsoft JhengHei" w:eastAsia="Microsoft JhengHei" w:hAnsi="Microsoft JhengHei" w:cs="Microsoft JhengHei" w:hint="eastAsia"/>
        </w:rPr>
        <w:t>们在他的阴影下乘凉</w:t>
      </w:r>
      <w:proofErr w:type="spellEnd"/>
      <w:r w:rsidRPr="000B7A84">
        <w:t>……</w:t>
      </w:r>
    </w:p>
    <w:p w14:paraId="0E98A7FF" w14:textId="77777777" w:rsidR="000B7A84" w:rsidRPr="000B7A84" w:rsidRDefault="000B7A84" w:rsidP="000B7A84">
      <w:proofErr w:type="spellStart"/>
      <w:r w:rsidRPr="000B7A84">
        <w:rPr>
          <w:rFonts w:ascii="Microsoft JhengHei" w:eastAsia="Microsoft JhengHei" w:hAnsi="Microsoft JhengHei" w:cs="Microsoft JhengHei" w:hint="eastAsia"/>
        </w:rPr>
        <w:t>继续提到：两个人因为真主而爱，他们为主而聚，为主而分道扬镳</w:t>
      </w:r>
      <w:proofErr w:type="spellEnd"/>
      <w:r w:rsidRPr="000B7A84">
        <w:rPr>
          <w:rFonts w:ascii="Microsoft JhengHei" w:eastAsia="Microsoft JhengHei" w:hAnsi="Microsoft JhengHei" w:cs="Microsoft JhengHei" w:hint="eastAsia"/>
        </w:rPr>
        <w:t>。</w:t>
      </w:r>
    </w:p>
    <w:p w14:paraId="1171896D" w14:textId="77777777" w:rsidR="000B7A84" w:rsidRPr="000B7A84" w:rsidRDefault="000B7A84" w:rsidP="000B7A84"/>
    <w:p w14:paraId="4BB1DF62" w14:textId="77777777" w:rsidR="000B7A84" w:rsidRPr="000B7A84" w:rsidRDefault="000B7A84" w:rsidP="000B7A84">
      <w:r w:rsidRPr="000B7A84">
        <w:t>[</w:t>
      </w:r>
      <w:proofErr w:type="spellStart"/>
      <w:r w:rsidRPr="000B7A84">
        <w:rPr>
          <w:rFonts w:ascii="MS Gothic" w:eastAsia="MS Gothic" w:hAnsi="MS Gothic" w:cs="MS Gothic" w:hint="eastAsia"/>
        </w:rPr>
        <w:t>布哈里与穆斯林共同</w:t>
      </w:r>
      <w:r w:rsidRPr="000B7A84">
        <w:rPr>
          <w:rFonts w:ascii="Microsoft JhengHei" w:eastAsia="Microsoft JhengHei" w:hAnsi="Microsoft JhengHei" w:cs="Microsoft JhengHei" w:hint="eastAsia"/>
        </w:rPr>
        <w:t>认证正确圣训</w:t>
      </w:r>
      <w:proofErr w:type="spellEnd"/>
      <w:r w:rsidRPr="000B7A84">
        <w:t>]</w:t>
      </w:r>
    </w:p>
    <w:p w14:paraId="669B01C8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AF"/>
    <w:rsid w:val="000B7A84"/>
    <w:rsid w:val="001402AE"/>
    <w:rsid w:val="002A65CF"/>
    <w:rsid w:val="004D38A2"/>
    <w:rsid w:val="0091098E"/>
    <w:rsid w:val="009F13AF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2420A"/>
  <w15:chartTrackingRefBased/>
  <w15:docId w15:val="{0ED4CE05-BEF6-464B-9C87-E97FDB21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F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2025-10-08T08:14:00Z</dcterms:created>
  <dcterms:modified xsi:type="dcterms:W3CDTF">2025-10-08T08:14:00Z</dcterms:modified>
</cp:coreProperties>
</file>