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55A6" w14:textId="77777777" w:rsidR="00450662" w:rsidRPr="00450662" w:rsidRDefault="00450662" w:rsidP="00450662">
      <w:r w:rsidRPr="00450662">
        <w:rPr>
          <w:rFonts w:ascii="MS Gothic" w:eastAsia="MS Gothic" w:hAnsi="MS Gothic" w:cs="MS Gothic" w:hint="eastAsia"/>
        </w:rPr>
        <w:t>保密</w:t>
      </w:r>
    </w:p>
    <w:p w14:paraId="34FB779F" w14:textId="77777777" w:rsidR="00450662" w:rsidRPr="00450662" w:rsidRDefault="00450662" w:rsidP="00450662">
      <w:r w:rsidRPr="00450662">
        <w:rPr>
          <w:rtl/>
        </w:rPr>
        <w:t>سلسلة الأخلاق - كتم السر</w:t>
      </w:r>
    </w:p>
    <w:p w14:paraId="2E28CE9A" w14:textId="77777777" w:rsidR="00450662" w:rsidRPr="00450662" w:rsidRDefault="00450662" w:rsidP="00450662">
      <w:r w:rsidRPr="00450662">
        <w:rPr>
          <w:rFonts w:ascii="MS Gothic" w:eastAsia="MS Gothic" w:hAnsi="MS Gothic" w:cs="MS Gothic" w:hint="eastAsia"/>
        </w:rPr>
        <w:t>道德系列</w:t>
      </w:r>
      <w:r w:rsidRPr="00450662">
        <w:t>——</w:t>
      </w:r>
    </w:p>
    <w:p w14:paraId="6E8ABA7E" w14:textId="77777777" w:rsidR="00450662" w:rsidRPr="00450662" w:rsidRDefault="00450662" w:rsidP="00450662">
      <w:r w:rsidRPr="00450662">
        <w:rPr>
          <w:rFonts w:ascii="MS Gothic" w:eastAsia="MS Gothic" w:hAnsi="MS Gothic" w:cs="MS Gothic" w:hint="eastAsia"/>
        </w:rPr>
        <w:t>保密</w:t>
      </w:r>
    </w:p>
    <w:p w14:paraId="5B2157BA" w14:textId="77777777" w:rsidR="00450662" w:rsidRPr="00450662" w:rsidRDefault="00450662" w:rsidP="00450662">
      <w:r w:rsidRPr="00450662">
        <w:rPr>
          <w:rtl/>
        </w:rPr>
        <w:t>كتم السر</w:t>
      </w:r>
    </w:p>
    <w:p w14:paraId="292F6066" w14:textId="77777777" w:rsidR="00450662" w:rsidRPr="00450662" w:rsidRDefault="00450662" w:rsidP="00450662">
      <w:r w:rsidRPr="00450662">
        <w:rPr>
          <w:rtl/>
        </w:rPr>
        <w:t>أخلاق محمودة حث عليها الشرع وأمر بها</w:t>
      </w:r>
    </w:p>
    <w:p w14:paraId="1991FD20" w14:textId="77777777" w:rsidR="00450662" w:rsidRPr="00450662" w:rsidRDefault="00450662" w:rsidP="00450662">
      <w:r w:rsidRPr="00450662">
        <w:rPr>
          <w:rFonts w:ascii="MS Gothic" w:eastAsia="MS Gothic" w:hAnsi="MS Gothic" w:cs="MS Gothic" w:hint="eastAsia"/>
        </w:rPr>
        <w:t>伊斯</w:t>
      </w:r>
      <w:r w:rsidRPr="00450662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10A886D3" w14:textId="77777777" w:rsidR="00450662" w:rsidRPr="00450662" w:rsidRDefault="00450662" w:rsidP="00450662">
      <w:r w:rsidRPr="00450662">
        <w:rPr>
          <w:rFonts w:ascii="MS Gothic" w:eastAsia="MS Gothic" w:hAnsi="MS Gothic" w:cs="MS Gothic" w:hint="eastAsia"/>
        </w:rPr>
        <w:t>保密</w:t>
      </w:r>
      <w:r w:rsidRPr="00450662">
        <w:t xml:space="preserve">  </w:t>
      </w:r>
      <w:r w:rsidRPr="00450662">
        <w:rPr>
          <w:rtl/>
        </w:rPr>
        <w:t>كتم السر</w:t>
      </w:r>
    </w:p>
    <w:p w14:paraId="2C490A18" w14:textId="77777777" w:rsidR="00450662" w:rsidRPr="00450662" w:rsidRDefault="00450662" w:rsidP="00450662">
      <w:r w:rsidRPr="00450662">
        <w:rPr>
          <w:rtl/>
        </w:rPr>
        <w:t>الدليل من السنة النبوية</w:t>
      </w:r>
    </w:p>
    <w:p w14:paraId="09151277" w14:textId="77777777" w:rsidR="00450662" w:rsidRPr="00450662" w:rsidRDefault="00450662" w:rsidP="00450662">
      <w:r w:rsidRPr="00450662">
        <w:rPr>
          <w:rFonts w:ascii="MS Gothic" w:eastAsia="MS Gothic" w:hAnsi="MS Gothic" w:cs="MS Gothic" w:hint="eastAsia"/>
        </w:rPr>
        <w:t>具体圣</w:t>
      </w:r>
      <w:r w:rsidRPr="00450662">
        <w:rPr>
          <w:rFonts w:ascii="Microsoft JhengHei" w:eastAsia="Microsoft JhengHei" w:hAnsi="Microsoft JhengHei" w:cs="Microsoft JhengHei" w:hint="eastAsia"/>
        </w:rPr>
        <w:t>训的证据</w:t>
      </w:r>
    </w:p>
    <w:p w14:paraId="0872073F" w14:textId="77777777" w:rsidR="00450662" w:rsidRPr="00450662" w:rsidRDefault="00450662" w:rsidP="00450662">
      <w:r w:rsidRPr="00450662">
        <w:rPr>
          <w:rtl/>
        </w:rPr>
        <w:t>عن أبي بكر الصديق رضي الله عنه أنه قال</w:t>
      </w:r>
      <w:r w:rsidRPr="00450662">
        <w:t>:</w:t>
      </w:r>
    </w:p>
    <w:p w14:paraId="198CAF37" w14:textId="77777777" w:rsidR="00450662" w:rsidRPr="00450662" w:rsidRDefault="00450662" w:rsidP="00450662">
      <w:r w:rsidRPr="00450662">
        <w:t xml:space="preserve">... </w:t>
      </w:r>
      <w:r w:rsidRPr="00450662">
        <w:rPr>
          <w:rtl/>
        </w:rPr>
        <w:t>فلم أكن لأفشي سر رسول الله صلى الله عليه وسلم</w:t>
      </w:r>
    </w:p>
    <w:p w14:paraId="452A94B7" w14:textId="77777777" w:rsidR="00450662" w:rsidRPr="00450662" w:rsidRDefault="00450662" w:rsidP="00450662">
      <w:r w:rsidRPr="00450662">
        <w:rPr>
          <w:rFonts w:ascii="MS Gothic" w:eastAsia="MS Gothic" w:hAnsi="MS Gothic" w:cs="MS Gothic" w:hint="eastAsia"/>
        </w:rPr>
        <w:t>据艾布</w:t>
      </w:r>
      <w:r w:rsidRPr="00450662">
        <w:t>·</w:t>
      </w:r>
      <w:r w:rsidRPr="00450662">
        <w:rPr>
          <w:rFonts w:ascii="MS Gothic" w:eastAsia="MS Gothic" w:hAnsi="MS Gothic" w:cs="MS Gothic" w:hint="eastAsia"/>
        </w:rPr>
        <w:t>伯克</w:t>
      </w:r>
      <w:r w:rsidRPr="00450662">
        <w:rPr>
          <w:rFonts w:ascii="Yu Gothic" w:eastAsia="Yu Gothic" w:hAnsi="Yu Gothic" w:cs="Yu Gothic" w:hint="eastAsia"/>
        </w:rPr>
        <w:t>尔</w:t>
      </w:r>
      <w:r w:rsidRPr="00450662">
        <w:t>·</w:t>
      </w:r>
      <w:r w:rsidRPr="00450662">
        <w:rPr>
          <w:rFonts w:ascii="Microsoft JhengHei" w:eastAsia="Microsoft JhengHei" w:hAnsi="Microsoft JhengHei" w:cs="Microsoft JhengHei" w:hint="eastAsia"/>
        </w:rPr>
        <w:t>孙迪克（愿真主喜悦他！）传述，他说：</w:t>
      </w:r>
      <w:r w:rsidRPr="00450662">
        <w:t>……</w:t>
      </w:r>
    </w:p>
    <w:p w14:paraId="0D98121E" w14:textId="77777777" w:rsidR="00450662" w:rsidRPr="00450662" w:rsidRDefault="00450662" w:rsidP="00450662">
      <w:r w:rsidRPr="00450662">
        <w:rPr>
          <w:rFonts w:ascii="MS Gothic" w:eastAsia="MS Gothic" w:hAnsi="MS Gothic" w:cs="MS Gothic" w:hint="eastAsia"/>
        </w:rPr>
        <w:t>我不会泄露真主的使者（愿安拉</w:t>
      </w:r>
      <w:r w:rsidRPr="00450662">
        <w:rPr>
          <w:rFonts w:ascii="Microsoft JhengHei" w:eastAsia="Microsoft JhengHei" w:hAnsi="Microsoft JhengHei" w:cs="Microsoft JhengHei" w:hint="eastAsia"/>
        </w:rPr>
        <w:t>赐安之！）的秘密。</w:t>
      </w:r>
    </w:p>
    <w:p w14:paraId="1DFBB003" w14:textId="77777777" w:rsidR="00450662" w:rsidRPr="00450662" w:rsidRDefault="00450662" w:rsidP="00450662">
      <w:r w:rsidRPr="00450662">
        <w:rPr>
          <w:rtl/>
        </w:rPr>
        <w:t>رواه البخاري</w:t>
      </w:r>
    </w:p>
    <w:p w14:paraId="5B9C35E2" w14:textId="77777777" w:rsidR="00450662" w:rsidRPr="00450662" w:rsidRDefault="00450662" w:rsidP="00450662">
      <w:r w:rsidRPr="00450662">
        <w:rPr>
          <w:rtl/>
        </w:rPr>
        <w:t>الدليل من السنة النبوية</w:t>
      </w:r>
    </w:p>
    <w:p w14:paraId="12CC144B" w14:textId="77777777" w:rsidR="00450662" w:rsidRPr="00450662" w:rsidRDefault="00450662" w:rsidP="00450662">
      <w:r w:rsidRPr="00450662">
        <w:rPr>
          <w:rFonts w:ascii="MS Gothic" w:eastAsia="MS Gothic" w:hAnsi="MS Gothic" w:cs="MS Gothic" w:hint="eastAsia"/>
        </w:rPr>
        <w:t>具体圣</w:t>
      </w:r>
      <w:r w:rsidRPr="00450662">
        <w:rPr>
          <w:rFonts w:ascii="Microsoft JhengHei" w:eastAsia="Microsoft JhengHei" w:hAnsi="Microsoft JhengHei" w:cs="Microsoft JhengHei" w:hint="eastAsia"/>
        </w:rPr>
        <w:t>训的证据</w:t>
      </w:r>
    </w:p>
    <w:p w14:paraId="3A333805" w14:textId="77777777" w:rsidR="00450662" w:rsidRPr="00450662" w:rsidRDefault="00450662" w:rsidP="00450662">
      <w:r w:rsidRPr="00450662">
        <w:rPr>
          <w:rtl/>
        </w:rPr>
        <w:t>قال رسول الله صلى الله عليه وسلم</w:t>
      </w:r>
      <w:r w:rsidRPr="00450662">
        <w:t>:</w:t>
      </w:r>
    </w:p>
    <w:p w14:paraId="59F8E930" w14:textId="77777777" w:rsidR="00450662" w:rsidRPr="00450662" w:rsidRDefault="00450662" w:rsidP="00450662">
      <w:r w:rsidRPr="00450662">
        <w:rPr>
          <w:rtl/>
        </w:rPr>
        <w:t>إذا حدث الرجل الحديث ثم التفت فهي أمانة</w:t>
      </w:r>
    </w:p>
    <w:p w14:paraId="3D16BA51" w14:textId="77777777" w:rsidR="00450662" w:rsidRPr="00450662" w:rsidRDefault="00450662" w:rsidP="00450662">
      <w:r w:rsidRPr="00450662">
        <w:rPr>
          <w:rFonts w:ascii="MS Gothic" w:eastAsia="MS Gothic" w:hAnsi="MS Gothic" w:cs="MS Gothic" w:hint="eastAsia"/>
        </w:rPr>
        <w:t>如果一个人</w:t>
      </w:r>
      <w:r w:rsidRPr="00450662">
        <w:rPr>
          <w:rFonts w:ascii="Microsoft JhengHei" w:eastAsia="Microsoft JhengHei" w:hAnsi="Microsoft JhengHei" w:cs="Microsoft JhengHei" w:hint="eastAsia"/>
        </w:rPr>
        <w:t>说完话后转身离开，那就是信任。</w:t>
      </w:r>
    </w:p>
    <w:p w14:paraId="2BF69423" w14:textId="77777777" w:rsidR="00450662" w:rsidRPr="00450662" w:rsidRDefault="00450662" w:rsidP="00450662">
      <w:r w:rsidRPr="00450662">
        <w:rPr>
          <w:rtl/>
        </w:rPr>
        <w:t>رواه الترمذي وحسنه، وصححه الألباني</w:t>
      </w:r>
    </w:p>
    <w:p w14:paraId="2D9DCCF8" w14:textId="77777777" w:rsidR="00450662" w:rsidRPr="00450662" w:rsidRDefault="00450662" w:rsidP="00450662">
      <w:r w:rsidRPr="00450662">
        <w:rPr>
          <w:rtl/>
        </w:rPr>
        <w:t>نسعد بزيارتكم</w:t>
      </w:r>
    </w:p>
    <w:p w14:paraId="02A1F672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76"/>
    <w:rsid w:val="002A65CF"/>
    <w:rsid w:val="002E4B8D"/>
    <w:rsid w:val="00450662"/>
    <w:rsid w:val="004D38A2"/>
    <w:rsid w:val="00770B76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AC9373-3932-4596-99EC-E9A5B229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70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B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2026-04-11T19:51:00Z</dcterms:created>
  <dcterms:modified xsi:type="dcterms:W3CDTF">2026-04-11T19:51:00Z</dcterms:modified>
</cp:coreProperties>
</file>