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C77A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虔</w:t>
      </w:r>
      <w:r w:rsidRPr="00E61AB6">
        <w:rPr>
          <w:rFonts w:ascii="Microsoft JhengHei" w:eastAsia="Microsoft JhengHei" w:hAnsi="Microsoft JhengHei" w:cs="Microsoft JhengHei" w:hint="eastAsia"/>
        </w:rPr>
        <w:t>诚</w:t>
      </w:r>
      <w:r w:rsidRPr="00E61AB6">
        <w:t xml:space="preserve">  </w:t>
      </w:r>
      <w:r w:rsidRPr="00E61AB6">
        <w:rPr>
          <w:rtl/>
        </w:rPr>
        <w:t>الورع</w:t>
      </w:r>
    </w:p>
    <w:p w14:paraId="1667D240" w14:textId="77777777" w:rsidR="00E61AB6" w:rsidRPr="00E61AB6" w:rsidRDefault="00E61AB6" w:rsidP="00E61AB6">
      <w:r w:rsidRPr="00E61AB6">
        <w:rPr>
          <w:rtl/>
        </w:rPr>
        <w:t>سلسلة الأخلاق - الورع</w:t>
      </w:r>
    </w:p>
    <w:p w14:paraId="27F98D16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道德系列</w:t>
      </w:r>
      <w:r w:rsidRPr="00E61AB6">
        <w:t>——</w:t>
      </w:r>
    </w:p>
    <w:p w14:paraId="2BA6426F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虔</w:t>
      </w:r>
      <w:r w:rsidRPr="00E61AB6">
        <w:rPr>
          <w:rFonts w:ascii="Microsoft JhengHei" w:eastAsia="Microsoft JhengHei" w:hAnsi="Microsoft JhengHei" w:cs="Microsoft JhengHei" w:hint="eastAsia"/>
        </w:rPr>
        <w:t>诚</w:t>
      </w:r>
    </w:p>
    <w:p w14:paraId="244F7411" w14:textId="77777777" w:rsidR="00E61AB6" w:rsidRPr="00E61AB6" w:rsidRDefault="00E61AB6" w:rsidP="00E61AB6">
      <w:r w:rsidRPr="00E61AB6">
        <w:rPr>
          <w:rtl/>
        </w:rPr>
        <w:t>الورع</w:t>
      </w:r>
    </w:p>
    <w:p w14:paraId="17247E8E" w14:textId="77777777" w:rsidR="00E61AB6" w:rsidRPr="00E61AB6" w:rsidRDefault="00E61AB6" w:rsidP="00E61AB6">
      <w:r w:rsidRPr="00E61AB6">
        <w:rPr>
          <w:rtl/>
        </w:rPr>
        <w:t>أخلاق محمودة حث عليها الشرع وأمر بها</w:t>
      </w:r>
    </w:p>
    <w:p w14:paraId="6E17C0E9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伊斯</w:t>
      </w:r>
      <w:r w:rsidRPr="00E61AB6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205094BF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虔</w:t>
      </w:r>
      <w:r w:rsidRPr="00E61AB6">
        <w:rPr>
          <w:rFonts w:ascii="Microsoft JhengHei" w:eastAsia="Microsoft JhengHei" w:hAnsi="Microsoft JhengHei" w:cs="Microsoft JhengHei" w:hint="eastAsia"/>
        </w:rPr>
        <w:t>诚</w:t>
      </w:r>
      <w:r w:rsidRPr="00E61AB6">
        <w:t xml:space="preserve">  </w:t>
      </w:r>
      <w:r w:rsidRPr="00E61AB6">
        <w:rPr>
          <w:rtl/>
        </w:rPr>
        <w:t>الورع</w:t>
      </w:r>
    </w:p>
    <w:p w14:paraId="4E671EA8" w14:textId="77777777" w:rsidR="00E61AB6" w:rsidRPr="00E61AB6" w:rsidRDefault="00E61AB6" w:rsidP="00E61AB6">
      <w:r w:rsidRPr="00E61AB6">
        <w:rPr>
          <w:rtl/>
        </w:rPr>
        <w:t>الدليل من السنة النبوية</w:t>
      </w:r>
    </w:p>
    <w:p w14:paraId="650FE081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具体圣</w:t>
      </w:r>
      <w:r w:rsidRPr="00E61AB6">
        <w:rPr>
          <w:rFonts w:ascii="Microsoft JhengHei" w:eastAsia="Microsoft JhengHei" w:hAnsi="Microsoft JhengHei" w:cs="Microsoft JhengHei" w:hint="eastAsia"/>
        </w:rPr>
        <w:t>训的证据</w:t>
      </w:r>
    </w:p>
    <w:p w14:paraId="2D24AE06" w14:textId="77777777" w:rsidR="00E61AB6" w:rsidRPr="00E61AB6" w:rsidRDefault="00E61AB6" w:rsidP="00E61AB6">
      <w:r w:rsidRPr="00E61AB6">
        <w:rPr>
          <w:rtl/>
        </w:rPr>
        <w:t>قال رسول الله صلى الله عليه وسلم</w:t>
      </w:r>
      <w:r w:rsidRPr="00E61AB6">
        <w:t>:</w:t>
      </w:r>
    </w:p>
    <w:p w14:paraId="7334EB00" w14:textId="77777777" w:rsidR="00E61AB6" w:rsidRPr="00E61AB6" w:rsidRDefault="00E61AB6" w:rsidP="00E61AB6">
      <w:r w:rsidRPr="00E61AB6">
        <w:rPr>
          <w:rtl/>
        </w:rPr>
        <w:t>دع ما يريبك إلى ما لا يريبك</w:t>
      </w:r>
    </w:p>
    <w:p w14:paraId="50286280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你</w:t>
      </w:r>
      <w:r w:rsidRPr="00E61AB6">
        <w:rPr>
          <w:rFonts w:ascii="Microsoft JhengHei" w:eastAsia="Microsoft JhengHei" w:hAnsi="Microsoft JhengHei" w:cs="Microsoft JhengHei" w:hint="eastAsia"/>
        </w:rPr>
        <w:t>应当放弃令你心怀疑虑的事情，以至达到无可非议心安理得！</w:t>
      </w:r>
    </w:p>
    <w:p w14:paraId="385799F3" w14:textId="77777777" w:rsidR="00E61AB6" w:rsidRPr="00E61AB6" w:rsidRDefault="00E61AB6" w:rsidP="00E61AB6">
      <w:r w:rsidRPr="00E61AB6">
        <w:rPr>
          <w:rtl/>
        </w:rPr>
        <w:t>رواه الترمذي وصححه الألباني</w:t>
      </w:r>
    </w:p>
    <w:p w14:paraId="13B9C3C4" w14:textId="77777777" w:rsidR="00E61AB6" w:rsidRPr="00E61AB6" w:rsidRDefault="00E61AB6" w:rsidP="00E61AB6">
      <w:r w:rsidRPr="00E61AB6">
        <w:rPr>
          <w:rtl/>
        </w:rPr>
        <w:t>الدليل من السنة النبوية</w:t>
      </w:r>
    </w:p>
    <w:p w14:paraId="5897EA6D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具体圣</w:t>
      </w:r>
      <w:r w:rsidRPr="00E61AB6">
        <w:rPr>
          <w:rFonts w:ascii="Microsoft JhengHei" w:eastAsia="Microsoft JhengHei" w:hAnsi="Microsoft JhengHei" w:cs="Microsoft JhengHei" w:hint="eastAsia"/>
        </w:rPr>
        <w:t>训的证据</w:t>
      </w:r>
    </w:p>
    <w:p w14:paraId="57094897" w14:textId="77777777" w:rsidR="00E61AB6" w:rsidRPr="00E61AB6" w:rsidRDefault="00E61AB6" w:rsidP="00E61AB6">
      <w:r w:rsidRPr="00E61AB6">
        <w:rPr>
          <w:rtl/>
        </w:rPr>
        <w:t>قال رسول الله صلى الله عليه وسلم</w:t>
      </w:r>
      <w:r w:rsidRPr="00E61AB6">
        <w:t>:</w:t>
      </w:r>
    </w:p>
    <w:p w14:paraId="1A329F66" w14:textId="77777777" w:rsidR="00E61AB6" w:rsidRPr="00E61AB6" w:rsidRDefault="00E61AB6" w:rsidP="00E61AB6">
      <w:r w:rsidRPr="00E61AB6">
        <w:rPr>
          <w:rtl/>
        </w:rPr>
        <w:t>خير دينكم الورع</w:t>
      </w:r>
    </w:p>
    <w:p w14:paraId="2319DE07" w14:textId="77777777" w:rsidR="00E61AB6" w:rsidRPr="00E61AB6" w:rsidRDefault="00E61AB6" w:rsidP="00E61AB6">
      <w:r w:rsidRPr="00E61AB6">
        <w:rPr>
          <w:rFonts w:ascii="MS Gothic" w:eastAsia="MS Gothic" w:hAnsi="MS Gothic" w:cs="MS Gothic" w:hint="eastAsia"/>
        </w:rPr>
        <w:t>你</w:t>
      </w:r>
      <w:r w:rsidRPr="00E61AB6">
        <w:rPr>
          <w:rFonts w:ascii="Microsoft JhengHei" w:eastAsia="Microsoft JhengHei" w:hAnsi="Microsoft JhengHei" w:cs="Microsoft JhengHei" w:hint="eastAsia"/>
        </w:rPr>
        <w:t>们宗教中最美好的人是虔诚敬畏者！</w:t>
      </w:r>
    </w:p>
    <w:p w14:paraId="32678172" w14:textId="77777777" w:rsidR="00E61AB6" w:rsidRPr="00E61AB6" w:rsidRDefault="00E61AB6" w:rsidP="00E61AB6">
      <w:r w:rsidRPr="00E61AB6">
        <w:t>(</w:t>
      </w:r>
      <w:r w:rsidRPr="00E61AB6">
        <w:rPr>
          <w:rtl/>
        </w:rPr>
        <w:t>حسنه الألباني في صحيح الجامع</w:t>
      </w:r>
      <w:r w:rsidRPr="00E61AB6">
        <w:t>)</w:t>
      </w:r>
    </w:p>
    <w:p w14:paraId="47DDB028" w14:textId="77777777" w:rsidR="00E61AB6" w:rsidRPr="00E61AB6" w:rsidRDefault="00E61AB6" w:rsidP="00E61AB6">
      <w:r w:rsidRPr="00E61AB6">
        <w:rPr>
          <w:rtl/>
        </w:rPr>
        <w:t>نسعد بزيارتكم</w:t>
      </w:r>
    </w:p>
    <w:p w14:paraId="1EBBBBC9" w14:textId="77777777" w:rsidR="00E61AB6" w:rsidRPr="00E61AB6" w:rsidRDefault="00E61AB6" w:rsidP="00E61AB6">
      <w:r w:rsidRPr="00E61AB6">
        <w:t>ALBETAQA.SITE</w:t>
      </w:r>
    </w:p>
    <w:p w14:paraId="0DF49DB7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73"/>
    <w:rsid w:val="002A65CF"/>
    <w:rsid w:val="00456F9A"/>
    <w:rsid w:val="004D38A2"/>
    <w:rsid w:val="00521D73"/>
    <w:rsid w:val="0091098E"/>
    <w:rsid w:val="00E61AB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665C80-3BE8-4414-B26E-80B1A641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21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2026-04-11T19:57:00Z</dcterms:created>
  <dcterms:modified xsi:type="dcterms:W3CDTF">2026-04-11T19:57:00Z</dcterms:modified>
</cp:coreProperties>
</file>