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E1F7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我</w:t>
      </w:r>
      <w:r w:rsidRPr="001F643A">
        <w:rPr>
          <w:rFonts w:ascii="Microsoft JhengHei" w:eastAsia="Microsoft JhengHei" w:hAnsi="Microsoft JhengHei" w:cs="Microsoft JhengHei" w:hint="eastAsia"/>
        </w:rPr>
        <w:t>们可以向死人或者是向不在场的人求救吗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？</w:t>
      </w:r>
    </w:p>
    <w:p w14:paraId="475F214B" w14:textId="77777777" w:rsidR="001F643A" w:rsidRDefault="001F643A" w:rsidP="001F643A">
      <w:pPr>
        <w:rPr>
          <w:rtl/>
        </w:rPr>
      </w:pPr>
    </w:p>
    <w:p w14:paraId="1ADE3491" w14:textId="0F8A4AAA" w:rsidR="001F643A" w:rsidRPr="001F643A" w:rsidRDefault="001F643A" w:rsidP="001F643A">
      <w:r w:rsidRPr="001F643A">
        <w:rPr>
          <w:rtl/>
        </w:rPr>
        <w:t>العقيدة سؤال وجواب</w:t>
      </w:r>
    </w:p>
    <w:p w14:paraId="5993518D" w14:textId="77777777" w:rsidR="001F643A" w:rsidRPr="001F643A" w:rsidRDefault="001F643A" w:rsidP="001F643A"/>
    <w:p w14:paraId="03AC74E1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信仰</w:t>
      </w:r>
      <w:r w:rsidRPr="001F643A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：</w:t>
      </w:r>
    </w:p>
    <w:p w14:paraId="0A0C8960" w14:textId="77777777" w:rsidR="001F643A" w:rsidRPr="001F643A" w:rsidRDefault="001F643A" w:rsidP="001F643A"/>
    <w:p w14:paraId="1DFECCBE" w14:textId="77777777" w:rsidR="001F643A" w:rsidRPr="001F643A" w:rsidRDefault="001F643A" w:rsidP="001F643A">
      <w:r w:rsidRPr="001F643A">
        <w:rPr>
          <w:rtl/>
        </w:rPr>
        <w:t>هل نستغيث بالأموات أو الغائبين؟</w:t>
      </w:r>
    </w:p>
    <w:p w14:paraId="53015696" w14:textId="77777777" w:rsidR="001F643A" w:rsidRPr="001F643A" w:rsidRDefault="001F643A" w:rsidP="001F643A"/>
    <w:p w14:paraId="75638FDB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我</w:t>
      </w:r>
      <w:r w:rsidRPr="001F643A">
        <w:rPr>
          <w:rFonts w:ascii="Microsoft JhengHei" w:eastAsia="Microsoft JhengHei" w:hAnsi="Microsoft JhengHei" w:cs="Microsoft JhengHei" w:hint="eastAsia"/>
        </w:rPr>
        <w:t>们可以向死人或者是向不在场的人求救吗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？</w:t>
      </w:r>
    </w:p>
    <w:p w14:paraId="0792BCD3" w14:textId="77777777" w:rsidR="001F643A" w:rsidRPr="001F643A" w:rsidRDefault="001F643A" w:rsidP="001F643A"/>
    <w:p w14:paraId="23628C4C" w14:textId="77777777" w:rsidR="001F643A" w:rsidRPr="001F643A" w:rsidRDefault="001F643A" w:rsidP="001F643A">
      <w:r w:rsidRPr="001F643A">
        <w:rPr>
          <w:rtl/>
        </w:rPr>
        <w:t>لا نستغيث بالأموات أو الغائبين بل نستغيث بالله</w:t>
      </w:r>
    </w:p>
    <w:p w14:paraId="16AD0871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我</w:t>
      </w:r>
      <w:r w:rsidRPr="001F643A">
        <w:rPr>
          <w:rFonts w:ascii="Microsoft JhengHei" w:eastAsia="Microsoft JhengHei" w:hAnsi="Microsoft JhengHei" w:cs="Microsoft JhengHei" w:hint="eastAsia"/>
        </w:rPr>
        <w:t>们不可以向死人或者是向不在场的人求救，反而我们本该求救于安拉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！</w:t>
      </w:r>
    </w:p>
    <w:p w14:paraId="07299FCF" w14:textId="77777777" w:rsidR="001F643A" w:rsidRPr="001F643A" w:rsidRDefault="001F643A" w:rsidP="001F643A"/>
    <w:p w14:paraId="62E489FC" w14:textId="77777777" w:rsidR="001F643A" w:rsidRPr="001F643A" w:rsidRDefault="001F643A" w:rsidP="001F643A">
      <w:r w:rsidRPr="001F643A">
        <w:rPr>
          <w:rtl/>
        </w:rPr>
        <w:t>الدليل من القرآن الكريم</w:t>
      </w:r>
    </w:p>
    <w:p w14:paraId="748E74D1" w14:textId="77777777" w:rsidR="001F643A" w:rsidRPr="001F643A" w:rsidRDefault="001F643A" w:rsidP="001F643A"/>
    <w:p w14:paraId="182461D3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具体</w:t>
      </w:r>
      <w:r w:rsidRPr="001F643A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1F643A">
        <w:t xml:space="preserve"> - </w:t>
      </w:r>
      <w:proofErr w:type="spellStart"/>
      <w:r w:rsidRPr="001F643A">
        <w:rPr>
          <w:rFonts w:ascii="MS Gothic" w:eastAsia="MS Gothic" w:hAnsi="MS Gothic" w:cs="MS Gothic" w:hint="eastAsia"/>
        </w:rPr>
        <w:t>尊</w:t>
      </w:r>
      <w:r w:rsidRPr="001F643A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》</w:t>
      </w:r>
    </w:p>
    <w:p w14:paraId="46C9A4B5" w14:textId="77777777" w:rsidR="001F643A" w:rsidRPr="001F643A" w:rsidRDefault="001F643A" w:rsidP="001F643A"/>
    <w:p w14:paraId="40C0916A" w14:textId="77777777" w:rsidR="001F643A" w:rsidRPr="001F643A" w:rsidRDefault="001F643A" w:rsidP="001F643A">
      <w:r w:rsidRPr="001F643A">
        <w:rPr>
          <w:rtl/>
        </w:rPr>
        <w:t>قال الله تعالى</w:t>
      </w:r>
      <w:r w:rsidRPr="001F643A">
        <w:t>:</w:t>
      </w:r>
    </w:p>
    <w:p w14:paraId="36976B4C" w14:textId="77777777" w:rsidR="001F643A" w:rsidRPr="001F643A" w:rsidRDefault="001F643A" w:rsidP="001F643A">
      <w:r w:rsidRPr="001F643A">
        <w:rPr>
          <w:rtl/>
        </w:rPr>
        <w:t xml:space="preserve">إِذْ تَسْتَغِيثُونَ رَبَّكُمْ </w:t>
      </w:r>
      <w:proofErr w:type="spellStart"/>
      <w:r w:rsidRPr="001F643A">
        <w:rPr>
          <w:rtl/>
        </w:rPr>
        <w:t>فَٱسْتَجَابَ</w:t>
      </w:r>
      <w:proofErr w:type="spellEnd"/>
      <w:r w:rsidRPr="001F643A">
        <w:rPr>
          <w:rtl/>
        </w:rPr>
        <w:t xml:space="preserve"> لَكُمْ</w:t>
      </w:r>
    </w:p>
    <w:p w14:paraId="69FC09A4" w14:textId="77777777" w:rsidR="001F643A" w:rsidRPr="001F643A" w:rsidRDefault="001F643A" w:rsidP="001F643A"/>
    <w:p w14:paraId="050AB9EA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清高的安拉</w:t>
      </w:r>
      <w:r w:rsidRPr="001F643A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：</w:t>
      </w:r>
    </w:p>
    <w:p w14:paraId="078AF79D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当</w:t>
      </w:r>
      <w:r w:rsidRPr="001F643A">
        <w:rPr>
          <w:rFonts w:ascii="Microsoft JhengHei" w:eastAsia="Microsoft JhengHei" w:hAnsi="Microsoft JhengHei" w:cs="Microsoft JhengHei" w:hint="eastAsia"/>
        </w:rPr>
        <w:t>时，你们求援于你们的主，他就答应了你们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。</w:t>
      </w:r>
    </w:p>
    <w:p w14:paraId="7949FEF3" w14:textId="77777777" w:rsidR="001F643A" w:rsidRPr="001F643A" w:rsidRDefault="001F643A" w:rsidP="001F643A"/>
    <w:p w14:paraId="26C6A3F8" w14:textId="77777777" w:rsidR="001F643A" w:rsidRPr="001F643A" w:rsidRDefault="001F643A" w:rsidP="001F643A">
      <w:r w:rsidRPr="001F643A">
        <w:rPr>
          <w:rFonts w:ascii="MS Gothic" w:eastAsia="MS Gothic" w:hAnsi="MS Gothic" w:cs="MS Gothic" w:hint="eastAsia"/>
        </w:rPr>
        <w:t>《</w:t>
      </w:r>
      <w:proofErr w:type="spellStart"/>
      <w:r w:rsidRPr="001F643A">
        <w:rPr>
          <w:rFonts w:ascii="MS Gothic" w:eastAsia="MS Gothic" w:hAnsi="MS Gothic" w:cs="MS Gothic" w:hint="eastAsia"/>
        </w:rPr>
        <w:t>古</w:t>
      </w:r>
      <w:r w:rsidRPr="001F643A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》</w:t>
      </w:r>
      <w:r w:rsidRPr="001F643A">
        <w:t xml:space="preserve"> 8:9</w:t>
      </w:r>
    </w:p>
    <w:p w14:paraId="2D8D25F4" w14:textId="77777777" w:rsidR="001F643A" w:rsidRPr="001F643A" w:rsidRDefault="001F643A" w:rsidP="001F643A"/>
    <w:p w14:paraId="1AF5D8B6" w14:textId="77777777" w:rsidR="001F643A" w:rsidRPr="001F643A" w:rsidRDefault="001F643A" w:rsidP="001F643A">
      <w:r w:rsidRPr="001F643A">
        <w:rPr>
          <w:rtl/>
        </w:rPr>
        <w:t>الدليل من السنة النبوية</w:t>
      </w:r>
    </w:p>
    <w:p w14:paraId="64877423" w14:textId="77777777" w:rsidR="001F643A" w:rsidRPr="001F643A" w:rsidRDefault="001F643A" w:rsidP="001F643A"/>
    <w:p w14:paraId="3B7F617E" w14:textId="77777777" w:rsidR="001F643A" w:rsidRPr="001F643A" w:rsidRDefault="001F643A" w:rsidP="001F643A">
      <w:proofErr w:type="spellStart"/>
      <w:r w:rsidRPr="001F643A">
        <w:rPr>
          <w:rFonts w:ascii="MS Gothic" w:eastAsia="MS Gothic" w:hAnsi="MS Gothic" w:cs="MS Gothic" w:hint="eastAsia"/>
        </w:rPr>
        <w:t>具体圣</w:t>
      </w:r>
      <w:r w:rsidRPr="001F643A">
        <w:rPr>
          <w:rFonts w:ascii="Microsoft JhengHei" w:eastAsia="Microsoft JhengHei" w:hAnsi="Microsoft JhengHei" w:cs="Microsoft JhengHei" w:hint="eastAsia"/>
        </w:rPr>
        <w:t>训的证据</w:t>
      </w:r>
      <w:proofErr w:type="spellEnd"/>
    </w:p>
    <w:p w14:paraId="20CC0581" w14:textId="77777777" w:rsidR="001F643A" w:rsidRPr="001F643A" w:rsidRDefault="001F643A" w:rsidP="001F643A"/>
    <w:p w14:paraId="4DFBDA76" w14:textId="77777777" w:rsidR="001F643A" w:rsidRPr="001F643A" w:rsidRDefault="001F643A" w:rsidP="001F643A">
      <w:r w:rsidRPr="001F643A">
        <w:rPr>
          <w:rtl/>
        </w:rPr>
        <w:lastRenderedPageBreak/>
        <w:t>قال رسول الله ﷺ</w:t>
      </w:r>
      <w:r w:rsidRPr="001F643A">
        <w:t>:</w:t>
      </w:r>
    </w:p>
    <w:p w14:paraId="51F8CE56" w14:textId="77777777" w:rsidR="001F643A" w:rsidRPr="001F643A" w:rsidRDefault="001F643A" w:rsidP="001F643A">
      <w:r w:rsidRPr="001F643A">
        <w:rPr>
          <w:rtl/>
        </w:rPr>
        <w:t>يا حي يا قيوم برحمتك أستغيث</w:t>
      </w:r>
    </w:p>
    <w:p w14:paraId="5110A18B" w14:textId="77777777" w:rsidR="001F643A" w:rsidRPr="001F643A" w:rsidRDefault="001F643A" w:rsidP="001F643A"/>
    <w:p w14:paraId="06122558" w14:textId="77777777" w:rsidR="001F643A" w:rsidRPr="001F643A" w:rsidRDefault="001F643A" w:rsidP="001F643A">
      <w:r w:rsidRPr="001F643A">
        <w:rPr>
          <w:rtl/>
        </w:rPr>
        <w:t>عن أنس بن مالك -رضي الله عنه- قال</w:t>
      </w:r>
      <w:r w:rsidRPr="001F643A">
        <w:t>:</w:t>
      </w:r>
    </w:p>
    <w:p w14:paraId="012F5E44" w14:textId="77777777" w:rsidR="001F643A" w:rsidRPr="001F643A" w:rsidRDefault="001F643A" w:rsidP="001F643A">
      <w:r w:rsidRPr="001F643A">
        <w:rPr>
          <w:rtl/>
        </w:rPr>
        <w:t>كان النبي ﷺ إذا كربه أمر قال</w:t>
      </w:r>
      <w:r w:rsidRPr="001F643A">
        <w:t>:</w:t>
      </w:r>
    </w:p>
    <w:p w14:paraId="113FFA26" w14:textId="77777777" w:rsidR="001F643A" w:rsidRPr="001F643A" w:rsidRDefault="001F643A" w:rsidP="001F643A">
      <w:r w:rsidRPr="001F643A">
        <w:t>“</w:t>
      </w:r>
      <w:r w:rsidRPr="001F643A">
        <w:rPr>
          <w:rtl/>
        </w:rPr>
        <w:t>يا حي يا قيوم برحمتك أستغيث</w:t>
      </w:r>
      <w:r w:rsidRPr="001F643A">
        <w:t>”</w:t>
      </w:r>
    </w:p>
    <w:p w14:paraId="5E6C340F" w14:textId="77777777" w:rsidR="001F643A" w:rsidRPr="001F643A" w:rsidRDefault="001F643A" w:rsidP="001F643A"/>
    <w:p w14:paraId="781607E3" w14:textId="77777777" w:rsidR="001F643A" w:rsidRPr="001F643A" w:rsidRDefault="001F643A" w:rsidP="001F643A">
      <w:proofErr w:type="spellStart"/>
      <w:r w:rsidRPr="001F643A">
        <w:rPr>
          <w:rFonts w:ascii="Microsoft JhengHei" w:eastAsia="Microsoft JhengHei" w:hAnsi="Microsoft JhengHei" w:cs="Microsoft JhengHei" w:hint="eastAsia"/>
        </w:rPr>
        <w:t>传自于爱奈斯</w:t>
      </w:r>
      <w:r w:rsidRPr="001F643A">
        <w:t>·</w:t>
      </w:r>
      <w:r w:rsidRPr="001F643A">
        <w:rPr>
          <w:rFonts w:ascii="MS Gothic" w:eastAsia="MS Gothic" w:hAnsi="MS Gothic" w:cs="MS Gothic" w:hint="eastAsia"/>
        </w:rPr>
        <w:t>本</w:t>
      </w:r>
      <w:r w:rsidRPr="001F643A">
        <w:t>·</w:t>
      </w:r>
      <w:r w:rsidRPr="001F643A">
        <w:rPr>
          <w:rFonts w:ascii="Microsoft JhengHei" w:eastAsia="Microsoft JhengHei" w:hAnsi="Microsoft JhengHei" w:cs="Microsoft JhengHei" w:hint="eastAsia"/>
        </w:rPr>
        <w:t>马利克（愿安拉喜悦他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！）：</w:t>
      </w:r>
      <w:proofErr w:type="spellStart"/>
      <w:r w:rsidRPr="001F643A">
        <w:rPr>
          <w:rFonts w:ascii="Microsoft JhengHei" w:eastAsia="Microsoft JhengHei" w:hAnsi="Microsoft JhengHei" w:cs="Microsoft JhengHei" w:hint="eastAsia"/>
        </w:rPr>
        <w:t>穆圣（愿安拉赐祂安宁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！）</w:t>
      </w:r>
      <w:proofErr w:type="spellStart"/>
      <w:r w:rsidRPr="001F643A">
        <w:rPr>
          <w:rFonts w:ascii="Microsoft JhengHei" w:eastAsia="Microsoft JhengHei" w:hAnsi="Microsoft JhengHei" w:cs="Microsoft JhengHei" w:hint="eastAsia"/>
        </w:rPr>
        <w:t>一旦某件事情感到烦恼，他就念诵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：</w:t>
      </w:r>
    </w:p>
    <w:p w14:paraId="00398F4C" w14:textId="77777777" w:rsidR="001F643A" w:rsidRPr="001F643A" w:rsidRDefault="001F643A" w:rsidP="001F643A">
      <w:r w:rsidRPr="001F643A">
        <w:t>“</w:t>
      </w:r>
      <w:proofErr w:type="spellStart"/>
      <w:r w:rsidRPr="001F643A">
        <w:rPr>
          <w:rFonts w:ascii="MS Gothic" w:eastAsia="MS Gothic" w:hAnsi="MS Gothic" w:cs="MS Gothic" w:hint="eastAsia"/>
        </w:rPr>
        <w:t>永恒自立的主啊！我求祈你的怜</w:t>
      </w:r>
      <w:r w:rsidRPr="001F643A">
        <w:rPr>
          <w:rFonts w:ascii="Microsoft JhengHei" w:eastAsia="Microsoft JhengHei" w:hAnsi="Microsoft JhengHei" w:cs="Microsoft JhengHei" w:hint="eastAsia"/>
        </w:rPr>
        <w:t>悯</w:t>
      </w:r>
      <w:proofErr w:type="spellEnd"/>
      <w:r w:rsidRPr="001F643A">
        <w:rPr>
          <w:rFonts w:ascii="Microsoft JhengHei" w:eastAsia="Microsoft JhengHei" w:hAnsi="Microsoft JhengHei" w:cs="Microsoft JhengHei" w:hint="eastAsia"/>
        </w:rPr>
        <w:t>！</w:t>
      </w:r>
      <w:r w:rsidRPr="001F643A">
        <w:t>”</w:t>
      </w:r>
    </w:p>
    <w:p w14:paraId="3B3B0597" w14:textId="77777777" w:rsidR="001F643A" w:rsidRPr="001F643A" w:rsidRDefault="001F643A" w:rsidP="001F643A"/>
    <w:p w14:paraId="6252476C" w14:textId="77777777" w:rsidR="001F643A" w:rsidRPr="001F643A" w:rsidRDefault="001F643A" w:rsidP="001F643A">
      <w:r w:rsidRPr="001F643A">
        <w:rPr>
          <w:rFonts w:ascii="MS Gothic" w:eastAsia="MS Gothic" w:hAnsi="MS Gothic" w:cs="MS Gothic" w:hint="eastAsia"/>
        </w:rPr>
        <w:t>【</w:t>
      </w:r>
      <w:proofErr w:type="spellStart"/>
      <w:r w:rsidRPr="001F643A">
        <w:rPr>
          <w:rFonts w:ascii="Microsoft JhengHei" w:eastAsia="Microsoft JhengHei" w:hAnsi="Microsoft JhengHei" w:cs="Microsoft JhengHei" w:hint="eastAsia"/>
        </w:rPr>
        <w:t>铁尔密集】传述之，阿尔巴尼定正</w:t>
      </w:r>
      <w:r w:rsidRPr="001F643A">
        <w:rPr>
          <w:rFonts w:ascii="MS Gothic" w:eastAsia="MS Gothic" w:hAnsi="MS Gothic" w:cs="MS Gothic" w:hint="eastAsia"/>
        </w:rPr>
        <w:t>确</w:t>
      </w:r>
      <w:proofErr w:type="spellEnd"/>
    </w:p>
    <w:p w14:paraId="098AF319" w14:textId="77777777" w:rsidR="001F643A" w:rsidRPr="001F643A" w:rsidRDefault="001F643A" w:rsidP="001F643A"/>
    <w:p w14:paraId="77F4C7B5" w14:textId="77777777" w:rsidR="0091098E" w:rsidRPr="001F643A" w:rsidRDefault="0091098E"/>
    <w:sectPr w:rsidR="0091098E" w:rsidRPr="001F643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3A"/>
    <w:rsid w:val="001F643A"/>
    <w:rsid w:val="002A65CF"/>
    <w:rsid w:val="004D38A2"/>
    <w:rsid w:val="00523C05"/>
    <w:rsid w:val="0091098E"/>
    <w:rsid w:val="009E4A3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2690D"/>
  <w15:chartTrackingRefBased/>
  <w15:docId w15:val="{E06315CA-2473-4C2B-A7D3-18C087B0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4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2025-02-08T01:27:00Z</dcterms:created>
  <dcterms:modified xsi:type="dcterms:W3CDTF">2025-02-08T01:28:00Z</dcterms:modified>
</cp:coreProperties>
</file>