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8BAD" w14:textId="782E3C01" w:rsidR="004A0D5E" w:rsidRDefault="009D606B" w:rsidP="009D606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9D606B">
        <w:rPr>
          <w:rFonts w:ascii="Traditional Arabic" w:hAnsi="Traditional Arabic" w:cs="Traditional Arabic"/>
          <w:b/>
          <w:bCs/>
          <w:sz w:val="36"/>
          <w:szCs w:val="36"/>
        </w:rPr>
        <w:t>Serye ng Mabuting Asal – Pagtupad sa Pangako</w:t>
      </w:r>
      <w:r w:rsidRPr="009D606B">
        <w:rPr>
          <w:rFonts w:ascii="Traditional Arabic" w:hAnsi="Traditional Arabic" w:cs="Traditional Arabic"/>
          <w:sz w:val="36"/>
          <w:szCs w:val="36"/>
        </w:rPr>
        <w:br/>
      </w:r>
      <w:r w:rsidR="004A0D5E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–</w:t>
      </w:r>
      <w:r w:rsidR="00641503" w:rsidRPr="006415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668D47C8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507BEFD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2536C900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1C9DDB7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وفوا بالعهد إن العهد كان مسئول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ا</w:t>
      </w:r>
    </w:p>
    <w:p w14:paraId="784B91B7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الإسراء : 34 )</w:t>
      </w:r>
    </w:p>
    <w:p w14:paraId="06220A54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2F2DAE8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19C4DE6F" w14:textId="77777777" w:rsidR="006958C8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للبخاري</w:t>
      </w:r>
    </w:p>
    <w:p w14:paraId="41104570" w14:textId="77777777" w:rsidR="00B65535" w:rsidRDefault="00B65535" w:rsidP="00B65535">
      <w:pPr>
        <w:pStyle w:val="NormalWeb"/>
      </w:pPr>
      <w:r>
        <w:rPr>
          <w:rStyle w:val="Strong"/>
        </w:rPr>
        <w:t>Serye ng Mabuting Asal – Pagtupad sa Pangako</w:t>
      </w:r>
      <w:r>
        <w:br/>
        <w:t>Isang kapuri-puring asal na hinihikayat at iniuutos ng Islam</w:t>
      </w:r>
    </w:p>
    <w:p w14:paraId="2844B601" w14:textId="77777777" w:rsidR="00B65535" w:rsidRDefault="00B65535" w:rsidP="00B65535">
      <w:pPr>
        <w:pStyle w:val="NormalWeb"/>
      </w:pPr>
      <w:r>
        <w:rPr>
          <w:rStyle w:val="Strong"/>
        </w:rPr>
        <w:t>Pagtupad sa Pangako</w:t>
      </w:r>
    </w:p>
    <w:p w14:paraId="7B8F4B8E" w14:textId="04BB2E71" w:rsidR="00B65535" w:rsidRDefault="00B65535" w:rsidP="00B65535">
      <w:pPr>
        <w:pStyle w:val="NormalWeb"/>
      </w:pPr>
      <w:r>
        <w:t>Sinabi ng Allah:</w:t>
      </w:r>
      <w:r>
        <w:br/>
        <w:t>Kahulugan: Tuparin ninyo ang mga pangako, sapagkat ang pangako ay pananagutan na itatanong.</w:t>
      </w:r>
    </w:p>
    <w:p w14:paraId="43528870" w14:textId="77777777" w:rsidR="00B65535" w:rsidRDefault="00B65535" w:rsidP="00B65535">
      <w:pPr>
        <w:pStyle w:val="NormalWeb"/>
      </w:pPr>
      <w:r>
        <w:t xml:space="preserve">Sinabi ng Sugo ng Allah </w:t>
      </w:r>
      <w:r>
        <w:rPr>
          <w:rtl/>
        </w:rPr>
        <w:t>ﷺ</w:t>
      </w:r>
      <w:r>
        <w:t>:</w:t>
      </w:r>
      <w:r>
        <w:br/>
        <w:t>“Apat na katangian: ang sinumang may mga ito ay ganap na mapagkunwari (munafiq), at ang sinumang may isa sa mga ito ay may katangian ng pagkukunwari hanggang sa ito ay kanyang iwanan: kapag pinagkatiwalaan ay nagtataksil, kapag nagsasalita ay nagsisinungaling, kapag nangako ay hindi tumutupad, at kapag nakipagtalo ay lumalampas sa hangganan.”</w:t>
      </w:r>
    </w:p>
    <w:p w14:paraId="50490249" w14:textId="3FA3C44D" w:rsidR="00B65535" w:rsidRDefault="00B65535" w:rsidP="00B65535">
      <w:pPr>
        <w:pStyle w:val="NormalWeb"/>
      </w:pPr>
      <w:r>
        <w:t>Napagkasunduan nina Imam Bukhari at Muslim, at ang pananalita ay mula kay Bukhari.)</w:t>
      </w:r>
    </w:p>
    <w:p w14:paraId="602D2580" w14:textId="77777777" w:rsidR="00B65535" w:rsidRPr="00C557E2" w:rsidRDefault="00B65535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B65535" w:rsidRPr="00C557E2" w:rsidSect="00D528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A0D5E"/>
    <w:rsid w:val="004C1634"/>
    <w:rsid w:val="00510CC0"/>
    <w:rsid w:val="0056091A"/>
    <w:rsid w:val="0056480C"/>
    <w:rsid w:val="005B4904"/>
    <w:rsid w:val="005F5F58"/>
    <w:rsid w:val="00641503"/>
    <w:rsid w:val="00676301"/>
    <w:rsid w:val="006958C8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606B"/>
    <w:rsid w:val="009D7FD4"/>
    <w:rsid w:val="00A55F70"/>
    <w:rsid w:val="00A865E4"/>
    <w:rsid w:val="00AC2C60"/>
    <w:rsid w:val="00B140CB"/>
    <w:rsid w:val="00B65535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5201A"/>
    <w:rsid w:val="00E83FDB"/>
    <w:rsid w:val="00F63872"/>
    <w:rsid w:val="00F73B0A"/>
    <w:rsid w:val="00FA359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ACD956"/>
  <w15:docId w15:val="{A0101DD5-A4DA-409B-8D70-F6CEEDA2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A359B"/>
  </w:style>
  <w:style w:type="paragraph" w:styleId="NormalWeb">
    <w:name w:val="Normal (Web)"/>
    <w:basedOn w:val="Normal"/>
    <w:uiPriority w:val="99"/>
    <w:semiHidden/>
    <w:unhideWhenUsed/>
    <w:rsid w:val="00B6553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65535"/>
    <w:rPr>
      <w:b/>
      <w:bCs/>
    </w:rPr>
  </w:style>
  <w:style w:type="character" w:styleId="Emphasis">
    <w:name w:val="Emphasis"/>
    <w:basedOn w:val="DefaultParagraphFont"/>
    <w:uiPriority w:val="20"/>
    <w:qFormat/>
    <w:rsid w:val="00B65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2026-03-05T13:09:00Z</dcterms:created>
  <dcterms:modified xsi:type="dcterms:W3CDTF">2026-03-05T15:07:00Z</dcterms:modified>
</cp:coreProperties>
</file>