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FE43" w14:textId="67D25E02" w:rsidR="000B5C4B" w:rsidRDefault="008C37E0" w:rsidP="008C37E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8C37E0">
        <w:rPr>
          <w:rFonts w:ascii="Traditional Arabic" w:hAnsi="Traditional Arabic" w:cs="Traditional Arabic"/>
          <w:b/>
          <w:bCs/>
          <w:sz w:val="36"/>
          <w:szCs w:val="36"/>
        </w:rPr>
        <w:t>Serye ng Mabuting Asal – Shura (Pagsasanggunian)</w:t>
      </w:r>
      <w:r w:rsidRPr="008C37E0">
        <w:rPr>
          <w:rFonts w:ascii="Traditional Arabic" w:hAnsi="Traditional Arabic" w:cs="Traditional Arabic"/>
          <w:sz w:val="36"/>
          <w:szCs w:val="36"/>
        </w:rPr>
        <w:br/>
      </w:r>
      <w:r w:rsidR="000B5C4B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4DE5FFD8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B94E175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6999ECC4" w14:textId="77777777"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11CFBEF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14:paraId="5FF9ECC5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38 )</w:t>
      </w:r>
    </w:p>
    <w:p w14:paraId="11FD1F74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 رضي الله عنهما :</w:t>
      </w:r>
    </w:p>
    <w:p w14:paraId="36AC6F78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03D2FA1" w14:textId="7FC9A0B0" w:rsidR="006958C8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  <w:r w:rsidR="00B02D18">
        <w:rPr>
          <w:rFonts w:ascii="Traditional Arabic" w:hAnsi="Traditional Arabic" w:cs="Traditional Arabic"/>
          <w:sz w:val="36"/>
          <w:szCs w:val="36"/>
        </w:rPr>
        <w:t xml:space="preserve"> </w:t>
      </w:r>
    </w:p>
    <w:p w14:paraId="7CE26630" w14:textId="77777777" w:rsidR="00B02D18" w:rsidRDefault="00B02D18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2269AA64" w14:textId="77777777" w:rsidR="00633465" w:rsidRDefault="00633465" w:rsidP="00633465">
      <w:pPr>
        <w:pStyle w:val="NormalWeb"/>
      </w:pPr>
      <w:r>
        <w:rPr>
          <w:rStyle w:val="Strong"/>
        </w:rPr>
        <w:t>Serye ng Mabuting Asal – Shura (Pagsasanggunian)</w:t>
      </w:r>
      <w:r>
        <w:br/>
        <w:t>Isang kapuri-puring asal na hinihikayat at iniuutos ng Islam.</w:t>
      </w:r>
    </w:p>
    <w:p w14:paraId="4ABA84C3" w14:textId="77777777" w:rsidR="00633465" w:rsidRDefault="00633465" w:rsidP="00633465">
      <w:pPr>
        <w:pStyle w:val="NormalWeb"/>
      </w:pPr>
      <w:r>
        <w:rPr>
          <w:rStyle w:val="Strong"/>
        </w:rPr>
        <w:t>Shura (Pagsasanggunian / Pagkonsulta)</w:t>
      </w:r>
    </w:p>
    <w:p w14:paraId="7083FCC9" w14:textId="77777777" w:rsidR="00633465" w:rsidRDefault="00633465" w:rsidP="00633465">
      <w:pPr>
        <w:pStyle w:val="NormalWeb"/>
      </w:pPr>
      <w:r>
        <w:t>Sinabi ng Allah, Kataas-taasan:</w:t>
      </w:r>
      <w:r>
        <w:br/>
        <w:t>“...at ang kanilang mga gawain ay pinagpapasiyahan sa pamamagitan ng pagsasanggunian sa isa’t isa.”</w:t>
      </w:r>
      <w:r>
        <w:br/>
        <w:t>(As-Shura: 38)</w:t>
      </w:r>
    </w:p>
    <w:p w14:paraId="1285A3F5" w14:textId="77777777" w:rsidR="00633465" w:rsidRDefault="00633465" w:rsidP="00633465">
      <w:pPr>
        <w:pStyle w:val="NormalWeb"/>
      </w:pPr>
      <w:r>
        <w:t>Mula kay Abdullah bin Umar (kalugdan nawa sila ng Allah):</w:t>
      </w:r>
      <w:r>
        <w:br/>
        <w:t xml:space="preserve">“Ang Propeta </w:t>
      </w:r>
      <w:r>
        <w:rPr>
          <w:rtl/>
        </w:rPr>
        <w:t>ﷺ</w:t>
      </w:r>
      <w:r>
        <w:t xml:space="preserve"> ay kumukunsulta sa mga tao tungkol sa mga bagay na mahalaga sa kanila, lalo na sa usapin ng pagdarasal...”</w:t>
      </w:r>
    </w:p>
    <w:p w14:paraId="2BEFA813" w14:textId="648BC7A4" w:rsidR="00633465" w:rsidRDefault="00633465" w:rsidP="00633465">
      <w:pPr>
        <w:pStyle w:val="NormalWeb"/>
      </w:pPr>
      <w:r>
        <w:t>Isinalaysay ni Ibn Majah at pinagtibay ni Al-Albani bilang Hassan (mabuti).</w:t>
      </w:r>
    </w:p>
    <w:p w14:paraId="114EA69E" w14:textId="77777777" w:rsidR="00633465" w:rsidRPr="00633465" w:rsidRDefault="00633465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633465" w:rsidRPr="00633465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65C3D"/>
    <w:rsid w:val="000A4006"/>
    <w:rsid w:val="000B5C4B"/>
    <w:rsid w:val="001054BC"/>
    <w:rsid w:val="001966CF"/>
    <w:rsid w:val="001E3356"/>
    <w:rsid w:val="003D1E22"/>
    <w:rsid w:val="004160DB"/>
    <w:rsid w:val="00484FC1"/>
    <w:rsid w:val="004C1634"/>
    <w:rsid w:val="00510CC0"/>
    <w:rsid w:val="0056091A"/>
    <w:rsid w:val="0056480C"/>
    <w:rsid w:val="005F5F58"/>
    <w:rsid w:val="00633465"/>
    <w:rsid w:val="00676301"/>
    <w:rsid w:val="006958C8"/>
    <w:rsid w:val="00723436"/>
    <w:rsid w:val="00763435"/>
    <w:rsid w:val="0080660C"/>
    <w:rsid w:val="00832C97"/>
    <w:rsid w:val="00841F39"/>
    <w:rsid w:val="0089723D"/>
    <w:rsid w:val="008C37E0"/>
    <w:rsid w:val="009150C0"/>
    <w:rsid w:val="00970F16"/>
    <w:rsid w:val="009724C5"/>
    <w:rsid w:val="009764A4"/>
    <w:rsid w:val="0098465E"/>
    <w:rsid w:val="009D7FD4"/>
    <w:rsid w:val="00A55F70"/>
    <w:rsid w:val="00A865E4"/>
    <w:rsid w:val="00AA639E"/>
    <w:rsid w:val="00AC1790"/>
    <w:rsid w:val="00AC2C60"/>
    <w:rsid w:val="00AF53BF"/>
    <w:rsid w:val="00B02D18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5201A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EBF487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  <w:style w:type="paragraph" w:styleId="NormalWeb">
    <w:name w:val="Normal (Web)"/>
    <w:basedOn w:val="Normal"/>
    <w:uiPriority w:val="99"/>
    <w:semiHidden/>
    <w:unhideWhenUsed/>
    <w:rsid w:val="00633465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33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2026-03-05T13:02:00Z</dcterms:created>
  <dcterms:modified xsi:type="dcterms:W3CDTF">2026-03-05T15:13:00Z</dcterms:modified>
</cp:coreProperties>
</file>