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C955" w14:textId="77777777" w:rsidR="00FD3E81" w:rsidRDefault="00FD3E81" w:rsidP="00FD3E81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proofErr w:type="spellStart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>Serye</w:t>
      </w:r>
      <w:proofErr w:type="spellEnd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 xml:space="preserve"> ng </w:t>
      </w:r>
      <w:proofErr w:type="spellStart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>Mabuting</w:t>
      </w:r>
      <w:proofErr w:type="spellEnd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 xml:space="preserve"> Asal – Pag-</w:t>
      </w:r>
      <w:proofErr w:type="spellStart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>iingat</w:t>
      </w:r>
      <w:proofErr w:type="spellEnd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proofErr w:type="spellStart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>sa</w:t>
      </w:r>
      <w:proofErr w:type="spellEnd"/>
      <w:r w:rsidRPr="00FD3E81">
        <w:rPr>
          <w:rFonts w:ascii="Traditional Arabic" w:hAnsi="Traditional Arabic" w:cs="Traditional Arabic"/>
          <w:b/>
          <w:bCs/>
          <w:sz w:val="36"/>
          <w:szCs w:val="36"/>
        </w:rPr>
        <w:t xml:space="preserve"> Dila</w:t>
      </w:r>
    </w:p>
    <w:p w14:paraId="421073C2" w14:textId="01597D69" w:rsidR="00361500" w:rsidRDefault="00361500" w:rsidP="00FD3E81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F6913" w:rsidRPr="000F69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0C35A6A8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14731F5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23543CF4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1B311EA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 xml:space="preserve"> يلفظ من قول إلا لديه رقيب عتيد</w:t>
      </w:r>
    </w:p>
    <w:p w14:paraId="7DC328F7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ق : 18 )</w:t>
      </w:r>
    </w:p>
    <w:p w14:paraId="430783FE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125F6F48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أمسك عليك لسانك، وليسعك بيتك، وابك على خطيئتك</w:t>
      </w:r>
    </w:p>
    <w:p w14:paraId="723CE5FC" w14:textId="77777777" w:rsidR="006958C8" w:rsidRDefault="00361500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22BE62D5" w14:textId="77777777" w:rsidR="00D14525" w:rsidRDefault="00D14525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520482B2" w14:textId="31E1A1BF" w:rsidR="00F156C6" w:rsidRPr="00F156C6" w:rsidRDefault="00F156C6" w:rsidP="000F6913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156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الترجمة الي اللغة الفلبينية تجالوق: </w:t>
      </w:r>
    </w:p>
    <w:p w14:paraId="583CC3D0" w14:textId="77777777" w:rsidR="00F156C6" w:rsidRDefault="00F156C6" w:rsidP="00F156C6">
      <w:pPr>
        <w:pStyle w:val="NormalWeb"/>
      </w:pPr>
      <w:r>
        <w:rPr>
          <w:rStyle w:val="Strong"/>
        </w:rPr>
        <w:t>Serye ng Mabuting Asal – Pag-iingat sa Dila</w:t>
      </w:r>
      <w:r>
        <w:br/>
        <w:t>Isang kapuri-puring asal na hinihikayat at iniuutos ng Islam</w:t>
      </w:r>
    </w:p>
    <w:p w14:paraId="2E30ECAA" w14:textId="77777777" w:rsidR="00F156C6" w:rsidRDefault="00F156C6" w:rsidP="00F156C6">
      <w:pPr>
        <w:pStyle w:val="NormalWeb"/>
      </w:pPr>
      <w:r>
        <w:rPr>
          <w:rStyle w:val="Strong"/>
        </w:rPr>
        <w:t>Pag-iingat sa Dila</w:t>
      </w:r>
    </w:p>
    <w:p w14:paraId="25F3F107" w14:textId="77777777" w:rsidR="00F156C6" w:rsidRDefault="00F156C6" w:rsidP="00F156C6">
      <w:pPr>
        <w:pStyle w:val="NormalWeb"/>
      </w:pPr>
      <w:r>
        <w:t>Sinabi ng Allah:</w:t>
      </w:r>
      <w:r>
        <w:br/>
        <w:t>“Walang salitang binibigkas ang tao maliban na may tagapagbantay na handang magtala nito.”</w:t>
      </w:r>
      <w:r>
        <w:br/>
        <w:t>(Qaf: 18)</w:t>
      </w:r>
    </w:p>
    <w:p w14:paraId="1A726705" w14:textId="77777777" w:rsidR="00F156C6" w:rsidRDefault="00F156C6" w:rsidP="00F156C6">
      <w:pPr>
        <w:pStyle w:val="NormalWeb"/>
      </w:pPr>
      <w:r>
        <w:t xml:space="preserve">Sinabi ng Sugo ng Allah </w:t>
      </w:r>
      <w:r>
        <w:rPr>
          <w:rtl/>
        </w:rPr>
        <w:t>ﷺ</w:t>
      </w:r>
      <w:r>
        <w:t>:</w:t>
      </w:r>
      <w:r>
        <w:br/>
        <w:t>“Pigilan mo ang iyong dila, manatili ka sa iyong tahanan, at iyakan mo ang iyong mga kasalanan.”</w:t>
      </w:r>
      <w:r>
        <w:br/>
        <w:t>(Isinalaysay ni Tirmidhi at pinatotohanan ni Al-Albani)</w:t>
      </w:r>
    </w:p>
    <w:p w14:paraId="7D5D6988" w14:textId="77777777" w:rsidR="00F156C6" w:rsidRPr="00C557E2" w:rsidRDefault="00F156C6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F156C6" w:rsidRPr="00C557E2" w:rsidSect="00630D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0F6913"/>
    <w:rsid w:val="001054BC"/>
    <w:rsid w:val="001966CF"/>
    <w:rsid w:val="001E3356"/>
    <w:rsid w:val="002F4B31"/>
    <w:rsid w:val="00361500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55F70"/>
    <w:rsid w:val="00A865E4"/>
    <w:rsid w:val="00AC2C60"/>
    <w:rsid w:val="00B140CB"/>
    <w:rsid w:val="00B73A06"/>
    <w:rsid w:val="00B959E2"/>
    <w:rsid w:val="00BB555D"/>
    <w:rsid w:val="00C1199A"/>
    <w:rsid w:val="00C203BA"/>
    <w:rsid w:val="00C378E3"/>
    <w:rsid w:val="00C557E2"/>
    <w:rsid w:val="00CB7472"/>
    <w:rsid w:val="00CB761D"/>
    <w:rsid w:val="00CC322F"/>
    <w:rsid w:val="00D01C0F"/>
    <w:rsid w:val="00D14525"/>
    <w:rsid w:val="00D60D0F"/>
    <w:rsid w:val="00E83FDB"/>
    <w:rsid w:val="00F156C6"/>
    <w:rsid w:val="00F63872"/>
    <w:rsid w:val="00F73B0A"/>
    <w:rsid w:val="00FB556F"/>
    <w:rsid w:val="00FD01A6"/>
    <w:rsid w:val="00FD36FD"/>
    <w:rsid w:val="00FD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DDD8FD"/>
  <w15:docId w15:val="{ABC1B7B5-CFF8-4A7B-B23C-A359563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73A06"/>
  </w:style>
  <w:style w:type="paragraph" w:styleId="NormalWeb">
    <w:name w:val="Normal (Web)"/>
    <w:basedOn w:val="Normal"/>
    <w:uiPriority w:val="99"/>
    <w:semiHidden/>
    <w:unhideWhenUsed/>
    <w:rsid w:val="00F156C6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15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2026-03-05T13:06:00Z</dcterms:created>
  <dcterms:modified xsi:type="dcterms:W3CDTF">2026-03-05T15:15:00Z</dcterms:modified>
</cp:coreProperties>
</file>