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6953" w14:textId="77777777" w:rsidR="00797209" w:rsidRDefault="00797209" w:rsidP="0079720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797209">
        <w:rPr>
          <w:rFonts w:ascii="Traditional Arabic" w:hAnsi="Traditional Arabic" w:cs="Traditional Arabic"/>
          <w:b/>
          <w:bCs/>
          <w:sz w:val="36"/>
          <w:szCs w:val="36"/>
        </w:rPr>
        <w:t>Serye ng Mabuting Asal – Pasasalamat (Shukr)</w:t>
      </w:r>
    </w:p>
    <w:p w14:paraId="56296970" w14:textId="14D5F02B" w:rsidR="009812F4" w:rsidRDefault="009812F4" w:rsidP="0079720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0DBEE341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F20E7DD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5C6BEC6A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3598456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0C36AB51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الزمر : 66 )</w:t>
      </w:r>
    </w:p>
    <w:p w14:paraId="2856EE4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9FF3DC8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3FF1F966" w14:textId="1CAD1E75" w:rsidR="006958C8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r w:rsidR="00AB753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EBB310B" w14:textId="77777777" w:rsidR="00AB753F" w:rsidRDefault="00AB753F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2B803820" w14:textId="06D39E19" w:rsidR="00AB753F" w:rsidRPr="00AB753F" w:rsidRDefault="00AB753F" w:rsidP="00CF1594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B7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الترجمة الي اللغة الفلبينية تجالوق</w:t>
      </w:r>
    </w:p>
    <w:p w14:paraId="2EECEDE1" w14:textId="77777777" w:rsidR="00AB753F" w:rsidRDefault="00AB753F" w:rsidP="00AB753F">
      <w:pPr>
        <w:pStyle w:val="NormalWeb"/>
      </w:pPr>
      <w:r>
        <w:rPr>
          <w:rStyle w:val="Strong"/>
        </w:rPr>
        <w:t>Serye ng Mabuting Asal – Pasasalamat (Shukr)</w:t>
      </w:r>
      <w:r>
        <w:br/>
        <w:t>Isang kapuri-puring asal na hinihikayat at ipinag-uutos ng Islam.</w:t>
      </w:r>
    </w:p>
    <w:p w14:paraId="526E93B9" w14:textId="77777777" w:rsidR="00AB753F" w:rsidRDefault="00AB753F" w:rsidP="00AB753F">
      <w:pPr>
        <w:pStyle w:val="NormalWeb"/>
      </w:pPr>
      <w:r>
        <w:rPr>
          <w:rStyle w:val="Strong"/>
        </w:rPr>
        <w:t>Pasasalamat</w:t>
      </w:r>
    </w:p>
    <w:p w14:paraId="772608E1" w14:textId="77777777" w:rsidR="00AB753F" w:rsidRDefault="00AB753F" w:rsidP="00AB753F">
      <w:pPr>
        <w:pStyle w:val="NormalWeb"/>
      </w:pPr>
      <w:r>
        <w:t>Sinabi ng Allah, Kataas-taasan:</w:t>
      </w:r>
      <w:r>
        <w:br/>
        <w:t>“Sa halip, ang Allah lamang ang iyong sambahin, at maging kabilang ka sa mga taong mapagpasalamat.”</w:t>
      </w:r>
      <w:r>
        <w:br/>
      </w:r>
      <w:r>
        <w:rPr>
          <w:rStyle w:val="Emphasis"/>
        </w:rPr>
        <w:t>(Az-Zumar: 66)</w:t>
      </w:r>
    </w:p>
    <w:p w14:paraId="092F966E" w14:textId="77777777" w:rsidR="00AB753F" w:rsidRDefault="00AB753F" w:rsidP="00AB753F">
      <w:pPr>
        <w:pStyle w:val="NormalWeb"/>
      </w:pPr>
      <w:r>
        <w:t xml:space="preserve">Sinabi ng Sugo ng Allah </w:t>
      </w:r>
      <w:r>
        <w:rPr>
          <w:rtl/>
        </w:rPr>
        <w:t>ﷺ</w:t>
      </w:r>
      <w:r>
        <w:t>:</w:t>
      </w:r>
      <w:r>
        <w:br/>
        <w:t>“Ang hindi marunong magpasalamat sa mga tao ay hindi rin marunong magpasalamat sa Allah.”</w:t>
      </w:r>
      <w:r>
        <w:br/>
      </w:r>
      <w:r>
        <w:rPr>
          <w:rStyle w:val="Emphasis"/>
        </w:rPr>
        <w:t>Isinalaysay ni At-Tirmidhi at pinatotohanan ni Al-Albani.</w:t>
      </w:r>
    </w:p>
    <w:p w14:paraId="2185C723" w14:textId="77777777" w:rsidR="00AB753F" w:rsidRPr="00C557E2" w:rsidRDefault="00AB753F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AB753F" w:rsidRPr="00C557E2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2B3A75"/>
    <w:rsid w:val="002F4B31"/>
    <w:rsid w:val="00395031"/>
    <w:rsid w:val="003D1E22"/>
    <w:rsid w:val="0040106E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797209"/>
    <w:rsid w:val="007B6E8E"/>
    <w:rsid w:val="0080660C"/>
    <w:rsid w:val="00832C97"/>
    <w:rsid w:val="00841F39"/>
    <w:rsid w:val="0089723D"/>
    <w:rsid w:val="009150C0"/>
    <w:rsid w:val="00970F16"/>
    <w:rsid w:val="009724C5"/>
    <w:rsid w:val="009764A4"/>
    <w:rsid w:val="009812F4"/>
    <w:rsid w:val="0098465E"/>
    <w:rsid w:val="009D7FD4"/>
    <w:rsid w:val="00A55F70"/>
    <w:rsid w:val="00A865E4"/>
    <w:rsid w:val="00AB753F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CF1594"/>
    <w:rsid w:val="00D01C0F"/>
    <w:rsid w:val="00D60D0F"/>
    <w:rsid w:val="00E83FDB"/>
    <w:rsid w:val="00E92AF4"/>
    <w:rsid w:val="00F63872"/>
    <w:rsid w:val="00F73B0A"/>
    <w:rsid w:val="00FB3DE3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8D31A7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  <w:style w:type="paragraph" w:styleId="NormalWeb">
    <w:name w:val="Normal (Web)"/>
    <w:basedOn w:val="Normal"/>
    <w:uiPriority w:val="99"/>
    <w:semiHidden/>
    <w:unhideWhenUsed/>
    <w:rsid w:val="00AB753F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753F"/>
    <w:rPr>
      <w:b/>
      <w:bCs/>
    </w:rPr>
  </w:style>
  <w:style w:type="character" w:styleId="Emphasis">
    <w:name w:val="Emphasis"/>
    <w:basedOn w:val="DefaultParagraphFont"/>
    <w:uiPriority w:val="20"/>
    <w:qFormat/>
    <w:rsid w:val="00AB7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2026-03-05T13:01:00Z</dcterms:created>
  <dcterms:modified xsi:type="dcterms:W3CDTF">2026-03-05T15:18:00Z</dcterms:modified>
</cp:coreProperties>
</file>