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FDC1" w14:textId="77777777" w:rsidR="00650DBD" w:rsidRPr="00650DBD" w:rsidRDefault="00650DBD" w:rsidP="00650D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650DBD">
        <w:rPr>
          <w:rFonts w:ascii="Traditional Arabic" w:hAnsi="Traditional Arabic" w:cs="Traditional Arabic"/>
          <w:sz w:val="36"/>
          <w:szCs w:val="36"/>
        </w:rPr>
        <w:t>Serye ng Mabubuting Asal – Pag-iingat (Al-Wara‘)</w:t>
      </w:r>
    </w:p>
    <w:p w14:paraId="4EDB4F0D" w14:textId="77777777" w:rsidR="006E3AB2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C0322" w:rsidRPr="00CC0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322"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4E747DEA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60F4BD4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73DCEB57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D3D54F3" w14:textId="77777777" w:rsidR="006E3AB2" w:rsidRDefault="00CC032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دع ما يريبك إلى ما لا يريبك</w:t>
      </w:r>
    </w:p>
    <w:p w14:paraId="34F0E14B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17FFCD32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B6FAD90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دينكم الورع</w:t>
      </w:r>
    </w:p>
    <w:p w14:paraId="16624236" w14:textId="77777777" w:rsidR="006958C8" w:rsidRDefault="006E3AB2" w:rsidP="00D356E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60B7E3BA" w14:textId="77777777" w:rsidR="00D356E5" w:rsidRDefault="00D356E5" w:rsidP="00D356E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8BFAAFE" w14:textId="065CCAB8" w:rsidR="00D356E5" w:rsidRDefault="00D356E5" w:rsidP="00D356E5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D356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الترجمة الي اللغة الفلبينية تحالوق : </w:t>
      </w:r>
    </w:p>
    <w:p w14:paraId="614D1E5D" w14:textId="77777777" w:rsidR="00D356E5" w:rsidRPr="00D356E5" w:rsidRDefault="00D356E5" w:rsidP="00D356E5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rtl/>
        </w:rPr>
      </w:pPr>
    </w:p>
    <w:p w14:paraId="6384BBFA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Serye ng Mabubuting Asal – Pag-iingat (Al-Wara‘)</w:t>
      </w:r>
    </w:p>
    <w:p w14:paraId="762C5EAD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1F391287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Mabubuting asal na hinihikayat at ipinag-uutos ng Islam</w:t>
      </w:r>
    </w:p>
    <w:p w14:paraId="6B888C4C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707B35D8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Pag-iingat (Al-Wara‘)</w:t>
      </w:r>
    </w:p>
    <w:p w14:paraId="41CD9196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656F38C" w14:textId="30D9A40D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Sinabi ng Sugo ng Allah (sumakanya nawa ang kapayapaan</w:t>
      </w:r>
    </w:p>
    <w:p w14:paraId="50CA0359" w14:textId="3B655338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Iwan</w:t>
      </w:r>
      <w:r>
        <w:rPr>
          <w:rFonts w:ascii="Traditional Arabic" w:hAnsi="Traditional Arabic" w:cs="Traditional Arabic"/>
        </w:rPr>
        <w:t xml:space="preserve">an </w:t>
      </w:r>
      <w:r w:rsidRPr="00D356E5">
        <w:rPr>
          <w:rFonts w:ascii="Traditional Arabic" w:hAnsi="Traditional Arabic" w:cs="Traditional Arabic"/>
        </w:rPr>
        <w:t xml:space="preserve"> mo ang bagay na nagdudulot sa iyo ng pag-aalinlangan, at piliin mo ang hindi nagdudulot sa iyo ng pag-aalinlangan</w:t>
      </w:r>
      <w:r>
        <w:rPr>
          <w:rFonts w:ascii="Traditional Arabic" w:hAnsi="Traditional Arabic" w:cs="Traditional Arabic"/>
        </w:rPr>
        <w:t xml:space="preserve"> o pagdududa.</w:t>
      </w:r>
    </w:p>
    <w:p w14:paraId="70EF3DBA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Isinalaysay ni At-Tirmidhi, at pinatotohanan ni Al-Albani</w:t>
      </w:r>
    </w:p>
    <w:p w14:paraId="252004F4" w14:textId="77777777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586ACC32" w14:textId="39366782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</w:rPr>
        <w:t>Sinabi rin ng Sugo ng Allah (sumakanya nawa ang kapayapaan</w:t>
      </w:r>
    </w:p>
    <w:p w14:paraId="142885EA" w14:textId="2B4CE782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D356E5">
        <w:rPr>
          <w:rFonts w:ascii="Traditional Arabic" w:hAnsi="Traditional Arabic" w:cs="Traditional Arabic"/>
          <w:rtl/>
        </w:rPr>
        <w:t>“</w:t>
      </w:r>
      <w:r w:rsidRPr="00D356E5">
        <w:rPr>
          <w:rFonts w:ascii="Traditional Arabic" w:hAnsi="Traditional Arabic" w:cs="Traditional Arabic"/>
        </w:rPr>
        <w:t>Ang pinakamabuting bahagi ng inyong relihiyon ay ang pag-iingat (Al-Wara‘)</w:t>
      </w:r>
    </w:p>
    <w:p w14:paraId="104849F9" w14:textId="01E6161B" w:rsidR="00D356E5" w:rsidRPr="00D356E5" w:rsidRDefault="00D356E5" w:rsidP="00D356E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D356E5">
        <w:rPr>
          <w:rFonts w:ascii="Traditional Arabic" w:hAnsi="Traditional Arabic" w:cs="Traditional Arabic"/>
        </w:rPr>
        <w:t>Pinatotohanan ni Al-Albani (</w:t>
      </w:r>
      <w:r>
        <w:rPr>
          <w:rFonts w:ascii="Traditional Arabic" w:hAnsi="Traditional Arabic" w:cs="Traditional Arabic"/>
        </w:rPr>
        <w:t xml:space="preserve"> </w:t>
      </w:r>
      <w:r w:rsidRPr="00D356E5">
        <w:rPr>
          <w:rFonts w:ascii="Traditional Arabic" w:hAnsi="Traditional Arabic" w:cs="Traditional Arabic"/>
        </w:rPr>
        <w:t>Sahih Al-Jami</w:t>
      </w:r>
      <w:r>
        <w:rPr>
          <w:rFonts w:ascii="Traditional Arabic" w:hAnsi="Traditional Arabic" w:cs="Traditional Arabic"/>
        </w:rPr>
        <w:t xml:space="preserve"> </w:t>
      </w:r>
      <w:r w:rsidRPr="00D356E5">
        <w:rPr>
          <w:rFonts w:ascii="Traditional Arabic" w:hAnsi="Traditional Arabic" w:cs="Traditional Arabic"/>
        </w:rPr>
        <w:t>)</w:t>
      </w:r>
    </w:p>
    <w:sectPr w:rsidR="00D356E5" w:rsidRPr="00D356E5" w:rsidSect="00264F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2F4B31"/>
    <w:rsid w:val="003D1E22"/>
    <w:rsid w:val="004160DB"/>
    <w:rsid w:val="00484FC1"/>
    <w:rsid w:val="004A0249"/>
    <w:rsid w:val="004C1634"/>
    <w:rsid w:val="00510CC0"/>
    <w:rsid w:val="0056091A"/>
    <w:rsid w:val="0056480C"/>
    <w:rsid w:val="005F5F58"/>
    <w:rsid w:val="00650DBD"/>
    <w:rsid w:val="00676301"/>
    <w:rsid w:val="006958C8"/>
    <w:rsid w:val="006D0E51"/>
    <w:rsid w:val="006E3AB2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73068"/>
    <w:rsid w:val="00B959E2"/>
    <w:rsid w:val="00C1199A"/>
    <w:rsid w:val="00C203BA"/>
    <w:rsid w:val="00C378E3"/>
    <w:rsid w:val="00C557E2"/>
    <w:rsid w:val="00CB7472"/>
    <w:rsid w:val="00CC0322"/>
    <w:rsid w:val="00CC322F"/>
    <w:rsid w:val="00D01C0F"/>
    <w:rsid w:val="00D356E5"/>
    <w:rsid w:val="00D60D0F"/>
    <w:rsid w:val="00E14D4E"/>
    <w:rsid w:val="00E83FDB"/>
    <w:rsid w:val="00F63872"/>
    <w:rsid w:val="00F73B0A"/>
    <w:rsid w:val="00FA4AC0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77E8B6"/>
  <w15:docId w15:val="{1165A954-2887-4E39-82FE-F25262A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2026-04-09T07:52:00Z</dcterms:created>
  <dcterms:modified xsi:type="dcterms:W3CDTF">2026-04-13T15:13:00Z</dcterms:modified>
</cp:coreProperties>
</file>