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9D36" w14:textId="77777777" w:rsidR="0029214D" w:rsidRDefault="0029214D" w:rsidP="00FE2B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Style w:val="Strong"/>
        </w:rPr>
        <w:t>Serye ng Mabubuting Asal – Paninirang-puri at Maling Paratang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75FC84AD" w14:textId="604DC42B" w:rsidR="001A0891" w:rsidRDefault="001A0891" w:rsidP="00FE2B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FE2BC8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FE2BC8" w:rsidRPr="00FE2BC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2BC8">
        <w:rPr>
          <w:rFonts w:ascii="Traditional Arabic" w:hAnsi="Traditional Arabic" w:cs="Traditional Arabic"/>
          <w:sz w:val="36"/>
          <w:szCs w:val="36"/>
          <w:rtl/>
        </w:rPr>
        <w:t>الافتراء والبهتان</w:t>
      </w:r>
    </w:p>
    <w:p w14:paraId="737ADA74" w14:textId="77777777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4B1B8CDA" w14:textId="77777777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الافتراء والبهتان</w:t>
      </w:r>
    </w:p>
    <w:p w14:paraId="7AF752A5" w14:textId="77777777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FE2BC8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7D2A80C5" w14:textId="77777777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والذين يؤذون المؤمنين والمؤمنات بغير ما اكتسبوا فقد احتملوا بهتانا وإثما مبينا</w:t>
      </w:r>
    </w:p>
    <w:p w14:paraId="629AF715" w14:textId="77777777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الأحزاب : 58 )</w:t>
      </w:r>
    </w:p>
    <w:p w14:paraId="6E05C1A9" w14:textId="77777777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FE2BC8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6DE352D9" w14:textId="77777777" w:rsidR="001A0891" w:rsidRDefault="001A0891" w:rsidP="001A089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ومن قال في مؤمن ما ليس فيه أسكنه الله ردغة الخبال حتى يخرج مما قال</w:t>
      </w:r>
      <w:r w:rsidR="00FE2BC8">
        <w:rPr>
          <w:rFonts w:ascii="Traditional Arabic" w:hAnsi="Traditional Arabic" w:cs="Traditional Arabic" w:hint="cs"/>
          <w:sz w:val="36"/>
          <w:szCs w:val="36"/>
          <w:rtl/>
        </w:rPr>
        <w:t xml:space="preserve"> .</w:t>
      </w:r>
    </w:p>
    <w:p w14:paraId="44EE42BF" w14:textId="2FBFB556" w:rsidR="006958C8" w:rsidRDefault="001A0891" w:rsidP="00FE2B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أبو داود وصححه الألباني</w:t>
      </w:r>
      <w:r w:rsidR="008478DE">
        <w:rPr>
          <w:rFonts w:ascii="Traditional Arabic" w:hAnsi="Traditional Arabic" w:cs="Traditional Arabic"/>
          <w:sz w:val="36"/>
          <w:szCs w:val="36"/>
        </w:rPr>
        <w:t xml:space="preserve">        </w:t>
      </w:r>
    </w:p>
    <w:p w14:paraId="51F4D2F8" w14:textId="0F7AC60F" w:rsidR="008478DE" w:rsidRDefault="008478DE" w:rsidP="00FE2B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الترجمة باللغة الفلبينية تجالوق:</w:t>
      </w:r>
    </w:p>
    <w:p w14:paraId="4F636EC5" w14:textId="77777777" w:rsidR="008478DE" w:rsidRDefault="008478DE" w:rsidP="008478DE">
      <w:pPr>
        <w:pStyle w:val="NormalWeb"/>
      </w:pPr>
      <w:r>
        <w:rPr>
          <w:rStyle w:val="Strong"/>
        </w:rPr>
        <w:t>Serye ng Mabubuting Asal – Paninirang-puri at Maling Paratang</w:t>
      </w:r>
      <w:r>
        <w:br/>
        <w:t>Mga masamang asal na itinaboy at ipinagbawal ng Islam</w:t>
      </w:r>
    </w:p>
    <w:p w14:paraId="349D56E8" w14:textId="77777777" w:rsidR="008478DE" w:rsidRDefault="008478DE" w:rsidP="008478DE">
      <w:pPr>
        <w:pStyle w:val="NormalWeb"/>
      </w:pPr>
      <w:r w:rsidRPr="008478DE">
        <w:rPr>
          <w:rStyle w:val="Strong"/>
          <w:color w:val="FF0000"/>
        </w:rPr>
        <w:t>Paninirang-puri at Maling Paratang (Behtan)</w:t>
      </w:r>
    </w:p>
    <w:p w14:paraId="131BC5DF" w14:textId="78F3C63A" w:rsidR="008478DE" w:rsidRDefault="008478DE" w:rsidP="008478DE">
      <w:pPr>
        <w:pStyle w:val="NormalWeb"/>
      </w:pPr>
      <w:r>
        <w:t xml:space="preserve">Sinabi ng kataas taasang Allah </w:t>
      </w:r>
    </w:p>
    <w:p w14:paraId="2B82A958" w14:textId="77777777" w:rsidR="008478DE" w:rsidRDefault="008478DE" w:rsidP="008478DE">
      <w:pPr>
        <w:pStyle w:val="NormalWeb"/>
      </w:pPr>
      <w:r>
        <w:rPr>
          <w:rStyle w:val="Emphasis"/>
        </w:rPr>
        <w:t>“At ang mga nananakit sa mga mananampalatayang lalaki at babae nang wala silang kasalanan, tunay na sila ay nagdala ng mabigat na paninirang-puri at malinaw na kasalanan.”</w:t>
      </w:r>
      <w:r>
        <w:br/>
        <w:t>(Surah Al-Ahzab: 58)</w:t>
      </w:r>
    </w:p>
    <w:p w14:paraId="4EA76AB0" w14:textId="04D77BFB" w:rsidR="008478DE" w:rsidRDefault="008478DE" w:rsidP="008478DE">
      <w:pPr>
        <w:pStyle w:val="NormalWeb"/>
      </w:pPr>
      <w:r>
        <w:t xml:space="preserve">Sinabi ng Sugo ng Allah sumakanya nawa ang pagpapala </w:t>
      </w:r>
    </w:p>
    <w:p w14:paraId="07B4B3FD" w14:textId="4EDFEC19" w:rsidR="008478DE" w:rsidRDefault="008478DE" w:rsidP="008478DE">
      <w:pPr>
        <w:pStyle w:val="NormalWeb"/>
      </w:pPr>
      <w:r>
        <w:rPr>
          <w:rStyle w:val="Emphasis"/>
        </w:rPr>
        <w:t>“At sinuman ang magsabi Laban sa isang mananampalataya ng bagay na wala naman sa kanya, pananatilihin siya ng Allah sa ‘Radghat Al-Khabal’ hanggang siya ay makalaya mula sa kanyang sinabi.”</w:t>
      </w:r>
      <w:r>
        <w:br/>
        <w:t>(Isinalaysay ni Abu Dawud at pinatotohanan ni Al-Albani)</w:t>
      </w:r>
    </w:p>
    <w:p w14:paraId="0BD5D779" w14:textId="77777777" w:rsidR="008478DE" w:rsidRPr="008478DE" w:rsidRDefault="008478DE" w:rsidP="00FE2B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8478DE" w:rsidRPr="008478DE" w:rsidSect="00DB13E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A4006"/>
    <w:rsid w:val="001054BC"/>
    <w:rsid w:val="001966CF"/>
    <w:rsid w:val="001A0891"/>
    <w:rsid w:val="001E3356"/>
    <w:rsid w:val="0021606E"/>
    <w:rsid w:val="00217614"/>
    <w:rsid w:val="0029214D"/>
    <w:rsid w:val="002C724B"/>
    <w:rsid w:val="002F4B31"/>
    <w:rsid w:val="003D1E22"/>
    <w:rsid w:val="004160DB"/>
    <w:rsid w:val="00461092"/>
    <w:rsid w:val="00484FC1"/>
    <w:rsid w:val="004C1634"/>
    <w:rsid w:val="00510CC0"/>
    <w:rsid w:val="0056091A"/>
    <w:rsid w:val="0056480C"/>
    <w:rsid w:val="00575E17"/>
    <w:rsid w:val="005B742A"/>
    <w:rsid w:val="005F5F58"/>
    <w:rsid w:val="00676301"/>
    <w:rsid w:val="006958C8"/>
    <w:rsid w:val="006D0E51"/>
    <w:rsid w:val="00706163"/>
    <w:rsid w:val="00723436"/>
    <w:rsid w:val="00763435"/>
    <w:rsid w:val="007D2907"/>
    <w:rsid w:val="0080660C"/>
    <w:rsid w:val="00832C97"/>
    <w:rsid w:val="00841F39"/>
    <w:rsid w:val="008478DE"/>
    <w:rsid w:val="0089723D"/>
    <w:rsid w:val="009150C0"/>
    <w:rsid w:val="00970F16"/>
    <w:rsid w:val="009724C5"/>
    <w:rsid w:val="009764A4"/>
    <w:rsid w:val="0098465E"/>
    <w:rsid w:val="009D7FD4"/>
    <w:rsid w:val="009E335B"/>
    <w:rsid w:val="00A30F25"/>
    <w:rsid w:val="00A55F70"/>
    <w:rsid w:val="00A865E4"/>
    <w:rsid w:val="00AC2C60"/>
    <w:rsid w:val="00AF76F0"/>
    <w:rsid w:val="00B140CB"/>
    <w:rsid w:val="00B959E2"/>
    <w:rsid w:val="00C1199A"/>
    <w:rsid w:val="00C203BA"/>
    <w:rsid w:val="00C378E3"/>
    <w:rsid w:val="00C557E2"/>
    <w:rsid w:val="00CB7472"/>
    <w:rsid w:val="00CC322F"/>
    <w:rsid w:val="00D01C0F"/>
    <w:rsid w:val="00D60D0F"/>
    <w:rsid w:val="00E14D4E"/>
    <w:rsid w:val="00E83FDB"/>
    <w:rsid w:val="00EC7772"/>
    <w:rsid w:val="00F63872"/>
    <w:rsid w:val="00F73B0A"/>
    <w:rsid w:val="00FA65FB"/>
    <w:rsid w:val="00FB556F"/>
    <w:rsid w:val="00FD01A6"/>
    <w:rsid w:val="00FD36FD"/>
    <w:rsid w:val="00FE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4E849BD"/>
  <w15:docId w15:val="{7C98E37B-F1C8-403B-B4CA-C48CD530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61092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461092"/>
  </w:style>
  <w:style w:type="character" w:customStyle="1" w:styleId="Heading5Char">
    <w:name w:val="Heading 5 Char"/>
    <w:basedOn w:val="DefaultParagraphFont"/>
    <w:link w:val="Heading5"/>
    <w:uiPriority w:val="9"/>
    <w:rsid w:val="00461092"/>
    <w:rPr>
      <w:b/>
      <w:bCs/>
    </w:rPr>
  </w:style>
  <w:style w:type="character" w:customStyle="1" w:styleId="edit-title">
    <w:name w:val="edit-title"/>
    <w:basedOn w:val="DefaultParagraphFont"/>
    <w:rsid w:val="00461092"/>
  </w:style>
  <w:style w:type="character" w:customStyle="1" w:styleId="search-keys">
    <w:name w:val="search-keys"/>
    <w:basedOn w:val="DefaultParagraphFont"/>
    <w:rsid w:val="00461092"/>
  </w:style>
  <w:style w:type="paragraph" w:styleId="NormalWeb">
    <w:name w:val="Normal (Web)"/>
    <w:basedOn w:val="Normal"/>
    <w:uiPriority w:val="99"/>
    <w:semiHidden/>
    <w:unhideWhenUsed/>
    <w:rsid w:val="008478DE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478DE"/>
    <w:rPr>
      <w:b/>
      <w:bCs/>
    </w:rPr>
  </w:style>
  <w:style w:type="character" w:styleId="Emphasis">
    <w:name w:val="Emphasis"/>
    <w:basedOn w:val="DefaultParagraphFont"/>
    <w:uiPriority w:val="20"/>
    <w:qFormat/>
    <w:rsid w:val="00847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84622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15262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3</cp:revision>
  <dcterms:created xsi:type="dcterms:W3CDTF">2026-05-04T10:36:00Z</dcterms:created>
  <dcterms:modified xsi:type="dcterms:W3CDTF">2026-05-05T18:44:00Z</dcterms:modified>
</cp:coreProperties>
</file>