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0BC8" w14:textId="77777777" w:rsidR="00C42E84" w:rsidRDefault="00C42E84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61A83" w:rsidRPr="00461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1A83">
        <w:rPr>
          <w:rFonts w:ascii="Traditional Arabic" w:hAnsi="Traditional Arabic" w:cs="Traditional Arabic"/>
          <w:sz w:val="36"/>
          <w:szCs w:val="36"/>
          <w:rtl/>
        </w:rPr>
        <w:t>الجبن</w:t>
      </w:r>
    </w:p>
    <w:p w14:paraId="36AAEB46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6109A65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الجبن</w:t>
      </w:r>
    </w:p>
    <w:p w14:paraId="55FFF6D9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7ADBAB9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إذا لقيتم الذين كفروا زحفا فلا تولوهم الأدبار</w:t>
      </w:r>
    </w:p>
    <w:p w14:paraId="3EE12785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15 )</w:t>
      </w:r>
    </w:p>
    <w:p w14:paraId="5EB5EAC3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3FC25B1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اجتنبوا السبع الموبقات وذكر منهم : والتولي يوم الزحف</w:t>
      </w:r>
    </w:p>
    <w:p w14:paraId="7B3EAB86" w14:textId="77777777" w:rsidR="006958C8" w:rsidRDefault="00C42E84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741DC2A" w14:textId="77777777" w:rsidR="007F6877" w:rsidRDefault="007F6877" w:rsidP="007F687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</w:p>
    <w:p w14:paraId="4ABFE5DA" w14:textId="77777777" w:rsidR="007F6877" w:rsidRPr="007F6877" w:rsidRDefault="007F6877" w:rsidP="007F687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4A101855" w14:textId="77777777" w:rsidR="007F6877" w:rsidRDefault="007F6877" w:rsidP="007F6877">
      <w:pPr>
        <w:pStyle w:val="NormalWeb"/>
      </w:pPr>
      <w:r>
        <w:rPr>
          <w:rStyle w:val="Strong"/>
        </w:rPr>
        <w:t>Serye ng Mabubuting Asal – Ang Kaduwagan</w:t>
      </w:r>
    </w:p>
    <w:p w14:paraId="6682408E" w14:textId="77777777" w:rsidR="007F6877" w:rsidRDefault="007F6877" w:rsidP="007F6877">
      <w:pPr>
        <w:pStyle w:val="NormalWeb"/>
      </w:pPr>
      <w:r>
        <w:t xml:space="preserve">Isa sa mga masamang ugali na itinaboy at ipinagbawal ng Islam ay ang </w:t>
      </w:r>
      <w:r w:rsidRPr="007F6877">
        <w:rPr>
          <w:rStyle w:val="Strong"/>
          <w:b w:val="0"/>
          <w:bCs w:val="0"/>
        </w:rPr>
        <w:t>kaduwagan</w:t>
      </w:r>
      <w:r w:rsidRPr="007F6877">
        <w:rPr>
          <w:b/>
          <w:bCs/>
        </w:rPr>
        <w:t>.</w:t>
      </w:r>
    </w:p>
    <w:p w14:paraId="36894EDF" w14:textId="098D7CB3" w:rsidR="007F6877" w:rsidRDefault="007F6877" w:rsidP="007F6877">
      <w:pPr>
        <w:pStyle w:val="NormalWeb"/>
      </w:pPr>
      <w:r>
        <w:t xml:space="preserve">Sinabi ng Kataas taasang Allah </w:t>
      </w:r>
      <w:r>
        <w:br/>
        <w:t>“O kayong mga sumasampalataya! Kapag nakatagpo ninyo sa labanan ang mga hindi nananampalataya, huwag ninyo silang talikuran sa pamamagitan ng pagtakas.”</w:t>
      </w:r>
    </w:p>
    <w:p w14:paraId="4CA39A40" w14:textId="2781F7CF" w:rsidR="007F6877" w:rsidRDefault="007F6877" w:rsidP="007F6877">
      <w:pPr>
        <w:pStyle w:val="NormalWeb"/>
      </w:pPr>
      <w:r>
        <w:t xml:space="preserve">At sinabi ng Propeta Muhammad sumakanya nawa ang pagpapala </w:t>
      </w:r>
    </w:p>
    <w:p w14:paraId="3B616FE7" w14:textId="77777777" w:rsidR="007F6877" w:rsidRDefault="007F6877" w:rsidP="007F6877">
      <w:pPr>
        <w:pStyle w:val="NormalWeb"/>
      </w:pPr>
      <w:r>
        <w:t>“Layuan ninyo ang pitong nakapapahamak na kasalanan,” at kabilang sa kanyang nabanggit ay:</w:t>
      </w:r>
      <w:r>
        <w:br/>
        <w:t>“ang pagtalikod at pagtakas sa araw ng labanan.”</w:t>
      </w:r>
      <w:r>
        <w:br/>
      </w:r>
      <w:r>
        <w:rPr>
          <w:rStyle w:val="Emphasis"/>
        </w:rPr>
        <w:t>(Napagkaisahan nina Imam Bukhari at Muslim)</w:t>
      </w:r>
    </w:p>
    <w:sectPr w:rsidR="007F6877" w:rsidSect="005A05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215D41"/>
    <w:rsid w:val="0021606E"/>
    <w:rsid w:val="00217614"/>
    <w:rsid w:val="002F4B31"/>
    <w:rsid w:val="003D1E22"/>
    <w:rsid w:val="004160DB"/>
    <w:rsid w:val="00461A83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14324"/>
    <w:rsid w:val="00676301"/>
    <w:rsid w:val="00691A12"/>
    <w:rsid w:val="006958C8"/>
    <w:rsid w:val="006D0E51"/>
    <w:rsid w:val="00706163"/>
    <w:rsid w:val="00723436"/>
    <w:rsid w:val="00763435"/>
    <w:rsid w:val="007D2907"/>
    <w:rsid w:val="007F687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B3059"/>
    <w:rsid w:val="009D7FD4"/>
    <w:rsid w:val="009E335B"/>
    <w:rsid w:val="00A30F25"/>
    <w:rsid w:val="00A55F70"/>
    <w:rsid w:val="00A865E4"/>
    <w:rsid w:val="00AC2C60"/>
    <w:rsid w:val="00AF76F0"/>
    <w:rsid w:val="00B1099A"/>
    <w:rsid w:val="00B140CB"/>
    <w:rsid w:val="00B959E2"/>
    <w:rsid w:val="00C1199A"/>
    <w:rsid w:val="00C14F53"/>
    <w:rsid w:val="00C203BA"/>
    <w:rsid w:val="00C378E3"/>
    <w:rsid w:val="00C42E84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56B106"/>
  <w15:docId w15:val="{6454FAA0-DBBF-4C99-84C0-67565C6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1432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14324"/>
  </w:style>
  <w:style w:type="character" w:customStyle="1" w:styleId="Heading5Char">
    <w:name w:val="Heading 5 Char"/>
    <w:basedOn w:val="DefaultParagraphFont"/>
    <w:link w:val="Heading5"/>
    <w:uiPriority w:val="9"/>
    <w:rsid w:val="00614324"/>
    <w:rPr>
      <w:b/>
      <w:bCs/>
    </w:rPr>
  </w:style>
  <w:style w:type="character" w:customStyle="1" w:styleId="search-keys">
    <w:name w:val="search-keys"/>
    <w:basedOn w:val="DefaultParagraphFont"/>
    <w:rsid w:val="00614324"/>
  </w:style>
  <w:style w:type="character" w:customStyle="1" w:styleId="edit-title">
    <w:name w:val="edit-title"/>
    <w:basedOn w:val="DefaultParagraphFont"/>
    <w:rsid w:val="00614324"/>
  </w:style>
  <w:style w:type="paragraph" w:styleId="NormalWeb">
    <w:name w:val="Normal (Web)"/>
    <w:basedOn w:val="Normal"/>
    <w:uiPriority w:val="99"/>
    <w:semiHidden/>
    <w:unhideWhenUsed/>
    <w:rsid w:val="007F687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6877"/>
    <w:rPr>
      <w:b/>
      <w:bCs/>
    </w:rPr>
  </w:style>
  <w:style w:type="character" w:styleId="Emphasis">
    <w:name w:val="Emphasis"/>
    <w:basedOn w:val="DefaultParagraphFont"/>
    <w:uiPriority w:val="20"/>
    <w:qFormat/>
    <w:rsid w:val="007F68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2026-05-06T09:14:00Z</dcterms:created>
  <dcterms:modified xsi:type="dcterms:W3CDTF">2026-05-06T10:28:00Z</dcterms:modified>
</cp:coreProperties>
</file>