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FD49" w14:textId="77777777" w:rsidR="006E0043" w:rsidRPr="00004CFF" w:rsidRDefault="006E0043" w:rsidP="006E0043">
      <w:pPr>
        <w:bidi w:val="0"/>
        <w:spacing w:before="100" w:beforeAutospacing="1" w:after="100" w:afterAutospacing="1"/>
      </w:pPr>
      <w:r w:rsidRPr="00004CFF">
        <w:rPr>
          <w:b/>
          <w:bCs/>
        </w:rPr>
        <w:t>Serye ng Mabubuting Asal – Ang Paninirang-puri (Ghibah)</w:t>
      </w:r>
    </w:p>
    <w:p w14:paraId="0A5FE689" w14:textId="77777777" w:rsidR="00525757" w:rsidRDefault="00525757" w:rsidP="0080732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807324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807324" w:rsidRPr="00807324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807324">
        <w:rPr>
          <w:rFonts w:ascii="Traditional Arabic" w:hAnsi="Traditional Arabic" w:cs="Traditional Arabic"/>
          <w:sz w:val="36"/>
          <w:szCs w:val="36"/>
          <w:rtl/>
        </w:rPr>
        <w:t>الغيبة</w:t>
      </w:r>
    </w:p>
    <w:p w14:paraId="1C1BCB1F" w14:textId="77777777" w:rsidR="00525757" w:rsidRDefault="00525757" w:rsidP="0052575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714C2453" w14:textId="77777777" w:rsidR="00525757" w:rsidRDefault="00525757" w:rsidP="0052575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الغيبة</w:t>
      </w:r>
    </w:p>
    <w:p w14:paraId="111A699C" w14:textId="77777777" w:rsidR="00525757" w:rsidRDefault="00525757" w:rsidP="0052575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807324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3D52370D" w14:textId="77777777" w:rsidR="00525757" w:rsidRDefault="00807324" w:rsidP="0052575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ولا يغتب بعضكم بعضا</w:t>
      </w:r>
    </w:p>
    <w:p w14:paraId="1616BC1A" w14:textId="77777777" w:rsidR="00525757" w:rsidRDefault="00525757" w:rsidP="0052575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الحجرات : 12 )</w:t>
      </w:r>
    </w:p>
    <w:p w14:paraId="013AE4C6" w14:textId="77777777" w:rsidR="00525757" w:rsidRDefault="00525757" w:rsidP="0052575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807324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4B6743AA" w14:textId="77777777" w:rsidR="00525757" w:rsidRDefault="00525757" w:rsidP="00525757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يا معشر من آمن بلسانه ولم يدخل الإيمان قلبه ، لا تغتابوا المسلمين</w:t>
      </w:r>
    </w:p>
    <w:p w14:paraId="539BB264" w14:textId="77777777" w:rsidR="00C31F9F" w:rsidRDefault="00525757" w:rsidP="0080732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أبو داود وق</w:t>
      </w:r>
      <w:r w:rsidR="007B31DD">
        <w:rPr>
          <w:rFonts w:ascii="Traditional Arabic" w:hAnsi="Traditional Arabic" w:cs="Traditional Arabic" w:hint="cs"/>
          <w:sz w:val="36"/>
          <w:szCs w:val="36"/>
          <w:rtl/>
        </w:rPr>
        <w:t>ا</w:t>
      </w:r>
      <w:r>
        <w:rPr>
          <w:rFonts w:ascii="Traditional Arabic" w:hAnsi="Traditional Arabic" w:cs="Traditional Arabic"/>
          <w:sz w:val="36"/>
          <w:szCs w:val="36"/>
          <w:rtl/>
        </w:rPr>
        <w:t>ل الألباني : حسن صحيح</w:t>
      </w:r>
    </w:p>
    <w:p w14:paraId="511E69B0" w14:textId="77777777" w:rsidR="00004CFF" w:rsidRPr="00004CFF" w:rsidRDefault="00004CFF" w:rsidP="00004CFF">
      <w:pPr>
        <w:bidi w:val="0"/>
        <w:spacing w:before="100" w:beforeAutospacing="1" w:after="100" w:afterAutospacing="1"/>
      </w:pPr>
      <w:r w:rsidRPr="00004CFF">
        <w:rPr>
          <w:b/>
          <w:bCs/>
        </w:rPr>
        <w:t>Serye ng Mabubuting Asal – Ang Paninirang-puri (Ghibah)</w:t>
      </w:r>
    </w:p>
    <w:p w14:paraId="16C959AF" w14:textId="6EB597D3" w:rsidR="00004CFF" w:rsidRPr="00004CFF" w:rsidRDefault="00004CFF" w:rsidP="00004CFF">
      <w:pPr>
        <w:bidi w:val="0"/>
        <w:spacing w:before="100" w:beforeAutospacing="1" w:after="100" w:afterAutospacing="1"/>
      </w:pPr>
      <w:r w:rsidRPr="00004CFF">
        <w:t xml:space="preserve">Mga masamang pag-uugali na kinamumuhian at ipinagbabawal ng </w:t>
      </w:r>
      <w:r w:rsidR="0008439A">
        <w:t xml:space="preserve">batas ng </w:t>
      </w:r>
      <w:r w:rsidRPr="00004CFF">
        <w:t>Islam</w:t>
      </w:r>
    </w:p>
    <w:p w14:paraId="458252C2" w14:textId="77777777" w:rsidR="00004CFF" w:rsidRPr="00004CFF" w:rsidRDefault="00004CFF" w:rsidP="00004CFF">
      <w:pPr>
        <w:bidi w:val="0"/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04CFF">
        <w:rPr>
          <w:sz w:val="27"/>
          <w:szCs w:val="27"/>
        </w:rPr>
        <w:t>Ang Ghibah (Paninirang-puri</w:t>
      </w:r>
      <w:r w:rsidRPr="00004CFF">
        <w:rPr>
          <w:b/>
          <w:bCs/>
          <w:sz w:val="27"/>
          <w:szCs w:val="27"/>
        </w:rPr>
        <w:t>)</w:t>
      </w:r>
    </w:p>
    <w:p w14:paraId="33ADC18E" w14:textId="6CE77132" w:rsidR="00004CFF" w:rsidRPr="00004CFF" w:rsidRDefault="00004CFF" w:rsidP="00004CFF">
      <w:pPr>
        <w:bidi w:val="0"/>
        <w:spacing w:before="100" w:beforeAutospacing="1" w:after="100" w:afterAutospacing="1"/>
      </w:pPr>
      <w:r w:rsidRPr="00004CFF">
        <w:t>Sinabi n</w:t>
      </w:r>
      <w:r>
        <w:t xml:space="preserve">g kataa taasang </w:t>
      </w:r>
      <w:r w:rsidRPr="00004CFF">
        <w:t xml:space="preserve"> Allah </w:t>
      </w:r>
    </w:p>
    <w:p w14:paraId="2BE73FB3" w14:textId="77777777" w:rsidR="00004CFF" w:rsidRPr="00004CFF" w:rsidRDefault="00004CFF" w:rsidP="00004CFF">
      <w:pPr>
        <w:bidi w:val="0"/>
        <w:spacing w:beforeAutospacing="1" w:afterAutospacing="1"/>
      </w:pPr>
      <w:r w:rsidRPr="00004CFF">
        <w:rPr>
          <w:b/>
          <w:bCs/>
        </w:rPr>
        <w:t>"</w:t>
      </w:r>
      <w:r w:rsidRPr="00004CFF">
        <w:t>At huwag manira ang ilan sa inyo sa iba."</w:t>
      </w:r>
      <w:r w:rsidRPr="00004CFF">
        <w:br/>
      </w:r>
      <w:r w:rsidRPr="00004CFF">
        <w:rPr>
          <w:i/>
          <w:iCs/>
        </w:rPr>
        <w:t>(Surah Al-Hujurat: 12)</w:t>
      </w:r>
    </w:p>
    <w:p w14:paraId="61838B12" w14:textId="4D1214F3" w:rsidR="00004CFF" w:rsidRPr="00004CFF" w:rsidRDefault="00004CFF" w:rsidP="00004CFF">
      <w:pPr>
        <w:bidi w:val="0"/>
        <w:spacing w:before="100" w:beforeAutospacing="1" w:after="100" w:afterAutospacing="1"/>
      </w:pPr>
      <w:r w:rsidRPr="00004CFF">
        <w:t xml:space="preserve">Sinabi ng Sugo ni Allah </w:t>
      </w:r>
      <w:r>
        <w:t>sumakanya nawa ang pagpapala:</w:t>
      </w:r>
    </w:p>
    <w:p w14:paraId="0E7B119A" w14:textId="77777777" w:rsidR="00004CFF" w:rsidRPr="00004CFF" w:rsidRDefault="00004CFF" w:rsidP="00004CFF">
      <w:pPr>
        <w:bidi w:val="0"/>
        <w:spacing w:beforeAutospacing="1" w:afterAutospacing="1"/>
      </w:pPr>
      <w:r w:rsidRPr="00004CFF">
        <w:t>"O kayong mga nagsasabing sumasampalataya sa pamamagitan lamang ng kanilang mga dila ngunit hindi pa nakapasok ang pananampalataya sa kanilang mga puso, huwag ninyong siraan ang mga Muslim."</w:t>
      </w:r>
      <w:r w:rsidRPr="00004CFF">
        <w:br/>
      </w:r>
      <w:r w:rsidRPr="00004CFF">
        <w:rPr>
          <w:i/>
          <w:iCs/>
        </w:rPr>
        <w:t>(Isinalaysay ni Abu Dawud. Sinabi ni Al-Albani: Hasan Sahih.)</w:t>
      </w:r>
    </w:p>
    <w:p w14:paraId="6C32CEE7" w14:textId="77777777" w:rsidR="00004CFF" w:rsidRPr="00004CFF" w:rsidRDefault="00004CFF" w:rsidP="0080732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004CFF" w:rsidRPr="00004CFF" w:rsidSect="009F79A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04CFF"/>
    <w:rsid w:val="000138B3"/>
    <w:rsid w:val="0008439A"/>
    <w:rsid w:val="000A4006"/>
    <w:rsid w:val="001054BC"/>
    <w:rsid w:val="001966CF"/>
    <w:rsid w:val="001E3356"/>
    <w:rsid w:val="0021606E"/>
    <w:rsid w:val="00217614"/>
    <w:rsid w:val="002F4B31"/>
    <w:rsid w:val="00373B31"/>
    <w:rsid w:val="003D1E22"/>
    <w:rsid w:val="004160DB"/>
    <w:rsid w:val="00484FC1"/>
    <w:rsid w:val="004C1634"/>
    <w:rsid w:val="00510CC0"/>
    <w:rsid w:val="00525757"/>
    <w:rsid w:val="0056091A"/>
    <w:rsid w:val="0056480C"/>
    <w:rsid w:val="00575E17"/>
    <w:rsid w:val="0057674E"/>
    <w:rsid w:val="005B742A"/>
    <w:rsid w:val="005E1B60"/>
    <w:rsid w:val="005F5F58"/>
    <w:rsid w:val="00676301"/>
    <w:rsid w:val="00691A12"/>
    <w:rsid w:val="006958C8"/>
    <w:rsid w:val="006D0E51"/>
    <w:rsid w:val="006E0043"/>
    <w:rsid w:val="00706163"/>
    <w:rsid w:val="00723436"/>
    <w:rsid w:val="00763435"/>
    <w:rsid w:val="007B31DD"/>
    <w:rsid w:val="007C46A4"/>
    <w:rsid w:val="007D2907"/>
    <w:rsid w:val="0080660C"/>
    <w:rsid w:val="00807324"/>
    <w:rsid w:val="00812C11"/>
    <w:rsid w:val="00832C97"/>
    <w:rsid w:val="00841F39"/>
    <w:rsid w:val="0089723D"/>
    <w:rsid w:val="008B7B2D"/>
    <w:rsid w:val="009150C0"/>
    <w:rsid w:val="00970F16"/>
    <w:rsid w:val="009724C5"/>
    <w:rsid w:val="009764A4"/>
    <w:rsid w:val="0098465E"/>
    <w:rsid w:val="009D7FD4"/>
    <w:rsid w:val="009E335B"/>
    <w:rsid w:val="00A30F25"/>
    <w:rsid w:val="00A3124F"/>
    <w:rsid w:val="00A55F70"/>
    <w:rsid w:val="00A865E4"/>
    <w:rsid w:val="00AC2C60"/>
    <w:rsid w:val="00AF76F0"/>
    <w:rsid w:val="00B140CB"/>
    <w:rsid w:val="00B959E2"/>
    <w:rsid w:val="00BE18D3"/>
    <w:rsid w:val="00C1199A"/>
    <w:rsid w:val="00C14F53"/>
    <w:rsid w:val="00C203BA"/>
    <w:rsid w:val="00C31F9F"/>
    <w:rsid w:val="00C378E3"/>
    <w:rsid w:val="00C50637"/>
    <w:rsid w:val="00C557E2"/>
    <w:rsid w:val="00CB7472"/>
    <w:rsid w:val="00CC322F"/>
    <w:rsid w:val="00D01C0F"/>
    <w:rsid w:val="00D60D0F"/>
    <w:rsid w:val="00E11D4C"/>
    <w:rsid w:val="00E14D4E"/>
    <w:rsid w:val="00E263CB"/>
    <w:rsid w:val="00E53CA6"/>
    <w:rsid w:val="00E83FDB"/>
    <w:rsid w:val="00EC7772"/>
    <w:rsid w:val="00EE3DF8"/>
    <w:rsid w:val="00F63872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7A44D7"/>
  <w15:docId w15:val="{18FA811F-4E51-493B-9D6F-0FA7F4B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04C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812C11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812C11"/>
  </w:style>
  <w:style w:type="character" w:customStyle="1" w:styleId="Heading5Char">
    <w:name w:val="Heading 5 Char"/>
    <w:basedOn w:val="DefaultParagraphFont"/>
    <w:link w:val="Heading5"/>
    <w:uiPriority w:val="9"/>
    <w:rsid w:val="00812C11"/>
    <w:rPr>
      <w:b/>
      <w:bCs/>
    </w:rPr>
  </w:style>
  <w:style w:type="character" w:customStyle="1" w:styleId="edit-title">
    <w:name w:val="edit-title"/>
    <w:basedOn w:val="DefaultParagraphFont"/>
    <w:rsid w:val="00812C11"/>
  </w:style>
  <w:style w:type="character" w:customStyle="1" w:styleId="search-keys">
    <w:name w:val="search-keys"/>
    <w:basedOn w:val="DefaultParagraphFont"/>
    <w:rsid w:val="00812C11"/>
  </w:style>
  <w:style w:type="character" w:customStyle="1" w:styleId="Heading3Char">
    <w:name w:val="Heading 3 Char"/>
    <w:basedOn w:val="DefaultParagraphFont"/>
    <w:link w:val="Heading3"/>
    <w:semiHidden/>
    <w:rsid w:val="00004C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36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3</cp:revision>
  <dcterms:created xsi:type="dcterms:W3CDTF">2026-07-06T06:29:00Z</dcterms:created>
  <dcterms:modified xsi:type="dcterms:W3CDTF">2026-07-06T19:15:00Z</dcterms:modified>
</cp:coreProperties>
</file>