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54E1" w14:textId="77777777" w:rsidR="00A808E5" w:rsidRPr="00081360" w:rsidRDefault="00A808E5" w:rsidP="00A808E5">
      <w:pPr>
        <w:bidi w:val="0"/>
        <w:spacing w:before="100" w:beforeAutospacing="1" w:after="100" w:afterAutospacing="1"/>
      </w:pPr>
      <w:r w:rsidRPr="00081360">
        <w:rPr>
          <w:b/>
          <w:bCs/>
        </w:rPr>
        <w:t>Serye ng Mabubuting Asal – Ang Pagmamataas (Kibr)</w:t>
      </w:r>
    </w:p>
    <w:p w14:paraId="655154B3" w14:textId="77777777" w:rsidR="001E4A48" w:rsidRDefault="001E4A48" w:rsidP="00A4142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A4142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A41429" w:rsidRPr="00A414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1429">
        <w:rPr>
          <w:rFonts w:ascii="Traditional Arabic" w:hAnsi="Traditional Arabic" w:cs="Traditional Arabic"/>
          <w:sz w:val="36"/>
          <w:szCs w:val="36"/>
          <w:rtl/>
        </w:rPr>
        <w:t>الكبر</w:t>
      </w:r>
    </w:p>
    <w:p w14:paraId="7C2B3895" w14:textId="77777777" w:rsidR="001E4A48" w:rsidRDefault="001E4A48" w:rsidP="001E4A4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21269900" w14:textId="77777777" w:rsidR="001E4A48" w:rsidRDefault="001E4A48" w:rsidP="001E4A4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الكبر</w:t>
      </w:r>
    </w:p>
    <w:p w14:paraId="60C86BFD" w14:textId="77777777" w:rsidR="001E4A48" w:rsidRDefault="001E4A48" w:rsidP="001E4A4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A41429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03E3C4B2" w14:textId="77777777" w:rsidR="001E4A48" w:rsidRDefault="00A41429" w:rsidP="001E4A4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إنه لا يحب الم</w:t>
      </w:r>
      <w:r w:rsidR="00BD7041">
        <w:rPr>
          <w:rFonts w:ascii="Traditional Arabic" w:hAnsi="Traditional Arabic" w:cs="Traditional Arabic" w:hint="cs"/>
          <w:sz w:val="36"/>
          <w:szCs w:val="36"/>
          <w:rtl/>
        </w:rPr>
        <w:t>ستكبرين</w:t>
      </w:r>
    </w:p>
    <w:p w14:paraId="53FD96D6" w14:textId="77777777" w:rsidR="001E4A48" w:rsidRDefault="001E4A48" w:rsidP="001E4A4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 w:rsidR="00BD7041">
        <w:rPr>
          <w:rFonts w:ascii="Traditional Arabic" w:hAnsi="Traditional Arabic" w:cs="Traditional Arabic" w:hint="cs"/>
          <w:sz w:val="36"/>
          <w:szCs w:val="36"/>
          <w:rtl/>
        </w:rPr>
        <w:t>النحل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 w:rsidR="00BD7041">
        <w:rPr>
          <w:rFonts w:ascii="Traditional Arabic" w:hAnsi="Traditional Arabic" w:cs="Traditional Arabic" w:hint="cs"/>
          <w:sz w:val="36"/>
          <w:szCs w:val="36"/>
          <w:rtl/>
        </w:rPr>
        <w:t>23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</w:p>
    <w:p w14:paraId="42907618" w14:textId="77777777" w:rsidR="001E4A48" w:rsidRDefault="001E4A48" w:rsidP="001E4A4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A4142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B0F5534" w14:textId="77777777" w:rsidR="001E4A48" w:rsidRDefault="001E4A48" w:rsidP="001E4A4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يدخل الجنة من كان في قلبه مثقال ذرة من كبر</w:t>
      </w:r>
    </w:p>
    <w:p w14:paraId="5644879A" w14:textId="77777777" w:rsidR="00C31F9F" w:rsidRDefault="001E4A48" w:rsidP="00A4142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27FA5C2D" w14:textId="77777777" w:rsidR="00081360" w:rsidRDefault="00081360" w:rsidP="00A4142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1E9D8E96" w14:textId="77777777" w:rsidR="00081360" w:rsidRPr="00081360" w:rsidRDefault="00081360" w:rsidP="00081360">
      <w:pPr>
        <w:bidi w:val="0"/>
        <w:spacing w:before="100" w:beforeAutospacing="1" w:after="100" w:afterAutospacing="1"/>
      </w:pPr>
      <w:r w:rsidRPr="00081360">
        <w:rPr>
          <w:b/>
          <w:bCs/>
        </w:rPr>
        <w:t>Serye ng Mabubuting Asal – Ang Pagmamataas (Kibr)</w:t>
      </w:r>
    </w:p>
    <w:p w14:paraId="1D73C312" w14:textId="18CE8E5B" w:rsidR="00081360" w:rsidRPr="00081360" w:rsidRDefault="00081360" w:rsidP="00081360">
      <w:pPr>
        <w:bidi w:val="0"/>
        <w:spacing w:before="100" w:beforeAutospacing="1" w:after="100" w:afterAutospacing="1"/>
      </w:pPr>
      <w:r w:rsidRPr="00081360">
        <w:t xml:space="preserve">Mga masamang pag-uugali na kinamumuhian at ipinagbabawal </w:t>
      </w:r>
      <w:r>
        <w:t xml:space="preserve">sa batas </w:t>
      </w:r>
      <w:r w:rsidRPr="00081360">
        <w:t>ng Islam</w:t>
      </w:r>
    </w:p>
    <w:p w14:paraId="7D0F5450" w14:textId="77777777" w:rsidR="00081360" w:rsidRPr="00081360" w:rsidRDefault="00081360" w:rsidP="00081360">
      <w:pPr>
        <w:bidi w:val="0"/>
        <w:spacing w:before="100" w:beforeAutospacing="1" w:after="100" w:afterAutospacing="1"/>
        <w:outlineLvl w:val="2"/>
        <w:rPr>
          <w:sz w:val="27"/>
          <w:szCs w:val="27"/>
        </w:rPr>
      </w:pPr>
      <w:r w:rsidRPr="00081360">
        <w:rPr>
          <w:sz w:val="27"/>
          <w:szCs w:val="27"/>
        </w:rPr>
        <w:t>Ang Kibr (Pagmamataas)</w:t>
      </w:r>
    </w:p>
    <w:p w14:paraId="50228BE7" w14:textId="2E6E2FCC" w:rsidR="00081360" w:rsidRPr="00081360" w:rsidRDefault="00081360" w:rsidP="00081360">
      <w:pPr>
        <w:bidi w:val="0"/>
        <w:spacing w:before="100" w:beforeAutospacing="1" w:after="100" w:afterAutospacing="1"/>
      </w:pPr>
      <w:r w:rsidRPr="00081360">
        <w:t>Sinabi n</w:t>
      </w:r>
      <w:r>
        <w:t xml:space="preserve">g kataas taasang </w:t>
      </w:r>
      <w:r w:rsidRPr="00081360">
        <w:t xml:space="preserve">Allah </w:t>
      </w:r>
    </w:p>
    <w:p w14:paraId="585E0D16" w14:textId="77777777" w:rsidR="00081360" w:rsidRPr="00081360" w:rsidRDefault="00081360" w:rsidP="00081360">
      <w:pPr>
        <w:bidi w:val="0"/>
        <w:spacing w:beforeAutospacing="1" w:afterAutospacing="1"/>
      </w:pPr>
      <w:r w:rsidRPr="00081360">
        <w:t>"Katotohanang hindi Niya minamahal ang mga mapagmataas."</w:t>
      </w:r>
      <w:r w:rsidRPr="00081360">
        <w:br/>
      </w:r>
      <w:r w:rsidRPr="00081360">
        <w:rPr>
          <w:i/>
          <w:iCs/>
        </w:rPr>
        <w:t>(Surah An-Nahl: 23)</w:t>
      </w:r>
    </w:p>
    <w:p w14:paraId="2B28DB9C" w14:textId="06CB7C38" w:rsidR="00081360" w:rsidRPr="00081360" w:rsidRDefault="00081360" w:rsidP="00081360">
      <w:pPr>
        <w:bidi w:val="0"/>
        <w:spacing w:before="100" w:beforeAutospacing="1" w:after="100" w:afterAutospacing="1"/>
      </w:pPr>
      <w:r w:rsidRPr="00081360">
        <w:t xml:space="preserve">Sinabi ng Sugo ni Allah </w:t>
      </w:r>
      <w:r>
        <w:t xml:space="preserve">sumakanya nawa ang pagpapala </w:t>
      </w:r>
    </w:p>
    <w:p w14:paraId="597DC89C" w14:textId="77777777" w:rsidR="00081360" w:rsidRPr="00081360" w:rsidRDefault="00081360" w:rsidP="00081360">
      <w:pPr>
        <w:bidi w:val="0"/>
        <w:spacing w:beforeAutospacing="1" w:afterAutospacing="1"/>
      </w:pPr>
      <w:r w:rsidRPr="00081360">
        <w:rPr>
          <w:b/>
          <w:bCs/>
        </w:rPr>
        <w:t>"</w:t>
      </w:r>
      <w:r w:rsidRPr="00081360">
        <w:t>Hindi makapapasok sa Paraiso ang sinumang may kahit kasinlaki ng isang butil ng alabok na pagmamataas sa kanyang puso."</w:t>
      </w:r>
      <w:r w:rsidRPr="00081360">
        <w:br/>
      </w:r>
      <w:r w:rsidRPr="00081360">
        <w:rPr>
          <w:i/>
          <w:iCs/>
        </w:rPr>
        <w:t>(Isinalaysay ni Muslim.)</w:t>
      </w:r>
    </w:p>
    <w:p w14:paraId="71A94001" w14:textId="77777777" w:rsidR="00081360" w:rsidRPr="00A41429" w:rsidRDefault="00081360" w:rsidP="00A4142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sectPr w:rsidR="00081360" w:rsidRPr="00A41429" w:rsidSect="00F436A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81360"/>
    <w:rsid w:val="000A4006"/>
    <w:rsid w:val="001054BC"/>
    <w:rsid w:val="001966CF"/>
    <w:rsid w:val="001E3356"/>
    <w:rsid w:val="001E4A48"/>
    <w:rsid w:val="0021606E"/>
    <w:rsid w:val="00217614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7674E"/>
    <w:rsid w:val="005B742A"/>
    <w:rsid w:val="005E1B60"/>
    <w:rsid w:val="005F5F58"/>
    <w:rsid w:val="00634A4D"/>
    <w:rsid w:val="00676301"/>
    <w:rsid w:val="00691A12"/>
    <w:rsid w:val="006958C8"/>
    <w:rsid w:val="006D0E51"/>
    <w:rsid w:val="00706163"/>
    <w:rsid w:val="00723436"/>
    <w:rsid w:val="00763435"/>
    <w:rsid w:val="007C46A4"/>
    <w:rsid w:val="007D2907"/>
    <w:rsid w:val="0080660C"/>
    <w:rsid w:val="00832C97"/>
    <w:rsid w:val="00841F39"/>
    <w:rsid w:val="0089723D"/>
    <w:rsid w:val="008B7B2D"/>
    <w:rsid w:val="009150C0"/>
    <w:rsid w:val="00970F16"/>
    <w:rsid w:val="009724C5"/>
    <w:rsid w:val="009764A4"/>
    <w:rsid w:val="0098465E"/>
    <w:rsid w:val="009D7FD4"/>
    <w:rsid w:val="009E335B"/>
    <w:rsid w:val="00A30F25"/>
    <w:rsid w:val="00A3124F"/>
    <w:rsid w:val="00A41429"/>
    <w:rsid w:val="00A55F70"/>
    <w:rsid w:val="00A808E5"/>
    <w:rsid w:val="00A865E4"/>
    <w:rsid w:val="00AC2C60"/>
    <w:rsid w:val="00AF76F0"/>
    <w:rsid w:val="00B140CB"/>
    <w:rsid w:val="00B3584F"/>
    <w:rsid w:val="00B959E2"/>
    <w:rsid w:val="00BD7041"/>
    <w:rsid w:val="00BE18D3"/>
    <w:rsid w:val="00C1199A"/>
    <w:rsid w:val="00C14F53"/>
    <w:rsid w:val="00C203BA"/>
    <w:rsid w:val="00C31F9F"/>
    <w:rsid w:val="00C378E3"/>
    <w:rsid w:val="00C50637"/>
    <w:rsid w:val="00C557E2"/>
    <w:rsid w:val="00CB7472"/>
    <w:rsid w:val="00CC322F"/>
    <w:rsid w:val="00D01C0F"/>
    <w:rsid w:val="00D021BB"/>
    <w:rsid w:val="00D60D0F"/>
    <w:rsid w:val="00E11D4C"/>
    <w:rsid w:val="00E14D4E"/>
    <w:rsid w:val="00E263CB"/>
    <w:rsid w:val="00E53CA6"/>
    <w:rsid w:val="00E83FDB"/>
    <w:rsid w:val="00EC7772"/>
    <w:rsid w:val="00EE3DF8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C1F2F7"/>
  <w15:docId w15:val="{D85AB57C-799B-4F39-BBF7-84CF6741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3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4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2026-07-06T06:39:00Z</dcterms:created>
  <dcterms:modified xsi:type="dcterms:W3CDTF">2026-07-06T19:20:00Z</dcterms:modified>
</cp:coreProperties>
</file>