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08EA" w14:textId="77777777" w:rsidR="002A5013" w:rsidRPr="00AE0551" w:rsidRDefault="002A5013" w:rsidP="002A5013">
      <w:pPr>
        <w:bidi w:val="0"/>
        <w:spacing w:before="100" w:beforeAutospacing="1" w:after="100" w:afterAutospacing="1"/>
      </w:pPr>
      <w:r w:rsidRPr="00AE0551">
        <w:rPr>
          <w:b/>
          <w:bCs/>
        </w:rPr>
        <w:t>Serye ng Mabubuting Asal – Ang Panunumbong (Namimah)</w:t>
      </w:r>
    </w:p>
    <w:p w14:paraId="535DAFA7" w14:textId="77777777" w:rsidR="008977C7" w:rsidRDefault="008977C7" w:rsidP="00337F4D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337F4D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337F4D" w:rsidRPr="00337F4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7F4D">
        <w:rPr>
          <w:rFonts w:ascii="Traditional Arabic" w:hAnsi="Traditional Arabic" w:cs="Traditional Arabic"/>
          <w:sz w:val="36"/>
          <w:szCs w:val="36"/>
          <w:rtl/>
        </w:rPr>
        <w:t>النميمة</w:t>
      </w:r>
    </w:p>
    <w:p w14:paraId="4C2872FB" w14:textId="77777777" w:rsidR="008977C7" w:rsidRDefault="008977C7" w:rsidP="008977C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46CFF4CE" w14:textId="77777777" w:rsidR="008977C7" w:rsidRDefault="008977C7" w:rsidP="008977C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النميمة</w:t>
      </w:r>
    </w:p>
    <w:p w14:paraId="32EF52B6" w14:textId="77777777" w:rsidR="008977C7" w:rsidRDefault="008977C7" w:rsidP="008977C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337F4D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2244DBB9" w14:textId="77777777" w:rsidR="008977C7" w:rsidRDefault="008977C7" w:rsidP="008977C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ولا تطع كل </w:t>
      </w:r>
      <w:r w:rsidR="00337F4D">
        <w:rPr>
          <w:rFonts w:ascii="Traditional Arabic" w:hAnsi="Traditional Arabic" w:cs="Traditional Arabic"/>
          <w:sz w:val="36"/>
          <w:szCs w:val="36"/>
          <w:rtl/>
        </w:rPr>
        <w:t>حلاف مهين ( * ) هماز مشاء بنميم</w:t>
      </w:r>
    </w:p>
    <w:p w14:paraId="46AE063F" w14:textId="77777777" w:rsidR="008977C7" w:rsidRDefault="008977C7" w:rsidP="008977C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سورة القلم ( 10 - 11 )</w:t>
      </w:r>
    </w:p>
    <w:p w14:paraId="1D328803" w14:textId="77777777" w:rsidR="008977C7" w:rsidRDefault="008977C7" w:rsidP="008977C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337F4D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3698AEDC" w14:textId="77777777" w:rsidR="008977C7" w:rsidRDefault="008977C7" w:rsidP="008977C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لا يدخل الجنة نمام</w:t>
      </w:r>
    </w:p>
    <w:p w14:paraId="1A790A9C" w14:textId="1C1FDB85" w:rsidR="00C31F9F" w:rsidRDefault="008977C7" w:rsidP="00337F4D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مسلم</w:t>
      </w:r>
      <w:r w:rsidR="00AE0551">
        <w:rPr>
          <w:rFonts w:ascii="Traditional Arabic" w:hAnsi="Traditional Arabic" w:cs="Traditional Arabic"/>
          <w:sz w:val="36"/>
          <w:szCs w:val="36"/>
        </w:rPr>
        <w:t xml:space="preserve"> </w:t>
      </w:r>
    </w:p>
    <w:p w14:paraId="4E5E193E" w14:textId="5B5E69EC" w:rsidR="00AE0551" w:rsidRDefault="00AE0551" w:rsidP="00337F4D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الترجمة باللغة الفلبينية تجالوق :</w:t>
      </w:r>
    </w:p>
    <w:p w14:paraId="6857E3F5" w14:textId="77777777" w:rsidR="00AE0551" w:rsidRPr="00AE0551" w:rsidRDefault="00AE0551" w:rsidP="00AE0551">
      <w:pPr>
        <w:bidi w:val="0"/>
        <w:spacing w:before="100" w:beforeAutospacing="1" w:after="100" w:afterAutospacing="1"/>
      </w:pPr>
      <w:r w:rsidRPr="00AE0551">
        <w:rPr>
          <w:b/>
          <w:bCs/>
        </w:rPr>
        <w:t>Serye ng Mabubuting Asal – Ang Panunumbong (Namimah)</w:t>
      </w:r>
    </w:p>
    <w:p w14:paraId="0ED1151C" w14:textId="6C7120A1" w:rsidR="00AE0551" w:rsidRPr="00AE0551" w:rsidRDefault="00AE0551" w:rsidP="00AE0551">
      <w:pPr>
        <w:bidi w:val="0"/>
        <w:spacing w:before="100" w:beforeAutospacing="1" w:after="100" w:afterAutospacing="1"/>
      </w:pPr>
      <w:r w:rsidRPr="00AE0551">
        <w:t>Mga masamang pag-uugali na kinamumuhian at ipinagbabawal sa batas ng Islam</w:t>
      </w:r>
    </w:p>
    <w:p w14:paraId="06238441" w14:textId="77777777" w:rsidR="00AE0551" w:rsidRPr="00AE0551" w:rsidRDefault="00AE0551" w:rsidP="00AE0551">
      <w:pPr>
        <w:bidi w:val="0"/>
        <w:spacing w:before="100" w:beforeAutospacing="1" w:after="100" w:afterAutospacing="1"/>
        <w:outlineLvl w:val="2"/>
        <w:rPr>
          <w:sz w:val="27"/>
          <w:szCs w:val="27"/>
        </w:rPr>
      </w:pPr>
      <w:r w:rsidRPr="00AE0551">
        <w:rPr>
          <w:sz w:val="27"/>
          <w:szCs w:val="27"/>
        </w:rPr>
        <w:t>Ang Namimah (Panunumbong o Pagpapakalat ng Sumbong upang Mag-away ang mga Tao)</w:t>
      </w:r>
    </w:p>
    <w:p w14:paraId="1B95641E" w14:textId="39C16DAF" w:rsidR="00AE0551" w:rsidRPr="00AE0551" w:rsidRDefault="00AE0551" w:rsidP="00AE0551">
      <w:pPr>
        <w:bidi w:val="0"/>
        <w:spacing w:before="100" w:beforeAutospacing="1" w:after="100" w:afterAutospacing="1"/>
      </w:pPr>
      <w:r w:rsidRPr="00AE0551">
        <w:t>Sinabi n</w:t>
      </w:r>
      <w:r>
        <w:t xml:space="preserve">g kataas taasang </w:t>
      </w:r>
      <w:r w:rsidRPr="00AE0551">
        <w:t xml:space="preserve">Allah </w:t>
      </w:r>
    </w:p>
    <w:p w14:paraId="4D2E96B5" w14:textId="77777777" w:rsidR="00AE0551" w:rsidRPr="00AE0551" w:rsidRDefault="00AE0551" w:rsidP="00AE0551">
      <w:pPr>
        <w:bidi w:val="0"/>
        <w:spacing w:beforeAutospacing="1" w:afterAutospacing="1"/>
      </w:pPr>
      <w:r w:rsidRPr="00AE0551">
        <w:t>"At huwag mong sundin ang bawat taong palasumpa, hamak, mapanlait, at palakad-lakad na nagpapakalat ng panunumbong."</w:t>
      </w:r>
      <w:r w:rsidRPr="00AE0551">
        <w:br/>
      </w:r>
      <w:r w:rsidRPr="00AE0551">
        <w:rPr>
          <w:i/>
          <w:iCs/>
        </w:rPr>
        <w:t>(Surah Al-Qalam: 10–11)</w:t>
      </w:r>
    </w:p>
    <w:p w14:paraId="0F58865B" w14:textId="70A0943A" w:rsidR="00AE0551" w:rsidRPr="00AE0551" w:rsidRDefault="00AE0551" w:rsidP="00AE0551">
      <w:pPr>
        <w:bidi w:val="0"/>
        <w:spacing w:before="100" w:beforeAutospacing="1" w:after="100" w:afterAutospacing="1"/>
      </w:pPr>
      <w:r w:rsidRPr="00AE0551">
        <w:t xml:space="preserve">Sinabi ng Sugo ni Allah </w:t>
      </w:r>
      <w:r>
        <w:t xml:space="preserve">sumakanya nawa ang pagpapala </w:t>
      </w:r>
      <w:r w:rsidRPr="00AE0551">
        <w:t>:</w:t>
      </w:r>
    </w:p>
    <w:p w14:paraId="52271A6A" w14:textId="667E1A3B" w:rsidR="00AE0551" w:rsidRPr="00AE0551" w:rsidRDefault="00AE0551" w:rsidP="00AE0551">
      <w:pPr>
        <w:bidi w:val="0"/>
        <w:spacing w:beforeAutospacing="1" w:afterAutospacing="1"/>
      </w:pPr>
      <w:r w:rsidRPr="00AE0551">
        <w:t>"Hindi makapapasok sa Paraiso ang</w:t>
      </w:r>
      <w:r>
        <w:t xml:space="preserve"> taong</w:t>
      </w:r>
      <w:r w:rsidRPr="00AE0551">
        <w:t xml:space="preserve"> isang mapanunumbong."</w:t>
      </w:r>
      <w:r w:rsidRPr="00AE0551">
        <w:br/>
      </w:r>
      <w:r w:rsidRPr="00AE0551">
        <w:rPr>
          <w:i/>
          <w:iCs/>
        </w:rPr>
        <w:t>(Isinalaysay ni Muslim.)</w:t>
      </w:r>
    </w:p>
    <w:p w14:paraId="6F86D641" w14:textId="77777777" w:rsidR="00AE0551" w:rsidRPr="00AE0551" w:rsidRDefault="00AE0551" w:rsidP="00337F4D">
      <w:pPr>
        <w:autoSpaceDE w:val="0"/>
        <w:autoSpaceDN w:val="0"/>
        <w:adjustRightInd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sectPr w:rsidR="00AE0551" w:rsidRPr="00AE0551" w:rsidSect="00130D5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1054BC"/>
    <w:rsid w:val="001966CF"/>
    <w:rsid w:val="001E3356"/>
    <w:rsid w:val="0021606E"/>
    <w:rsid w:val="00217614"/>
    <w:rsid w:val="002A5013"/>
    <w:rsid w:val="002B0CF8"/>
    <w:rsid w:val="002F4B31"/>
    <w:rsid w:val="00337F4D"/>
    <w:rsid w:val="003D1E22"/>
    <w:rsid w:val="004160DB"/>
    <w:rsid w:val="0044485D"/>
    <w:rsid w:val="00484FC1"/>
    <w:rsid w:val="004C1634"/>
    <w:rsid w:val="00510CC0"/>
    <w:rsid w:val="0056091A"/>
    <w:rsid w:val="0056480C"/>
    <w:rsid w:val="00575E17"/>
    <w:rsid w:val="0057674E"/>
    <w:rsid w:val="005B742A"/>
    <w:rsid w:val="005E1B60"/>
    <w:rsid w:val="005F5F58"/>
    <w:rsid w:val="006358AB"/>
    <w:rsid w:val="00676301"/>
    <w:rsid w:val="00691A12"/>
    <w:rsid w:val="006958C8"/>
    <w:rsid w:val="006D0E51"/>
    <w:rsid w:val="00706163"/>
    <w:rsid w:val="00723436"/>
    <w:rsid w:val="00763435"/>
    <w:rsid w:val="007C46A4"/>
    <w:rsid w:val="007D2907"/>
    <w:rsid w:val="007E2940"/>
    <w:rsid w:val="0080660C"/>
    <w:rsid w:val="00832C97"/>
    <w:rsid w:val="00841F39"/>
    <w:rsid w:val="0089723D"/>
    <w:rsid w:val="008977C7"/>
    <w:rsid w:val="008B7B2D"/>
    <w:rsid w:val="009150C0"/>
    <w:rsid w:val="00970F16"/>
    <w:rsid w:val="009724C5"/>
    <w:rsid w:val="009764A4"/>
    <w:rsid w:val="0098465E"/>
    <w:rsid w:val="009D7FD4"/>
    <w:rsid w:val="009E335B"/>
    <w:rsid w:val="00A30F25"/>
    <w:rsid w:val="00A3124F"/>
    <w:rsid w:val="00A55F70"/>
    <w:rsid w:val="00A865E4"/>
    <w:rsid w:val="00AC2C60"/>
    <w:rsid w:val="00AE0551"/>
    <w:rsid w:val="00AF76F0"/>
    <w:rsid w:val="00B140CB"/>
    <w:rsid w:val="00B959E2"/>
    <w:rsid w:val="00BE18D3"/>
    <w:rsid w:val="00C1199A"/>
    <w:rsid w:val="00C14F53"/>
    <w:rsid w:val="00C203BA"/>
    <w:rsid w:val="00C31F9F"/>
    <w:rsid w:val="00C378E3"/>
    <w:rsid w:val="00C50637"/>
    <w:rsid w:val="00C557E2"/>
    <w:rsid w:val="00CB7472"/>
    <w:rsid w:val="00CC322F"/>
    <w:rsid w:val="00D01C0F"/>
    <w:rsid w:val="00D021BB"/>
    <w:rsid w:val="00D35B07"/>
    <w:rsid w:val="00D60D0F"/>
    <w:rsid w:val="00E11D4C"/>
    <w:rsid w:val="00E14D4E"/>
    <w:rsid w:val="00E263CB"/>
    <w:rsid w:val="00E53CA6"/>
    <w:rsid w:val="00E83FDB"/>
    <w:rsid w:val="00EC7772"/>
    <w:rsid w:val="00EE3DF8"/>
    <w:rsid w:val="00F63872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18753D2"/>
  <w15:docId w15:val="{26DD8A4E-02CE-45CA-9E48-3E6C9429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DefaultParagraphFont"/>
    <w:rsid w:val="00D35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0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3</cp:revision>
  <dcterms:created xsi:type="dcterms:W3CDTF">2026-07-06T07:02:00Z</dcterms:created>
  <dcterms:modified xsi:type="dcterms:W3CDTF">2026-07-06T19:28:00Z</dcterms:modified>
</cp:coreProperties>
</file>