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C414" w14:textId="1B69674F" w:rsidR="0029657F" w:rsidRPr="00F305CC" w:rsidRDefault="0029657F" w:rsidP="0029657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305CC">
        <w:rPr>
          <w:rFonts w:ascii="Traditional Arabic" w:cs="Traditional Arabic"/>
          <w:b/>
          <w:bCs/>
          <w:sz w:val="24"/>
          <w:szCs w:val="24"/>
        </w:rPr>
        <w:t>Paniniwala: Tanong at Sagot - Ano ang bid'ah (inobasyon) sa relihiyon?</w:t>
      </w:r>
    </w:p>
    <w:p w14:paraId="79185554" w14:textId="77777777" w:rsidR="000F1470" w:rsidRPr="00F305CC" w:rsidRDefault="000F1470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 w:hint="cs"/>
          <w:sz w:val="24"/>
          <w:szCs w:val="24"/>
          <w:rtl/>
        </w:rPr>
        <w:t>العقيدة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سؤال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وجواب</w:t>
      </w:r>
      <w:r w:rsidR="00193ACB" w:rsidRPr="00F305CC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193ACB"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="00193ACB" w:rsidRPr="00F305CC">
        <w:rPr>
          <w:rFonts w:ascii="Traditional Arabic" w:cs="Traditional Arabic" w:hint="cs"/>
          <w:sz w:val="24"/>
          <w:szCs w:val="24"/>
          <w:rtl/>
        </w:rPr>
        <w:t>هي</w:t>
      </w:r>
      <w:r w:rsidR="00193ACB"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="00193ACB" w:rsidRPr="00F305CC">
        <w:rPr>
          <w:rFonts w:ascii="Traditional Arabic" w:cs="Traditional Arabic" w:hint="cs"/>
          <w:sz w:val="24"/>
          <w:szCs w:val="24"/>
          <w:rtl/>
        </w:rPr>
        <w:t>البدعة</w:t>
      </w:r>
      <w:r w:rsidR="00193ACB"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="00193ACB" w:rsidRPr="00F305CC">
        <w:rPr>
          <w:rFonts w:ascii="Traditional Arabic" w:cs="Traditional Arabic" w:hint="cs"/>
          <w:sz w:val="24"/>
          <w:szCs w:val="24"/>
          <w:rtl/>
        </w:rPr>
        <w:t>في</w:t>
      </w:r>
      <w:r w:rsidR="00193ACB"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="00193ACB" w:rsidRPr="00F305CC">
        <w:rPr>
          <w:rFonts w:ascii="Traditional Arabic" w:cs="Traditional Arabic" w:hint="cs"/>
          <w:sz w:val="24"/>
          <w:szCs w:val="24"/>
          <w:rtl/>
        </w:rPr>
        <w:t>الدين ؟</w:t>
      </w:r>
    </w:p>
    <w:p w14:paraId="358E5D45" w14:textId="77777777" w:rsidR="000F1470" w:rsidRPr="00F305CC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 w:hint="cs"/>
          <w:sz w:val="24"/>
          <w:szCs w:val="24"/>
          <w:rtl/>
        </w:rPr>
        <w:t>كل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ما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لم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يقم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عليه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دليل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شرعي</w:t>
      </w:r>
    </w:p>
    <w:p w14:paraId="319CED52" w14:textId="77777777" w:rsidR="00193ACB" w:rsidRPr="00F305CC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6C4920AD" w14:textId="77777777" w:rsidR="00193ACB" w:rsidRPr="00F305CC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 w:hint="cs"/>
          <w:sz w:val="24"/>
          <w:szCs w:val="24"/>
          <w:rtl/>
        </w:rPr>
        <w:t>قال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الله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تعالى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:</w:t>
      </w:r>
    </w:p>
    <w:p w14:paraId="4C778E66" w14:textId="77777777" w:rsidR="000F1470" w:rsidRPr="00F305CC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 w:hint="cs"/>
          <w:sz w:val="24"/>
          <w:szCs w:val="24"/>
          <w:rtl/>
        </w:rPr>
        <w:t>أم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لهم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شركاء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شرعوا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لهم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من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الدين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ما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لم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يأذن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به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الله</w:t>
      </w:r>
    </w:p>
    <w:p w14:paraId="219EBB25" w14:textId="77777777" w:rsidR="000F1470" w:rsidRPr="00F305CC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/>
          <w:sz w:val="24"/>
          <w:szCs w:val="24"/>
          <w:rtl/>
        </w:rPr>
        <w:t>[</w:t>
      </w:r>
      <w:r w:rsidRPr="00F305CC">
        <w:rPr>
          <w:rFonts w:ascii="Traditional Arabic" w:cs="Traditional Arabic" w:hint="cs"/>
          <w:sz w:val="24"/>
          <w:szCs w:val="24"/>
          <w:rtl/>
        </w:rPr>
        <w:t>الشورى</w:t>
      </w:r>
      <w:r w:rsidRPr="00F305CC">
        <w:rPr>
          <w:rFonts w:ascii="Traditional Arabic" w:cs="Traditional Arabic"/>
          <w:sz w:val="24"/>
          <w:szCs w:val="24"/>
          <w:rtl/>
        </w:rPr>
        <w:t xml:space="preserve"> : 21]</w:t>
      </w:r>
    </w:p>
    <w:p w14:paraId="617E36FB" w14:textId="77777777" w:rsidR="00193ACB" w:rsidRPr="00F305CC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42103265" w14:textId="77777777" w:rsidR="00193ACB" w:rsidRPr="00F305CC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 w:hint="cs"/>
          <w:sz w:val="24"/>
          <w:szCs w:val="24"/>
          <w:rtl/>
        </w:rPr>
        <w:t>قال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رسول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الله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صلى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الله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عليه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وسلم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:</w:t>
      </w:r>
    </w:p>
    <w:p w14:paraId="026A2629" w14:textId="77777777" w:rsidR="000F1470" w:rsidRPr="00F305CC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 w:hint="cs"/>
          <w:sz w:val="24"/>
          <w:szCs w:val="24"/>
          <w:rtl/>
        </w:rPr>
        <w:t>من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أحدث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في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أمرنا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هذا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ما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ليس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منه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فهو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رد</w:t>
      </w:r>
    </w:p>
    <w:p w14:paraId="3D46A1BA" w14:textId="77777777" w:rsidR="000F1470" w:rsidRPr="00F305CC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 w:hint="cs"/>
          <w:sz w:val="24"/>
          <w:szCs w:val="24"/>
          <w:rtl/>
        </w:rPr>
        <w:t>متفق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عليه</w:t>
      </w:r>
    </w:p>
    <w:p w14:paraId="59B72434" w14:textId="77777777" w:rsidR="009D7DE3" w:rsidRPr="00F305CC" w:rsidRDefault="000F1470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F305CC">
        <w:rPr>
          <w:rFonts w:ascii="Traditional Arabic" w:cs="Traditional Arabic"/>
          <w:sz w:val="24"/>
          <w:szCs w:val="24"/>
          <w:rtl/>
        </w:rPr>
        <w:t>[</w:t>
      </w:r>
      <w:r w:rsidRPr="00F305CC">
        <w:rPr>
          <w:rFonts w:ascii="Traditional Arabic" w:cs="Traditional Arabic" w:hint="cs"/>
          <w:sz w:val="24"/>
          <w:szCs w:val="24"/>
          <w:rtl/>
        </w:rPr>
        <w:t>أي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غير</w:t>
      </w:r>
      <w:r w:rsidRPr="00F305CC">
        <w:rPr>
          <w:rFonts w:ascii="Traditional Arabic" w:cs="Traditional Arabic"/>
          <w:sz w:val="24"/>
          <w:szCs w:val="24"/>
          <w:rtl/>
        </w:rPr>
        <w:t xml:space="preserve"> </w:t>
      </w:r>
      <w:r w:rsidRPr="00F305CC">
        <w:rPr>
          <w:rFonts w:ascii="Traditional Arabic" w:cs="Traditional Arabic" w:hint="cs"/>
          <w:sz w:val="24"/>
          <w:szCs w:val="24"/>
          <w:rtl/>
        </w:rPr>
        <w:t>مقبول</w:t>
      </w:r>
      <w:r w:rsidR="00193ACB" w:rsidRPr="00F305CC">
        <w:rPr>
          <w:rFonts w:ascii="Traditional Arabic" w:cs="Traditional Arabic"/>
          <w:sz w:val="24"/>
          <w:szCs w:val="24"/>
          <w:rtl/>
        </w:rPr>
        <w:t>]</w:t>
      </w:r>
    </w:p>
    <w:p w14:paraId="16318C43" w14:textId="77777777" w:rsidR="00F305CC" w:rsidRPr="00F305CC" w:rsidRDefault="00F305CC" w:rsidP="00F305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1EB221B" w14:textId="77777777" w:rsidR="00F305CC" w:rsidRPr="00F305CC" w:rsidRDefault="00F305CC" w:rsidP="00F305C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305CC">
        <w:rPr>
          <w:rFonts w:ascii="Traditional Arabic" w:cs="Traditional Arabic"/>
          <w:b/>
          <w:bCs/>
          <w:sz w:val="24"/>
          <w:szCs w:val="24"/>
        </w:rPr>
        <w:t>Paniniwala: Tanong at Sagot - Ano ang bid'ah (inobasyon) sa relihiyon?</w:t>
      </w:r>
    </w:p>
    <w:p w14:paraId="54882BDE" w14:textId="77777777" w:rsidR="00F305CC" w:rsidRPr="00F305CC" w:rsidRDefault="00F305CC" w:rsidP="00F305C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305CC">
        <w:rPr>
          <w:rFonts w:ascii="Traditional Arabic" w:cs="Traditional Arabic"/>
          <w:b/>
          <w:bCs/>
          <w:sz w:val="24"/>
          <w:szCs w:val="24"/>
        </w:rPr>
        <w:t>Sagot:</w:t>
      </w:r>
      <w:r w:rsidRPr="00F305CC">
        <w:rPr>
          <w:rFonts w:ascii="Traditional Arabic" w:cs="Traditional Arabic"/>
          <w:sz w:val="24"/>
          <w:szCs w:val="24"/>
        </w:rPr>
        <w:br/>
        <w:t>Ang bid'ah ay ang anumang bagay na walang basehan sa mga alituntuning shari'ah.</w:t>
      </w:r>
    </w:p>
    <w:p w14:paraId="0707B71F" w14:textId="3D76DA46" w:rsidR="00F305CC" w:rsidRPr="00F305CC" w:rsidRDefault="00F305CC" w:rsidP="00F305C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305CC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F305CC">
        <w:rPr>
          <w:rFonts w:ascii="Traditional Arabic" w:cs="Traditional Arabic"/>
          <w:sz w:val="24"/>
          <w:szCs w:val="24"/>
        </w:rPr>
        <w:br/>
        <w:t>Sinabi ng Allah:</w:t>
      </w:r>
      <w:r w:rsidR="0068708B">
        <w:rPr>
          <w:rFonts w:ascii="Traditional Arabic" w:cs="Traditional Arabic"/>
          <w:sz w:val="24"/>
          <w:szCs w:val="24"/>
        </w:rPr>
        <w:t xml:space="preserve"> </w:t>
      </w:r>
      <w:r w:rsidRPr="005A233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"O mayroon ba silang mga katambal na nagtakda para sa kanila ng isang relihiyon na hindi ipinahintulot ng Allah?"</w:t>
      </w:r>
      <w:r w:rsidR="0068708B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F305CC">
        <w:rPr>
          <w:rFonts w:ascii="Traditional Arabic" w:cs="Traditional Arabic"/>
          <w:sz w:val="24"/>
          <w:szCs w:val="24"/>
        </w:rPr>
        <w:t>[As-Shura: 21]</w:t>
      </w:r>
    </w:p>
    <w:p w14:paraId="340E56F2" w14:textId="77777777" w:rsidR="0068708B" w:rsidRDefault="00F305CC" w:rsidP="0068708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F305CC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F305CC">
        <w:rPr>
          <w:rFonts w:ascii="Traditional Arabic" w:cs="Traditional Arabic"/>
          <w:sz w:val="24"/>
          <w:szCs w:val="24"/>
        </w:rPr>
        <w:br/>
        <w:t>Sinabi ni Propeta Muhammad (Sumakanya nawa ang kapayapaan):</w:t>
      </w:r>
      <w:r w:rsidR="0068708B">
        <w:rPr>
          <w:rFonts w:ascii="Traditional Arabic" w:cs="Traditional Arabic"/>
          <w:sz w:val="24"/>
          <w:szCs w:val="24"/>
        </w:rPr>
        <w:t xml:space="preserve"> </w:t>
      </w:r>
      <w:r w:rsidRPr="005A233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"Sinuman ang magdala ng isang bagay sa ating relihiyon na hindi mula rito, ito ay tatanggihan."</w:t>
      </w:r>
      <w:r w:rsidR="0068708B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F305CC">
        <w:rPr>
          <w:rFonts w:ascii="Traditional Arabic" w:cs="Traditional Arabic"/>
          <w:sz w:val="24"/>
          <w:szCs w:val="24"/>
        </w:rPr>
        <w:t>Napagkasunduan ng mga iskolar.</w:t>
      </w:r>
      <w:r w:rsidR="0068708B">
        <w:rPr>
          <w:rFonts w:ascii="Traditional Arabic" w:cs="Traditional Arabic"/>
          <w:sz w:val="24"/>
          <w:szCs w:val="24"/>
        </w:rPr>
        <w:t xml:space="preserve"> </w:t>
      </w:r>
    </w:p>
    <w:p w14:paraId="45AF7450" w14:textId="39455659" w:rsidR="00F305CC" w:rsidRPr="0068708B" w:rsidRDefault="00F305CC" w:rsidP="0068708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r w:rsidRPr="00F305CC">
        <w:rPr>
          <w:rFonts w:ascii="Traditional Arabic" w:cs="Traditional Arabic"/>
          <w:sz w:val="24"/>
          <w:szCs w:val="24"/>
        </w:rPr>
        <w:t>[Ang ibig sabihin nito ay hindi tinatanggap.]</w:t>
      </w:r>
    </w:p>
    <w:p w14:paraId="4B4EEF9A" w14:textId="77777777" w:rsidR="00F305CC" w:rsidRPr="00F305CC" w:rsidRDefault="00F305CC" w:rsidP="00F305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F305CC" w:rsidRPr="00F305CC" w:rsidSect="00EB7C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7529A" w14:textId="77777777" w:rsidR="00A5108F" w:rsidRDefault="00A5108F" w:rsidP="0029657F">
      <w:pPr>
        <w:spacing w:after="0" w:line="240" w:lineRule="auto"/>
      </w:pPr>
      <w:r>
        <w:separator/>
      </w:r>
    </w:p>
  </w:endnote>
  <w:endnote w:type="continuationSeparator" w:id="0">
    <w:p w14:paraId="1ADF3BEF" w14:textId="77777777" w:rsidR="00A5108F" w:rsidRDefault="00A5108F" w:rsidP="0029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06297" w14:textId="77777777" w:rsidR="00A5108F" w:rsidRDefault="00A5108F" w:rsidP="0029657F">
      <w:pPr>
        <w:spacing w:after="0" w:line="240" w:lineRule="auto"/>
      </w:pPr>
      <w:r>
        <w:separator/>
      </w:r>
    </w:p>
  </w:footnote>
  <w:footnote w:type="continuationSeparator" w:id="0">
    <w:p w14:paraId="7C9A854A" w14:textId="77777777" w:rsidR="00A5108F" w:rsidRDefault="00A5108F" w:rsidP="00296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6DC8"/>
    <w:multiLevelType w:val="multilevel"/>
    <w:tmpl w:val="C60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70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33"/>
    <w:rsid w:val="00006790"/>
    <w:rsid w:val="000C18D9"/>
    <w:rsid w:val="000C529D"/>
    <w:rsid w:val="000F1470"/>
    <w:rsid w:val="00193ACB"/>
    <w:rsid w:val="00221C41"/>
    <w:rsid w:val="0029657F"/>
    <w:rsid w:val="00323976"/>
    <w:rsid w:val="00432822"/>
    <w:rsid w:val="004747E7"/>
    <w:rsid w:val="00541B24"/>
    <w:rsid w:val="00547707"/>
    <w:rsid w:val="005A2331"/>
    <w:rsid w:val="005C0533"/>
    <w:rsid w:val="0068708B"/>
    <w:rsid w:val="00875FD9"/>
    <w:rsid w:val="0090186A"/>
    <w:rsid w:val="009D7DE3"/>
    <w:rsid w:val="00A5108F"/>
    <w:rsid w:val="00BC3A07"/>
    <w:rsid w:val="00D95883"/>
    <w:rsid w:val="00E970C2"/>
    <w:rsid w:val="00F00660"/>
    <w:rsid w:val="00F305CC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172B1"/>
  <w15:docId w15:val="{33946FF5-CFA7-4EE3-8CE2-184EB718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53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7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70C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70C2"/>
  </w:style>
  <w:style w:type="character" w:customStyle="1" w:styleId="search-keys">
    <w:name w:val="search-keys"/>
    <w:basedOn w:val="DefaultParagraphFont"/>
    <w:rsid w:val="00E970C2"/>
  </w:style>
  <w:style w:type="paragraph" w:styleId="Header">
    <w:name w:val="header"/>
    <w:basedOn w:val="Normal"/>
    <w:link w:val="HeaderChar"/>
    <w:uiPriority w:val="99"/>
    <w:unhideWhenUsed/>
    <w:rsid w:val="00296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5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6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5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2014-09-01T23:56:00Z</dcterms:created>
  <dcterms:modified xsi:type="dcterms:W3CDTF">2025-02-09T15:21:00Z</dcterms:modified>
</cp:coreProperties>
</file>