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391C" w14:textId="77777777" w:rsidR="006473ED" w:rsidRDefault="006473ED" w:rsidP="006473E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श्रृंखला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जाँच और सत्यापन</w:t>
      </w:r>
    </w:p>
    <w:p w14:paraId="698836B0" w14:textId="0262CB71" w:rsidR="006473ED" w:rsidRDefault="006473ED" w:rsidP="006473ED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التثبت</w:t>
      </w:r>
    </w:p>
    <w:p w14:paraId="2AF74A13" w14:textId="38805AC4" w:rsidR="00872489" w:rsidRDefault="00872489" w:rsidP="00872489">
      <w:r>
        <w:rPr>
          <w:rFonts w:hint="cs"/>
          <w:rtl/>
        </w:rPr>
        <w:t>أخلاق محمودة حث عليها الشرع وأمر بها</w:t>
      </w:r>
    </w:p>
    <w:p w14:paraId="46174596" w14:textId="6C12A98A" w:rsidR="00872489" w:rsidRDefault="00872489" w:rsidP="00872489">
      <w:r>
        <w:rPr>
          <w:rFonts w:hint="cs"/>
          <w:rtl/>
        </w:rPr>
        <w:t>التثبت</w:t>
      </w:r>
    </w:p>
    <w:p w14:paraId="05D5657C" w14:textId="77777777" w:rsidR="00872489" w:rsidRDefault="00872489">
      <w:r>
        <w:rPr>
          <w:rFonts w:hint="cs"/>
          <w:rtl/>
        </w:rPr>
        <w:t xml:space="preserve">قال الله تعالى </w:t>
      </w:r>
      <w:proofErr w:type="gramStart"/>
      <w:r>
        <w:rPr>
          <w:rFonts w:hint="cs"/>
          <w:rtl/>
        </w:rPr>
        <w:t>( يا</w:t>
      </w:r>
      <w:proofErr w:type="gramEnd"/>
      <w:r>
        <w:rPr>
          <w:rFonts w:hint="cs"/>
          <w:rtl/>
        </w:rPr>
        <w:t xml:space="preserve"> أيها الذين آمنوا إن جاءكم فاسق </w:t>
      </w:r>
      <w:proofErr w:type="gramStart"/>
      <w:r>
        <w:rPr>
          <w:rFonts w:hint="cs"/>
          <w:rtl/>
        </w:rPr>
        <w:t>بنبإ</w:t>
      </w:r>
      <w:proofErr w:type="gramEnd"/>
      <w:r>
        <w:rPr>
          <w:rFonts w:hint="cs"/>
          <w:rtl/>
        </w:rPr>
        <w:t xml:space="preserve"> فتبينوا أن تصيبوا قوما بجهالة فتصبحوا على ما فعلتم نادمين) </w:t>
      </w:r>
      <w:proofErr w:type="gramStart"/>
      <w:r>
        <w:rPr>
          <w:rFonts w:hint="cs"/>
          <w:rtl/>
        </w:rPr>
        <w:t>( الحجرات</w:t>
      </w:r>
      <w:proofErr w:type="gramEnd"/>
      <w:r>
        <w:rPr>
          <w:rFonts w:hint="cs"/>
          <w:rtl/>
        </w:rPr>
        <w:t xml:space="preserve"> : </w:t>
      </w:r>
      <w:proofErr w:type="gramStart"/>
      <w:r>
        <w:rPr>
          <w:rFonts w:hint="cs"/>
          <w:rtl/>
        </w:rPr>
        <w:t>6 )</w:t>
      </w:r>
      <w:proofErr w:type="gramEnd"/>
    </w:p>
    <w:p w14:paraId="66A2FF4A" w14:textId="77777777" w:rsidR="00872489" w:rsidRDefault="00872489"/>
    <w:p w14:paraId="322A3EAB" w14:textId="54D2D71F" w:rsidR="00872489" w:rsidRDefault="00872489" w:rsidP="007B1A72">
      <w:r>
        <w:rPr>
          <w:rFonts w:hint="cs"/>
          <w:rtl/>
        </w:rPr>
        <w:t>قال رسول الله صلى الله عليه وسلم :كفى بالمرء كذبا أن يحدث بكل ما سمع</w:t>
      </w:r>
    </w:p>
    <w:p w14:paraId="19B2EAD5" w14:textId="77777777" w:rsidR="00872489" w:rsidRDefault="00872489">
      <w:r>
        <w:rPr>
          <w:rFonts w:hint="cs"/>
          <w:rtl/>
        </w:rPr>
        <w:t>أورده مسلم في مقدمة الصحيح وصححه الألباني</w:t>
      </w:r>
    </w:p>
    <w:p w14:paraId="7FE7B681" w14:textId="77777777" w:rsidR="00872489" w:rsidRDefault="00872489"/>
    <w:p w14:paraId="77517DDA" w14:textId="77777777" w:rsidR="00872489" w:rsidRDefault="00872489">
      <w:r>
        <w:rPr>
          <w:rFonts w:hint="cs"/>
          <w:rtl/>
        </w:rPr>
        <w:t xml:space="preserve">الترجمة / </w:t>
      </w:r>
    </w:p>
    <w:p w14:paraId="40DFC8F8" w14:textId="3873D757" w:rsidR="00A77B9E" w:rsidRDefault="00A77B9E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श्रृंखला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जाँच और सत्यापन</w:t>
      </w:r>
    </w:p>
    <w:p w14:paraId="642D96F3" w14:textId="77777777" w:rsidR="00A77B9E" w:rsidRDefault="00A77B9E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अच्छे नैतिक आचरण जिनका आदेश शरिया ने दिया है</w:t>
      </w:r>
    </w:p>
    <w:p w14:paraId="4404E5B5" w14:textId="77777777" w:rsidR="00A77B9E" w:rsidRDefault="00A77B9E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सत्यापन (जाँच और सत्यापन)</w:t>
      </w:r>
    </w:p>
    <w:p w14:paraId="0AED2D25" w14:textId="77777777" w:rsidR="00A77B9E" w:rsidRDefault="00A77B9E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फ़रमाते हैं:</w:t>
      </w:r>
    </w:p>
    <w:p w14:paraId="673F4680" w14:textId="77777777" w:rsidR="00A77B9E" w:rsidRDefault="00A77B9E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ऐ ईमान वालों! अगर कोई ज़ालिम तुम्हारे पास कोई ख़बर लेकर आए, तो उसकी जाँच-पड़ताल कर लो, कहीं ऐसा न हो कि तुम अज्ञानता में किसी क़ौम को नुक़सान पहुँचा दो, फिर अपने किए पर पछताओ। (सूरह अल-हुजुरात: 6)</w:t>
      </w:r>
    </w:p>
    <w:p w14:paraId="548D12AE" w14:textId="77777777" w:rsidR="00D67F37" w:rsidRDefault="00D67F37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) </w:t>
      </w:r>
      <w:r>
        <w:rPr>
          <w:rFonts w:cs="Mangal" w:hint="cs"/>
          <w:cs/>
          <w:lang w:bidi="hi-IN"/>
        </w:rPr>
        <w:t>ने फ़रमाया:</w:t>
      </w:r>
    </w:p>
    <w:p w14:paraId="636B9212" w14:textId="30CFA0DF" w:rsidR="00B024F7" w:rsidRDefault="00B024F7">
      <w:pPr>
        <w:rPr>
          <w:rFonts w:cs="Mangal"/>
          <w:lang w:bidi="hi-IN"/>
        </w:rPr>
      </w:pPr>
      <w:r>
        <w:rPr>
          <w:rFonts w:cs="Times New Roman" w:hint="cs"/>
          <w:rtl/>
        </w:rPr>
        <w:t>كَفَى بِالْمَرْءِ كَذِبًا أَنْ يُحَدِّثَ بِكُلِّ مَا سَمِعَ”</w:t>
      </w:r>
    </w:p>
    <w:p w14:paraId="43128211" w14:textId="77777777" w:rsidR="00D67F37" w:rsidRDefault="00D67F37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अगर कोई आदमी जो कुछ सुनता है उसे बयान कर दे, तो उसका झूठा होना काफ़ी है”</w:t>
      </w:r>
    </w:p>
    <w:p w14:paraId="38148C62" w14:textId="77777777" w:rsidR="00D67F37" w:rsidRDefault="00D67F37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(सहीह मुस्लिम की प्रस्तावना में वर्णित और अल-अल्बानी द्वारा प्रामाणिक माना गया)</w:t>
      </w:r>
    </w:p>
    <w:p w14:paraId="32B60D58" w14:textId="77777777" w:rsidR="00872489" w:rsidRDefault="00872489"/>
    <w:sectPr w:rsidR="00872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9"/>
    <w:rsid w:val="006473ED"/>
    <w:rsid w:val="007B1A72"/>
    <w:rsid w:val="00872489"/>
    <w:rsid w:val="008B148A"/>
    <w:rsid w:val="00A77B9E"/>
    <w:rsid w:val="00AE1790"/>
    <w:rsid w:val="00B024F7"/>
    <w:rsid w:val="00D35604"/>
    <w:rsid w:val="00D67F37"/>
    <w:rsid w:val="00E31839"/>
    <w:rsid w:val="00EE7EE7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6DF87"/>
  <w15:chartTrackingRefBased/>
  <w15:docId w15:val="{E68FB348-1047-7643-AB22-E5D1EFAB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4</cp:revision>
  <dcterms:created xsi:type="dcterms:W3CDTF">2025-10-08T12:00:00Z</dcterms:created>
  <dcterms:modified xsi:type="dcterms:W3CDTF">2025-10-12T14:42:00Z</dcterms:modified>
</cp:coreProperties>
</file>