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7314" w14:textId="77777777" w:rsidR="000E33BD" w:rsidRPr="000E33BD" w:rsidRDefault="000E33BD" w:rsidP="000E33BD">
      <w:r w:rsidRPr="000E33BD">
        <w:rPr>
          <w:rFonts w:ascii="Mangal" w:hAnsi="Mangal" w:cs="Mangal" w:hint="cs"/>
          <w:cs/>
          <w:lang w:bidi="hi-IN"/>
        </w:rPr>
        <w:t>विपत्ति</w:t>
      </w:r>
      <w:r w:rsidRPr="000E33BD">
        <w:rPr>
          <w:cs/>
          <w:lang w:bidi="hi-IN"/>
        </w:rPr>
        <w:t xml:space="preserve"> </w:t>
      </w:r>
      <w:r w:rsidRPr="000E33BD">
        <w:rPr>
          <w:rFonts w:ascii="Mangal" w:hAnsi="Mangal" w:cs="Mangal" w:hint="cs"/>
          <w:cs/>
          <w:lang w:bidi="hi-IN"/>
        </w:rPr>
        <w:t>के</w:t>
      </w:r>
      <w:r w:rsidRPr="000E33BD">
        <w:rPr>
          <w:cs/>
          <w:lang w:bidi="hi-IN"/>
        </w:rPr>
        <w:t xml:space="preserve"> </w:t>
      </w:r>
      <w:r w:rsidRPr="000E33BD">
        <w:rPr>
          <w:rFonts w:ascii="Mangal" w:hAnsi="Mangal" w:cs="Mangal" w:hint="cs"/>
          <w:cs/>
          <w:lang w:bidi="hi-IN"/>
        </w:rPr>
        <w:t>समय</w:t>
      </w:r>
      <w:r w:rsidRPr="000E33BD">
        <w:rPr>
          <w:cs/>
          <w:lang w:bidi="hi-IN"/>
        </w:rPr>
        <w:t xml:space="preserve"> </w:t>
      </w:r>
      <w:r w:rsidRPr="000E33BD">
        <w:rPr>
          <w:rFonts w:ascii="Mangal" w:hAnsi="Mangal" w:cs="Mangal" w:hint="cs"/>
          <w:cs/>
          <w:lang w:bidi="hi-IN"/>
        </w:rPr>
        <w:t>धैर्य</w:t>
      </w:r>
    </w:p>
    <w:p w14:paraId="047D5021" w14:textId="1C60DFF1" w:rsidR="00B7142C" w:rsidRDefault="00B7142C" w:rsidP="00B7142C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4BCF4D01" w14:textId="581085A5" w:rsidR="00B7142C" w:rsidRDefault="00B7142C" w:rsidP="00B7142C">
      <w:r>
        <w:rPr>
          <w:rFonts w:hint="cs"/>
          <w:rtl/>
        </w:rPr>
        <w:t>الصبر على المصائب</w:t>
      </w:r>
    </w:p>
    <w:p w14:paraId="5F5EE919" w14:textId="66F9C20E" w:rsidR="00B7142C" w:rsidRDefault="00B7142C" w:rsidP="00B7142C">
      <w:r>
        <w:rPr>
          <w:rFonts w:hint="cs"/>
          <w:rtl/>
        </w:rPr>
        <w:t>أخلاق محمودة حث عليها الشرع وأمر بها</w:t>
      </w:r>
    </w:p>
    <w:p w14:paraId="346AB4B7" w14:textId="2556FB9F" w:rsidR="00B7142C" w:rsidRDefault="00B7142C" w:rsidP="00B7142C">
      <w:r>
        <w:rPr>
          <w:rFonts w:hint="cs"/>
          <w:rtl/>
        </w:rPr>
        <w:t>الصبر على المصائب</w:t>
      </w:r>
    </w:p>
    <w:p w14:paraId="29FE492D" w14:textId="0EFF7504" w:rsidR="00B7142C" w:rsidRDefault="00B7142C" w:rsidP="00B7142C">
      <w:r>
        <w:rPr>
          <w:rFonts w:hint="cs"/>
          <w:rtl/>
        </w:rPr>
        <w:t xml:space="preserve">قال الله </w:t>
      </w:r>
      <w:proofErr w:type="gramStart"/>
      <w:r>
        <w:rPr>
          <w:rFonts w:hint="cs"/>
          <w:rtl/>
        </w:rPr>
        <w:t>تعالى :</w:t>
      </w:r>
      <w:proofErr w:type="gramEnd"/>
    </w:p>
    <w:p w14:paraId="7D4226C6" w14:textId="77777777" w:rsidR="0051612D" w:rsidRDefault="0051612D" w:rsidP="00B7142C">
      <w:proofErr w:type="gramStart"/>
      <w:r>
        <w:rPr>
          <w:rtl/>
        </w:rPr>
        <w:t>( وبشر</w:t>
      </w:r>
      <w:proofErr w:type="gramEnd"/>
      <w:r>
        <w:rPr>
          <w:rtl/>
        </w:rPr>
        <w:t xml:space="preserve"> الصابرين الذين إذا أصابتهم مصيبة قالوا إنا لله وإنا إليه راجعون</w:t>
      </w:r>
      <w:proofErr w:type="gramStart"/>
      <w:r>
        <w:rPr>
          <w:rtl/>
        </w:rPr>
        <w:t xml:space="preserve">   (البقرة :</w:t>
      </w:r>
      <w:proofErr w:type="gramEnd"/>
      <w:r>
        <w:rPr>
          <w:rtl/>
        </w:rPr>
        <w:t xml:space="preserve"> 155-</w:t>
      </w:r>
      <w:proofErr w:type="gramStart"/>
      <w:r>
        <w:rPr>
          <w:rtl/>
        </w:rPr>
        <w:t>156 )</w:t>
      </w:r>
      <w:proofErr w:type="gramEnd"/>
    </w:p>
    <w:p w14:paraId="70AC848A" w14:textId="74F88639" w:rsidR="00B7142C" w:rsidRDefault="00B7142C" w:rsidP="00B7142C">
      <w:r>
        <w:rPr>
          <w:rFonts w:hint="cs"/>
          <w:rtl/>
        </w:rPr>
        <w:t xml:space="preserve">قال رسول الله صلى الله عليه </w:t>
      </w:r>
      <w:proofErr w:type="gramStart"/>
      <w:r>
        <w:rPr>
          <w:rFonts w:hint="cs"/>
          <w:rtl/>
        </w:rPr>
        <w:t>وسلم :</w:t>
      </w:r>
      <w:proofErr w:type="gramEnd"/>
    </w:p>
    <w:p w14:paraId="46F3603C" w14:textId="1C76E626" w:rsidR="00B7142C" w:rsidRDefault="00B7142C" w:rsidP="00B7142C">
      <w:r>
        <w:rPr>
          <w:rFonts w:hint="cs"/>
          <w:rtl/>
        </w:rPr>
        <w:t xml:space="preserve">عجبا لأمر المؤمن إن أمره كله خير وليس ذاك لأحد إلا للمؤمن إن أصابته سراء شكر فكان خيرا له وإن أصابته ضراء صبر فكان خيرا له </w:t>
      </w:r>
      <w:proofErr w:type="gramStart"/>
      <w:r>
        <w:rPr>
          <w:rFonts w:hint="cs"/>
          <w:rtl/>
        </w:rPr>
        <w:t>( رواه</w:t>
      </w:r>
      <w:proofErr w:type="gramEnd"/>
      <w:r>
        <w:rPr>
          <w:rFonts w:hint="cs"/>
          <w:rtl/>
        </w:rPr>
        <w:t xml:space="preserve"> مسلم</w:t>
      </w:r>
      <w:r w:rsidR="00A33A43">
        <w:rPr>
          <w:rtl/>
        </w:rPr>
        <w:t>)</w:t>
      </w:r>
    </w:p>
    <w:p w14:paraId="3AFFF44A" w14:textId="77777777" w:rsidR="00B7142C" w:rsidRDefault="00B7142C" w:rsidP="00B7142C"/>
    <w:p w14:paraId="01BFB89D" w14:textId="77777777" w:rsidR="00B7142C" w:rsidRDefault="00B7142C">
      <w:r>
        <w:rPr>
          <w:rFonts w:hint="cs"/>
          <w:rtl/>
        </w:rPr>
        <w:t>الترجمة /</w:t>
      </w:r>
    </w:p>
    <w:p w14:paraId="3FBA02C0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/ </w:t>
      </w:r>
    </w:p>
    <w:p w14:paraId="5E08613B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विपत्ति के समय धैर्य</w:t>
      </w:r>
    </w:p>
    <w:p w14:paraId="0286FA57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यह एक वांछनीय गुण है जिस पर शरिया ने ज़ोर दिया है और आदेश दिया है।</w:t>
      </w:r>
    </w:p>
    <w:p w14:paraId="0F3E9049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विपत्ति के समय धैर्य:</w:t>
      </w:r>
    </w:p>
    <w:p w14:paraId="6E31E83B" w14:textId="77777777" w:rsidR="005769EA" w:rsidRDefault="005769EA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फ़रमाते हैं:</w:t>
      </w:r>
    </w:p>
    <w:p w14:paraId="0BA71A9F" w14:textId="528EB248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उन लोगों को शुभ सूचना दे जो धैर्य रखते हैं,</w:t>
      </w:r>
    </w:p>
    <w:p w14:paraId="24B4EA8E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जो जब विपत्ति में पड़ जाते हैं, तो कहते हैं:</w:t>
      </w:r>
    </w:p>
    <w:p w14:paraId="4B97042E" w14:textId="36B31B03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‘निःसंदेह, हम अल्लाह के हैं और उसी की ओर हमारा लौटना है।‘” (सूरह अल-बक़रा: 155-156)</w:t>
      </w:r>
    </w:p>
    <w:p w14:paraId="7B883432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पैगंबर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फ़रमाया:</w:t>
      </w:r>
    </w:p>
    <w:p w14:paraId="33475A0D" w14:textId="36D7396F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“ईमान वाले का मामला अद्भुत है,</w:t>
      </w:r>
    </w:p>
    <w:p w14:paraId="5356702D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उसके हर कर्म में भलाई है,</w:t>
      </w:r>
    </w:p>
    <w:p w14:paraId="361A44D1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यह (विशेषता) ईमान वाले के अलावा किसी और के लिए नहीं है।</w:t>
      </w:r>
    </w:p>
    <w:p w14:paraId="28CED0EE" w14:textId="77777777" w:rsidR="005769EA" w:rsidRDefault="005769EA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अगर उस पर कोई भलाई आती है, तो वह कृतज्ञता दिखाता है, यह उसके लिए बेहतर है,</w:t>
      </w:r>
    </w:p>
    <w:p w14:paraId="21320D7C" w14:textId="4D118EA8" w:rsidR="005769EA" w:rsidRDefault="005769EA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और अगर उस पर कोई मुसीबत आती है, तो वह धैर्य दिखाता है, यह उसके लिए बेहतर है।“ (सहीह मुस्लिम)</w:t>
      </w:r>
    </w:p>
    <w:p w14:paraId="0A5B07D7" w14:textId="77777777" w:rsidR="005769EA" w:rsidRDefault="005769EA"/>
    <w:p w14:paraId="331A1835" w14:textId="77777777" w:rsidR="00B7142C" w:rsidRDefault="00B7142C"/>
    <w:p w14:paraId="66210D1F" w14:textId="77777777" w:rsidR="00B7142C" w:rsidRDefault="00B7142C"/>
    <w:p w14:paraId="34F9AFC8" w14:textId="77777777" w:rsidR="00B7142C" w:rsidRDefault="00B7142C"/>
    <w:sectPr w:rsidR="00B7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2C"/>
    <w:rsid w:val="000E33BD"/>
    <w:rsid w:val="001C6614"/>
    <w:rsid w:val="001E2BC9"/>
    <w:rsid w:val="003E28B0"/>
    <w:rsid w:val="0051612D"/>
    <w:rsid w:val="005769EA"/>
    <w:rsid w:val="008E464A"/>
    <w:rsid w:val="00A33A43"/>
    <w:rsid w:val="00B7142C"/>
    <w:rsid w:val="00BE592D"/>
    <w:rsid w:val="00C90739"/>
    <w:rsid w:val="00D2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380D0"/>
  <w15:chartTrackingRefBased/>
  <w15:docId w15:val="{29964D6D-9ECA-A94D-9831-7AEDC8D2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5</cp:revision>
  <dcterms:created xsi:type="dcterms:W3CDTF">2025-10-09T07:15:00Z</dcterms:created>
  <dcterms:modified xsi:type="dcterms:W3CDTF">2025-10-12T14:52:00Z</dcterms:modified>
</cp:coreProperties>
</file>