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4B78" w14:textId="7AF1B549" w:rsidR="00FD119B" w:rsidRPr="00FD119B" w:rsidRDefault="00FD119B" w:rsidP="00FD119B">
      <w:pPr>
        <w:rPr>
          <w:rFonts w:ascii="Mangal" w:hAnsi="Mangal" w:cs="Mangal"/>
          <w:rtl/>
          <w:lang w:val="en-US" w:bidi="hi-IN"/>
        </w:rPr>
      </w:pPr>
      <w:r>
        <w:rPr>
          <w:rFonts w:cs="Mangal" w:hint="cs"/>
          <w:cs/>
          <w:lang w:bidi="hi-IN"/>
        </w:rPr>
        <w:t xml:space="preserve">नैतिकता पर सीरीज़ </w:t>
      </w:r>
      <w:r>
        <w:rPr>
          <w:rFonts w:cs="Mangal"/>
          <w:cs/>
          <w:lang w:bidi="hi-IN"/>
        </w:rPr>
        <w:t>–</w:t>
      </w:r>
      <w:r>
        <w:rPr>
          <w:rFonts w:cs="Mangal" w:hint="cs"/>
          <w:cs/>
          <w:lang w:bidi="hi-IN"/>
        </w:rPr>
        <w:t xml:space="preserve"> ज़बान की हिफ़ाज़त</w:t>
      </w:r>
    </w:p>
    <w:p w14:paraId="184FDF54" w14:textId="4D7F9FA5" w:rsidR="008833C8" w:rsidRDefault="008833C8" w:rsidP="008833C8">
      <w:r>
        <w:rPr>
          <w:rFonts w:hint="cs"/>
          <w:rtl/>
        </w:rPr>
        <w:t xml:space="preserve">سلسلة الأخلاق </w:t>
      </w:r>
      <w:r>
        <w:rPr>
          <w:rtl/>
        </w:rPr>
        <w:t>–</w:t>
      </w:r>
      <w:r>
        <w:rPr>
          <w:rFonts w:hint="cs"/>
          <w:rtl/>
        </w:rPr>
        <w:t xml:space="preserve"> حفظ اللسان</w:t>
      </w:r>
    </w:p>
    <w:p w14:paraId="27D5CCCE" w14:textId="6066289E" w:rsidR="008833C8" w:rsidRDefault="008833C8" w:rsidP="008833C8">
      <w:r>
        <w:rPr>
          <w:rFonts w:hint="cs"/>
          <w:rtl/>
        </w:rPr>
        <w:t>أخلاق محمودة حث عليها الشرع وأمر بها</w:t>
      </w:r>
    </w:p>
    <w:p w14:paraId="4509399D" w14:textId="46701041" w:rsidR="008833C8" w:rsidRDefault="008833C8" w:rsidP="008833C8">
      <w:r>
        <w:rPr>
          <w:rFonts w:hint="cs"/>
          <w:rtl/>
        </w:rPr>
        <w:t>حفظ اللسان</w:t>
      </w:r>
    </w:p>
    <w:p w14:paraId="66881499" w14:textId="6D9DDF53" w:rsidR="008833C8" w:rsidRDefault="008833C8" w:rsidP="008833C8">
      <w:r>
        <w:rPr>
          <w:rFonts w:hint="cs"/>
          <w:rtl/>
        </w:rPr>
        <w:t>قال الله تعالى :</w:t>
      </w:r>
    </w:p>
    <w:p w14:paraId="2E808F06" w14:textId="5B4E7723" w:rsidR="008833C8" w:rsidRDefault="008833C8" w:rsidP="008833C8">
      <w:r>
        <w:rPr>
          <w:rFonts w:hint="cs"/>
          <w:rtl/>
        </w:rPr>
        <w:t>ما يلفظ من قول إلا لديه رقيب عتيد</w:t>
      </w:r>
    </w:p>
    <w:p w14:paraId="1383415C" w14:textId="0A11CC78" w:rsidR="008833C8" w:rsidRDefault="008833C8" w:rsidP="008833C8">
      <w:r>
        <w:rPr>
          <w:rFonts w:hint="cs"/>
          <w:rtl/>
        </w:rPr>
        <w:t>( ق : 18 )</w:t>
      </w:r>
    </w:p>
    <w:p w14:paraId="19DFA2A0" w14:textId="53256E6D" w:rsidR="008833C8" w:rsidRDefault="008833C8" w:rsidP="008833C8">
      <w:r>
        <w:rPr>
          <w:rFonts w:hint="cs"/>
          <w:rtl/>
        </w:rPr>
        <w:t>قال رسول الله صلى الله عليه وسلم :</w:t>
      </w:r>
    </w:p>
    <w:p w14:paraId="3603C633" w14:textId="384C0CE0" w:rsidR="008833C8" w:rsidRDefault="008833C8" w:rsidP="008833C8">
      <w:r>
        <w:rPr>
          <w:rFonts w:hint="cs"/>
          <w:rtl/>
        </w:rPr>
        <w:t>أمسك عليك لسانك، وليسعك بيتك، وابك على خطيئتك</w:t>
      </w:r>
    </w:p>
    <w:p w14:paraId="49D762ED" w14:textId="77777777" w:rsidR="008833C8" w:rsidRDefault="008833C8">
      <w:pPr>
        <w:pBdr>
          <w:bottom w:val="single" w:sz="12" w:space="1" w:color="auto"/>
        </w:pBdr>
      </w:pPr>
      <w:r>
        <w:rPr>
          <w:rFonts w:hint="cs"/>
          <w:rtl/>
        </w:rPr>
        <w:t>رواه الترمذي وصححه الألباني</w:t>
      </w:r>
    </w:p>
    <w:p w14:paraId="110901FC" w14:textId="4CA5778D" w:rsidR="00A75242" w:rsidRPr="00FD119B" w:rsidRDefault="00A75242">
      <w:pPr>
        <w:rPr>
          <w:rFonts w:ascii="Mangal" w:hAnsi="Mangal" w:cs="Mangal"/>
          <w:lang w:val="en-US" w:bidi="hi-IN"/>
        </w:rPr>
      </w:pPr>
      <w:r>
        <w:rPr>
          <w:rFonts w:cs="Mangal" w:hint="cs"/>
          <w:cs/>
          <w:lang w:bidi="hi-IN"/>
        </w:rPr>
        <w:t xml:space="preserve">नैतिकता पर सीरीज़ </w:t>
      </w:r>
      <w:r>
        <w:rPr>
          <w:rFonts w:cs="Mangal"/>
          <w:cs/>
          <w:lang w:bidi="hi-IN"/>
        </w:rPr>
        <w:t>–</w:t>
      </w:r>
      <w:r>
        <w:rPr>
          <w:rFonts w:cs="Mangal" w:hint="cs"/>
          <w:cs/>
          <w:lang w:bidi="hi-IN"/>
        </w:rPr>
        <w:t xml:space="preserve"> ज़बान की हिफ़ाज़त</w:t>
      </w:r>
    </w:p>
    <w:p w14:paraId="219DE0FD" w14:textId="77777777" w:rsidR="00A75242" w:rsidRDefault="00A75242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इस्लामी कानून तारीफ़ के लायक नैतिकता को बढ़ावा देता है और उसका हुक्म देता है।</w:t>
      </w:r>
    </w:p>
    <w:p w14:paraId="40CD057A" w14:textId="77777777" w:rsidR="00A75242" w:rsidRDefault="00A75242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ज़बान की हिफ़ाज़त</w:t>
      </w:r>
    </w:p>
    <w:p w14:paraId="145802AC" w14:textId="77777777" w:rsidR="00A75242" w:rsidRDefault="00A75242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अल्लाह तआला कहते हैं:</w:t>
      </w:r>
    </w:p>
    <w:p w14:paraId="240F7739" w14:textId="21E4305D" w:rsidR="00A75242" w:rsidRDefault="00A75242">
      <w:pPr>
        <w:rPr>
          <w:rFonts w:ascii="Mangal" w:hAnsi="Mangal" w:cs="Mangal"/>
          <w:lang w:bidi="hi-IN"/>
        </w:rPr>
      </w:pPr>
      <w:r>
        <w:rPr>
          <w:rFonts w:ascii="Mangal" w:hAnsi="Mangal" w:cs="Times New Roman" w:hint="cs"/>
          <w:rtl/>
        </w:rPr>
        <w:t>ما يلفظ من قول إلا لديه رقيب عتيد</w:t>
      </w:r>
    </w:p>
    <w:p w14:paraId="0F6B42CD" w14:textId="77777777" w:rsidR="00A75242" w:rsidRDefault="00A75242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“वह एक भी शब्द नहीं बोलता, लेकिन उसके पास एक रखवाला (उसे लिखने के लिए) होता है।” (</w:t>
      </w:r>
      <w:r>
        <w:rPr>
          <w:rFonts w:ascii="Mangal" w:hAnsi="Mangal" w:cs="Mangal" w:hint="cs"/>
          <w:lang w:bidi="hi-IN"/>
        </w:rPr>
        <w:t>Q:18)</w:t>
      </w:r>
    </w:p>
    <w:p w14:paraId="6055F159" w14:textId="77777777" w:rsidR="00B91666" w:rsidRDefault="00A75242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अल्लाह के रसूल (सल्लल्लाहु अलैहि व सल्लम) ने कहा:</w:t>
      </w:r>
    </w:p>
    <w:p w14:paraId="3BDBF5A2" w14:textId="006B0CF1" w:rsidR="00B91666" w:rsidRDefault="00B91666">
      <w:pPr>
        <w:rPr>
          <w:rFonts w:cs="Mangal"/>
          <w:lang w:bidi="hi-IN"/>
        </w:rPr>
      </w:pPr>
      <w:r>
        <w:rPr>
          <w:rFonts w:cs="Times New Roman" w:hint="cs"/>
          <w:rtl/>
        </w:rPr>
        <w:t>أمسك عليك لسانك، وليسعك بيتك، وابك على خطيئتك</w:t>
      </w:r>
    </w:p>
    <w:p w14:paraId="20EE5C6F" w14:textId="5C18BB72" w:rsidR="00A75242" w:rsidRDefault="00A75242">
      <w:r>
        <w:rPr>
          <w:rFonts w:cs="Mangal" w:hint="cs"/>
          <w:cs/>
          <w:lang w:bidi="hi-IN"/>
        </w:rPr>
        <w:t xml:space="preserve"> अपनी ज़बान पर काबू रखो, अपने घर में रहो और अपने गुनाहों पर रोओ। (इमाम तिर्मिज़ी ने रिवायत किया है और इमाम अल्बानी ने इसे सहीह कहा है)</w:t>
      </w:r>
    </w:p>
    <w:p w14:paraId="66FAF41D" w14:textId="77777777" w:rsidR="008833C8" w:rsidRDefault="008833C8"/>
    <w:p w14:paraId="4473EA74" w14:textId="77777777" w:rsidR="008833C8" w:rsidRDefault="008833C8"/>
    <w:p w14:paraId="3139AAA3" w14:textId="77777777" w:rsidR="008833C8" w:rsidRDefault="008833C8"/>
    <w:sectPr w:rsidR="00883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C8"/>
    <w:rsid w:val="008833C8"/>
    <w:rsid w:val="008F4BA3"/>
    <w:rsid w:val="00A75242"/>
    <w:rsid w:val="00B91666"/>
    <w:rsid w:val="00E07AFE"/>
    <w:rsid w:val="00F90733"/>
    <w:rsid w:val="00FD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FB7E13"/>
  <w15:chartTrackingRefBased/>
  <w15:docId w15:val="{4DD9B4ED-BEC9-BF41-9782-8BFB47C7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3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3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3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3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3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3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3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3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3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3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3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3</cp:revision>
  <dcterms:created xsi:type="dcterms:W3CDTF">2026-04-08T18:23:00Z</dcterms:created>
  <dcterms:modified xsi:type="dcterms:W3CDTF">2026-04-08T20:23:00Z</dcterms:modified>
</cp:coreProperties>
</file>