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120F" w14:textId="77777777" w:rsidR="00482F0D" w:rsidRDefault="00482F0D" w:rsidP="00482F0D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 xml:space="preserve">– </w:t>
      </w:r>
      <w:r>
        <w:rPr>
          <w:rFonts w:ascii="Mangal" w:hAnsi="Mangal" w:cs="Mangal" w:hint="cs"/>
          <w:cs/>
          <w:lang w:bidi="hi-IN"/>
        </w:rPr>
        <w:t>हसद (ईर्ष्या/जलन)</w:t>
      </w:r>
    </w:p>
    <w:p w14:paraId="5C7CB70F" w14:textId="28A515F7" w:rsidR="00CD00D6" w:rsidRDefault="00CD00D6" w:rsidP="00CD00D6">
      <w:pPr>
        <w:rPr>
          <w:lang w:val="en-US"/>
        </w:rPr>
      </w:pPr>
      <w:r>
        <w:rPr>
          <w:rtl/>
        </w:rPr>
        <w:t>س</w:t>
      </w:r>
      <w:r>
        <w:rPr>
          <w:rFonts w:hint="cs"/>
          <w:rtl/>
        </w:rPr>
        <w:t xml:space="preserve">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الحسد</w:t>
      </w:r>
    </w:p>
    <w:p w14:paraId="66E65156" w14:textId="5B2D13A6" w:rsidR="00CD00D6" w:rsidRDefault="00CD00D6" w:rsidP="00CD00D6">
      <w:r>
        <w:rPr>
          <w:rFonts w:hint="cs"/>
          <w:rtl/>
        </w:rPr>
        <w:t>أخلاق مذمومة نفر منها الشرع ونهى عنها</w:t>
      </w:r>
    </w:p>
    <w:p w14:paraId="0EA3598C" w14:textId="7FBF7C5E" w:rsidR="00CD00D6" w:rsidRDefault="00CD00D6" w:rsidP="00CD00D6">
      <w:r>
        <w:rPr>
          <w:rFonts w:hint="cs"/>
          <w:rtl/>
        </w:rPr>
        <w:t>الحسد</w:t>
      </w:r>
    </w:p>
    <w:p w14:paraId="744AE9F9" w14:textId="2B86742F" w:rsidR="00CD00D6" w:rsidRDefault="00CD00D6" w:rsidP="00CD00D6">
      <w:r>
        <w:rPr>
          <w:rFonts w:hint="cs"/>
          <w:rtl/>
        </w:rPr>
        <w:t>قال الله تعالى :</w:t>
      </w:r>
    </w:p>
    <w:p w14:paraId="648E2F52" w14:textId="29B3A844" w:rsidR="00CD00D6" w:rsidRDefault="00CD00D6" w:rsidP="00CD00D6">
      <w:r>
        <w:rPr>
          <w:rFonts w:hint="cs"/>
          <w:rtl/>
        </w:rPr>
        <w:t>ومن شر حاسد إذا حسد ( الفلق : 5 )</w:t>
      </w:r>
    </w:p>
    <w:p w14:paraId="2D49FF17" w14:textId="413FEE4F" w:rsidR="00CD00D6" w:rsidRDefault="00CD00D6" w:rsidP="00CD00D6">
      <w:r>
        <w:rPr>
          <w:rFonts w:hint="cs"/>
          <w:rtl/>
        </w:rPr>
        <w:t>قال رسول الله صلى الله عليه وسلم :</w:t>
      </w:r>
    </w:p>
    <w:p w14:paraId="1A0743B5" w14:textId="51019E49" w:rsidR="00CD00D6" w:rsidRDefault="00CD00D6" w:rsidP="00CD00D6">
      <w:r>
        <w:rPr>
          <w:rFonts w:hint="cs"/>
          <w:rtl/>
        </w:rPr>
        <w:t xml:space="preserve">ولا تحاسدوا ، ولا تباغضوا ، ولا تدابروا ( متفق عليه ) </w:t>
      </w:r>
    </w:p>
    <w:p w14:paraId="277558CE" w14:textId="77777777" w:rsidR="00CD00D6" w:rsidRDefault="00CD00D6" w:rsidP="00CD00D6"/>
    <w:p w14:paraId="1ED43086" w14:textId="6F4DD952" w:rsidR="000D3080" w:rsidRPr="00CB6805" w:rsidRDefault="00CD00D6" w:rsidP="00CB6805">
      <w:pPr>
        <w:pBdr>
          <w:bottom w:val="single" w:sz="12" w:space="1" w:color="auto"/>
        </w:pBdr>
      </w:pPr>
      <w:r>
        <w:rPr>
          <w:rFonts w:hint="cs"/>
          <w:rtl/>
        </w:rPr>
        <w:t>ترجمة /</w:t>
      </w:r>
    </w:p>
    <w:p w14:paraId="57AECA87" w14:textId="77777777" w:rsidR="00CB6805" w:rsidRDefault="00CB6805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cs/>
          <w:lang w:bidi="hi-IN"/>
        </w:rPr>
        <w:t>नैतिकता की श्रृंखला (</w:t>
      </w:r>
      <w:r>
        <w:rPr>
          <w:rFonts w:ascii="Mangal" w:hAnsi="Mangal" w:cs="Mangal" w:hint="cs"/>
          <w:lang w:bidi="hi-IN"/>
        </w:rPr>
        <w:t xml:space="preserve">Character Series) – </w:t>
      </w:r>
      <w:r>
        <w:rPr>
          <w:rFonts w:ascii="Mangal" w:hAnsi="Mangal" w:cs="Mangal" w:hint="cs"/>
          <w:cs/>
          <w:lang w:bidi="hi-IN"/>
        </w:rPr>
        <w:t>हसद (ईर्ष्या/जलन)</w:t>
      </w:r>
    </w:p>
    <w:p w14:paraId="679C833E" w14:textId="77777777" w:rsidR="00CB6805" w:rsidRDefault="00CB6805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>​</w:t>
      </w:r>
      <w:r>
        <w:rPr>
          <w:rFonts w:ascii="Mangal" w:hAnsi="Mangal" w:cs="Mangal" w:hint="cs"/>
          <w:cs/>
          <w:lang w:bidi="hi-IN"/>
        </w:rPr>
        <w:t>ऐसी बुरी आदतें जिनसे शरीयत (धर्म) ने दूर रहने को कहा है और मना किया है:</w:t>
      </w:r>
    </w:p>
    <w:p w14:paraId="7A63D86E" w14:textId="77777777" w:rsidR="00CB6805" w:rsidRDefault="00CB6805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>​</w:t>
      </w:r>
      <w:r>
        <w:rPr>
          <w:rFonts w:ascii="Mangal" w:hAnsi="Mangal" w:cs="Mangal" w:hint="cs"/>
          <w:cs/>
          <w:lang w:bidi="hi-IN"/>
        </w:rPr>
        <w:t>हसद (ईर्ष्या / जलन)</w:t>
      </w:r>
    </w:p>
    <w:p w14:paraId="6372FE47" w14:textId="77777777" w:rsidR="00CB6805" w:rsidRDefault="00CB6805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>​</w:t>
      </w:r>
      <w:r>
        <w:rPr>
          <w:rFonts w:ascii="Mangal" w:hAnsi="Mangal" w:cs="Mangal" w:hint="cs"/>
          <w:cs/>
          <w:lang w:bidi="hi-IN"/>
        </w:rPr>
        <w:t>अल्लाह तआला ने (कुरान में) फरमाया है:</w:t>
      </w:r>
    </w:p>
    <w:p w14:paraId="4D91CF78" w14:textId="6347ABAC" w:rsidR="00CB6805" w:rsidRDefault="00CB6805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>​</w:t>
      </w:r>
      <w:r>
        <w:rPr>
          <w:rFonts w:ascii="Mangal" w:hAnsi="Mangal" w:cs="Mangal" w:hint="cs"/>
          <w:cs/>
          <w:lang w:bidi="hi-IN"/>
        </w:rPr>
        <w:t>“और हसद करने वाले (जलने वाले) की बुराई से (पनाह मांगता हूँ) जब वह हसद करे।“ (सूरह अल-फ़लक़: 5)</w:t>
      </w:r>
    </w:p>
    <w:p w14:paraId="6DD11B16" w14:textId="77777777" w:rsidR="00CB6805" w:rsidRDefault="00CB6805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>​</w:t>
      </w:r>
      <w:r>
        <w:rPr>
          <w:rFonts w:ascii="Mangal" w:hAnsi="Mangal" w:cs="Mangal" w:hint="cs"/>
          <w:cs/>
          <w:lang w:bidi="hi-IN"/>
        </w:rPr>
        <w:t>अल्लाह के रसूल (मोहम्मद सल्लल्लाहु अलैहि व सल्लम) ने फरमाया है:</w:t>
      </w:r>
    </w:p>
    <w:p w14:paraId="0A091BCC" w14:textId="60567CF1" w:rsidR="00CB6805" w:rsidRDefault="00CB6805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>​</w:t>
      </w:r>
      <w:r>
        <w:rPr>
          <w:rFonts w:ascii="Mangal" w:hAnsi="Mangal" w:cs="Mangal" w:hint="cs"/>
          <w:cs/>
          <w:lang w:bidi="hi-IN"/>
        </w:rPr>
        <w:t xml:space="preserve">“और एक दूसरे से हसद (जलन) न करो, और न एक दूसरे से नफ़रत करो, और न ही एक दूसरे से पीठ फेरो (रिश्ता तोड़ो)।“ (मुत्तफ़क़ुन अलैह </w:t>
      </w:r>
      <w:r>
        <w:rPr>
          <w:rFonts w:ascii="Mangal" w:hAnsi="Mangal" w:cs="Mangal"/>
          <w:cs/>
          <w:lang w:bidi="hi-IN"/>
        </w:rPr>
        <w:t>–</w:t>
      </w:r>
      <w:r>
        <w:rPr>
          <w:rFonts w:ascii="Mangal" w:hAnsi="Mangal" w:cs="Mangal" w:hint="cs"/>
          <w:cs/>
          <w:lang w:bidi="hi-IN"/>
        </w:rPr>
        <w:t xml:space="preserve"> बुख़ारी और मुस्लिम)</w:t>
      </w:r>
    </w:p>
    <w:p w14:paraId="361FD206" w14:textId="77777777" w:rsidR="000D3080" w:rsidRDefault="000D3080"/>
    <w:p w14:paraId="6B1E74FD" w14:textId="77777777" w:rsidR="00CD00D6" w:rsidRDefault="00CD00D6"/>
    <w:sectPr w:rsidR="00CD0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D6"/>
    <w:rsid w:val="00060960"/>
    <w:rsid w:val="000D3080"/>
    <w:rsid w:val="00151689"/>
    <w:rsid w:val="003B2351"/>
    <w:rsid w:val="00482F0D"/>
    <w:rsid w:val="005531C9"/>
    <w:rsid w:val="008A530D"/>
    <w:rsid w:val="00CB6805"/>
    <w:rsid w:val="00CD00D6"/>
    <w:rsid w:val="00F90EFC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F2C91"/>
  <w15:chartTrackingRefBased/>
  <w15:docId w15:val="{BE9DE31A-65C2-4E47-A257-E383F722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2026-06-16T06:24:00Z</dcterms:created>
  <dcterms:modified xsi:type="dcterms:W3CDTF">2026-06-22T19:43:00Z</dcterms:modified>
</cp:coreProperties>
</file>