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FB5" w14:textId="77777777" w:rsidR="00CE0C91" w:rsidRPr="00CE0C91" w:rsidRDefault="00CE0C91" w:rsidP="00CE0C91">
      <w:r w:rsidRPr="00CE0C91">
        <w:rPr>
          <w:rFonts w:ascii="Mangal" w:hAnsi="Mangal" w:cs="Mangal" w:hint="cs"/>
          <w:cs/>
          <w:lang w:bidi="hi-IN"/>
        </w:rPr>
        <w:t>हिसाब</w:t>
      </w:r>
      <w:r w:rsidRPr="00CE0C91">
        <w:rPr>
          <w:cs/>
          <w:lang w:bidi="hi-IN"/>
        </w:rPr>
        <w:t xml:space="preserve"> </w:t>
      </w:r>
      <w:r w:rsidRPr="00CE0C91">
        <w:rPr>
          <w:rFonts w:ascii="Mangal" w:hAnsi="Mangal" w:cs="Mangal" w:hint="cs"/>
          <w:cs/>
          <w:lang w:bidi="hi-IN"/>
        </w:rPr>
        <w:t>और</w:t>
      </w:r>
      <w:r w:rsidRPr="00CE0C91">
        <w:rPr>
          <w:cs/>
          <w:lang w:bidi="hi-IN"/>
        </w:rPr>
        <w:t xml:space="preserve"> </w:t>
      </w:r>
      <w:r w:rsidRPr="00CE0C91">
        <w:rPr>
          <w:rFonts w:ascii="Mangal" w:hAnsi="Mangal" w:cs="Mangal" w:hint="cs"/>
          <w:cs/>
          <w:lang w:bidi="hi-IN"/>
        </w:rPr>
        <w:t>नफ़रत</w:t>
      </w:r>
      <w:r w:rsidRPr="00CE0C91">
        <w:rPr>
          <w:cs/>
          <w:lang w:bidi="hi-IN"/>
        </w:rPr>
        <w:t xml:space="preserve"> /</w:t>
      </w:r>
    </w:p>
    <w:p w14:paraId="3011D841" w14:textId="77777777" w:rsidR="00132C08" w:rsidRDefault="00132C08" w:rsidP="00132C08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37A20C75" w14:textId="77777777" w:rsidR="00132C08" w:rsidRDefault="00132C08" w:rsidP="00132C08">
      <w:r>
        <w:rPr>
          <w:rFonts w:hint="cs"/>
          <w:rtl/>
        </w:rPr>
        <w:t>أخلاق مذمومة نفر منها الشرع ونهى عنها</w:t>
      </w:r>
    </w:p>
    <w:p w14:paraId="5EC4ABFC" w14:textId="77777777" w:rsidR="00132C08" w:rsidRDefault="00132C08" w:rsidP="00132C08">
      <w:r>
        <w:rPr>
          <w:rFonts w:hint="cs"/>
          <w:rtl/>
        </w:rPr>
        <w:t xml:space="preserve">الغل والحقد / </w:t>
      </w:r>
    </w:p>
    <w:p w14:paraId="3A06C753" w14:textId="77777777" w:rsidR="00132C08" w:rsidRDefault="00132C08" w:rsidP="00132C08">
      <w:r>
        <w:rPr>
          <w:rFonts w:hint="cs"/>
          <w:rtl/>
        </w:rPr>
        <w:t>قال الله تعالى :</w:t>
      </w:r>
    </w:p>
    <w:p w14:paraId="3119A0C2" w14:textId="77777777" w:rsidR="00132C08" w:rsidRDefault="00132C08" w:rsidP="00132C08">
      <w:r>
        <w:rPr>
          <w:rFonts w:hint="cs"/>
          <w:rtl/>
        </w:rPr>
        <w:t>ونزعنا ما في صدورهم من غل إخوانا على سرر متقابلين</w:t>
      </w:r>
    </w:p>
    <w:p w14:paraId="3F38F1A4" w14:textId="77777777" w:rsidR="00132C08" w:rsidRDefault="00132C08" w:rsidP="00132C08">
      <w:r>
        <w:rPr>
          <w:rFonts w:hint="cs"/>
          <w:rtl/>
        </w:rPr>
        <w:t>( الحجر : 47 )</w:t>
      </w:r>
    </w:p>
    <w:p w14:paraId="069AFF24" w14:textId="77777777" w:rsidR="00132C08" w:rsidRDefault="00132C08" w:rsidP="00132C08">
      <w:r>
        <w:rPr>
          <w:rFonts w:hint="cs"/>
          <w:rtl/>
        </w:rPr>
        <w:t>قال رسول الله صلى الله عليه وسلم :</w:t>
      </w:r>
    </w:p>
    <w:p w14:paraId="033AC466" w14:textId="77777777" w:rsidR="00132C08" w:rsidRDefault="00132C08">
      <w:r>
        <w:rPr>
          <w:rFonts w:hint="cs"/>
          <w:rtl/>
        </w:rPr>
        <w:t xml:space="preserve">ولا تباغضوا ، ولا تدابروا ( متفق عليه ) </w:t>
      </w:r>
    </w:p>
    <w:p w14:paraId="008D3900" w14:textId="77777777" w:rsidR="00132C08" w:rsidRDefault="00132C08"/>
    <w:p w14:paraId="44D07477" w14:textId="77777777" w:rsidR="00132C08" w:rsidRDefault="00132C08">
      <w:pPr>
        <w:pBdr>
          <w:bottom w:val="single" w:sz="12" w:space="1" w:color="auto"/>
        </w:pBdr>
      </w:pPr>
      <w:r>
        <w:rPr>
          <w:rFonts w:hint="cs"/>
          <w:rtl/>
        </w:rPr>
        <w:t>ترجمة /</w:t>
      </w:r>
    </w:p>
    <w:p w14:paraId="1E55D565" w14:textId="77777777" w:rsidR="00EC1B0D" w:rsidRDefault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सीरीज़:-</w:t>
      </w:r>
    </w:p>
    <w:p w14:paraId="5DE83CB6" w14:textId="77777777" w:rsidR="00EC1B0D" w:rsidRDefault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शरिया में नफ़रत और मनाही वाली बुरी आदतें:-</w:t>
      </w:r>
    </w:p>
    <w:p w14:paraId="316DF4B9" w14:textId="77777777" w:rsidR="00EC1B0D" w:rsidRDefault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हिसाब और नफ़रत /</w:t>
      </w:r>
    </w:p>
    <w:p w14:paraId="07501673" w14:textId="0DBF36E2" w:rsidR="00EC1B0D" w:rsidRDefault="00EC1B0D" w:rsidP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ने कहा:</w:t>
      </w:r>
    </w:p>
    <w:p w14:paraId="2679E71C" w14:textId="77777777" w:rsidR="00EC1B0D" w:rsidRDefault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हम उनके दिलों से जो भी नफ़रत है, उसे निकाल देंगे, और वे भाई होंगे, एक-दूसरे के सामने तख़्तों पर बैठेंगे।” (सूरह अल-हिज्र: 47)</w:t>
      </w:r>
    </w:p>
    <w:p w14:paraId="2DA3F2E4" w14:textId="77777777" w:rsidR="00EC1B0D" w:rsidRDefault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कहा:-</w:t>
      </w:r>
    </w:p>
    <w:p w14:paraId="620AF53E" w14:textId="1B1B54CF" w:rsidR="00EC1B0D" w:rsidRDefault="00EC1B0D" w:rsidP="00EC1B0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“तुम आपस में नफ़रत मत रखो, और न ही एक-दूसरे से मुँह मोड़ो।”</w:t>
      </w:r>
    </w:p>
    <w:p w14:paraId="596F2B81" w14:textId="77777777" w:rsidR="00EC1B0D" w:rsidRPr="002C7B26" w:rsidRDefault="00EC1B0D">
      <w:pPr>
        <w:rPr>
          <w:rFonts w:ascii="Mangal" w:hAnsi="Mangal" w:cs="Mangal"/>
          <w:lang w:val="en-US" w:bidi="hi-IN"/>
        </w:rPr>
      </w:pPr>
      <w:r>
        <w:rPr>
          <w:rFonts w:cs="Mangal" w:hint="cs"/>
          <w:cs/>
          <w:lang w:bidi="hi-IN"/>
        </w:rPr>
        <w:t>(सहमति)</w:t>
      </w:r>
    </w:p>
    <w:p w14:paraId="7F1313FE" w14:textId="77777777" w:rsidR="00132C08" w:rsidRDefault="00132C08"/>
    <w:sectPr w:rsidR="00132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08"/>
    <w:rsid w:val="00042A3D"/>
    <w:rsid w:val="00132C08"/>
    <w:rsid w:val="002C7B26"/>
    <w:rsid w:val="003B2351"/>
    <w:rsid w:val="00476E82"/>
    <w:rsid w:val="0048668E"/>
    <w:rsid w:val="00CE0C91"/>
    <w:rsid w:val="00EC1B0D"/>
    <w:rsid w:val="00F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46336"/>
  <w15:chartTrackingRefBased/>
  <w15:docId w15:val="{CACF5F06-F307-0344-A171-6BACC43F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5</cp:revision>
  <dcterms:created xsi:type="dcterms:W3CDTF">2026-06-16T06:25:00Z</dcterms:created>
  <dcterms:modified xsi:type="dcterms:W3CDTF">2026-06-22T19:47:00Z</dcterms:modified>
</cp:coreProperties>
</file>