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71887" w14:textId="0ACDB036" w:rsidR="00AA371C" w:rsidRPr="00AA371C" w:rsidRDefault="00AA371C" w:rsidP="00AA371C">
      <w:pPr>
        <w:jc w:val="right"/>
        <w:rPr>
          <w:rFonts w:hint="cs"/>
          <w:rtl/>
        </w:rPr>
      </w:pPr>
      <w:r w:rsidRPr="00AA371C">
        <w:rPr>
          <w:rFonts w:ascii="Mangal" w:hAnsi="Mangal" w:cs="Mangal" w:hint="cs"/>
          <w:cs/>
          <w:lang w:val="en-US" w:bidi="hi-IN"/>
        </w:rPr>
        <w:t>मज़ाक</w:t>
      </w:r>
      <w:r w:rsidRPr="00AA371C">
        <w:rPr>
          <w:cs/>
          <w:lang w:val="en-US" w:bidi="hi-IN"/>
        </w:rPr>
        <w:t xml:space="preserve"> </w:t>
      </w:r>
      <w:r w:rsidRPr="00AA371C">
        <w:rPr>
          <w:rFonts w:ascii="Mangal" w:hAnsi="Mangal" w:cs="Mangal" w:hint="cs"/>
          <w:cs/>
          <w:lang w:val="en-US" w:bidi="hi-IN"/>
        </w:rPr>
        <w:t>उड़ाना</w:t>
      </w:r>
      <w:r w:rsidRPr="00AA371C">
        <w:rPr>
          <w:cs/>
          <w:lang w:val="en-US" w:bidi="hi-IN"/>
        </w:rPr>
        <w:t xml:space="preserve"> (</w:t>
      </w:r>
      <w:r w:rsidRPr="00AA371C">
        <w:rPr>
          <w:rFonts w:ascii="Mangal" w:hAnsi="Mangal" w:cs="Mangal" w:hint="cs"/>
          <w:cs/>
          <w:lang w:val="en-US" w:bidi="hi-IN"/>
        </w:rPr>
        <w:t>मज़ाक</w:t>
      </w:r>
      <w:r w:rsidRPr="00AA371C">
        <w:rPr>
          <w:cs/>
          <w:lang w:val="en-US" w:bidi="hi-IN"/>
        </w:rPr>
        <w:t xml:space="preserve"> </w:t>
      </w:r>
      <w:r w:rsidRPr="00AA371C">
        <w:rPr>
          <w:rFonts w:ascii="Mangal" w:hAnsi="Mangal" w:cs="Mangal" w:hint="cs"/>
          <w:cs/>
          <w:lang w:val="en-US" w:bidi="hi-IN"/>
        </w:rPr>
        <w:t>उड़ाना</w:t>
      </w:r>
      <w:r w:rsidRPr="00AA371C">
        <w:rPr>
          <w:cs/>
          <w:lang w:val="en-US" w:bidi="hi-IN"/>
        </w:rPr>
        <w:t>)</w:t>
      </w:r>
    </w:p>
    <w:p w14:paraId="2741E00A" w14:textId="5FF31085" w:rsidR="00AA371C" w:rsidRPr="00AA371C" w:rsidRDefault="000F1371" w:rsidP="00AA371C">
      <w:pPr>
        <w:jc w:val="right"/>
        <w:rPr>
          <w:lang w:val="en-US"/>
        </w:rPr>
      </w:pPr>
      <w:r>
        <w:rPr>
          <w:rtl/>
        </w:rPr>
        <w:t>س</w:t>
      </w:r>
      <w:r>
        <w:rPr>
          <w:rFonts w:hint="cs"/>
          <w:rtl/>
        </w:rPr>
        <w:t xml:space="preserve">لسلة الأخلاق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p w14:paraId="3955380C" w14:textId="20B05907" w:rsidR="000F1371" w:rsidRDefault="000F1371" w:rsidP="000F1371">
      <w:pPr>
        <w:jc w:val="right"/>
      </w:pPr>
      <w:r>
        <w:rPr>
          <w:rFonts w:hint="cs"/>
          <w:rtl/>
        </w:rPr>
        <w:t>أخلاق مذمومة نفر منها الشرع ونهى عنها</w:t>
      </w:r>
    </w:p>
    <w:p w14:paraId="51C78226" w14:textId="1190D3A9" w:rsidR="000F1371" w:rsidRDefault="000F1371" w:rsidP="000F1371">
      <w:pPr>
        <w:jc w:val="right"/>
      </w:pPr>
      <w:r>
        <w:rPr>
          <w:rFonts w:hint="cs"/>
          <w:rtl/>
        </w:rPr>
        <w:t xml:space="preserve">السخرية / </w:t>
      </w:r>
    </w:p>
    <w:p w14:paraId="2FBBA145" w14:textId="400AA737" w:rsidR="000F1371" w:rsidRDefault="000F1371" w:rsidP="000F1371">
      <w:pPr>
        <w:jc w:val="right"/>
      </w:pPr>
      <w:r>
        <w:rPr>
          <w:rFonts w:hint="cs"/>
          <w:rtl/>
        </w:rPr>
        <w:t>قال الله تعالى : - ( يا أيها الذين آمنوا لا يسخر قوم من قوم عسى أن يكونوا خيرا منهمولا نساء من نساء عسى أن يكن خيرا منهن )  (الحجرات : 11 )</w:t>
      </w:r>
    </w:p>
    <w:p w14:paraId="0215B887" w14:textId="3B9AE078" w:rsidR="000F1371" w:rsidRDefault="000F1371" w:rsidP="000F1371">
      <w:pPr>
        <w:jc w:val="right"/>
      </w:pPr>
      <w:r>
        <w:rPr>
          <w:rFonts w:hint="cs"/>
          <w:rtl/>
        </w:rPr>
        <w:t xml:space="preserve">قال رسول الله صلى الله عليه وسلم :- </w:t>
      </w:r>
    </w:p>
    <w:p w14:paraId="1654C420" w14:textId="77777777" w:rsidR="000F1371" w:rsidRDefault="000F1371" w:rsidP="000F1371">
      <w:pPr>
        <w:jc w:val="right"/>
      </w:pPr>
      <w:r>
        <w:rPr>
          <w:rFonts w:hint="cs"/>
          <w:rtl/>
        </w:rPr>
        <w:t xml:space="preserve">بحسب امرئ من الشر أن يحقر أخاه المسلم۔  ( رواه مسلم ) </w:t>
      </w:r>
    </w:p>
    <w:p w14:paraId="76747601" w14:textId="77777777" w:rsidR="000F1371" w:rsidRDefault="000F1371" w:rsidP="000F1371"/>
    <w:p w14:paraId="6CDFF4E7" w14:textId="77777777" w:rsidR="000F1371" w:rsidRDefault="000F1371" w:rsidP="000F1371">
      <w:pPr>
        <w:pBdr>
          <w:bottom w:val="single" w:sz="12" w:space="1" w:color="auto"/>
        </w:pBdr>
        <w:jc w:val="right"/>
      </w:pPr>
      <w:r>
        <w:rPr>
          <w:rFonts w:hint="cs"/>
          <w:rtl/>
        </w:rPr>
        <w:t>ترجمة /</w:t>
      </w:r>
    </w:p>
    <w:p w14:paraId="70589E95" w14:textId="77777777" w:rsidR="00552DBD" w:rsidRDefault="00552DBD" w:rsidP="000F1371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नैतिकता पर सीरीज़:-</w:t>
      </w:r>
    </w:p>
    <w:p w14:paraId="12C8B251" w14:textId="77777777" w:rsidR="00552DBD" w:rsidRDefault="00552DBD" w:rsidP="000F1371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ऐसी बुरी आदतें जिनसे शरीयत नफ़रत करती है और जिन्हें मना करती है:-</w:t>
      </w:r>
    </w:p>
    <w:p w14:paraId="386D8E64" w14:textId="77777777" w:rsidR="00552DBD" w:rsidRDefault="00552DBD" w:rsidP="000F1371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मज़ाक उड़ाना (मज़ाक उड़ाना)</w:t>
      </w:r>
    </w:p>
    <w:p w14:paraId="5DFC584F" w14:textId="77777777" w:rsidR="00552DBD" w:rsidRDefault="00552DBD" w:rsidP="000F1371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तआला फरमाते हैं:-</w:t>
      </w:r>
    </w:p>
    <w:p w14:paraId="34D4C191" w14:textId="77777777" w:rsidR="00552DBD" w:rsidRDefault="00552DBD" w:rsidP="000F1371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“ऐ ईमान वालों! कोई कौम दूसरी कौम का मज़ाक न उड़ाए, शायद वे उनसे बेहतर हों, और औरतें दूसरी औरतों का मज़ाक न उड़ाएं, शायद वे उनसे बेहतर हों।” (सूरह अल-हुजुरात: 11)</w:t>
      </w:r>
    </w:p>
    <w:p w14:paraId="61129C9C" w14:textId="726156CB" w:rsidR="00552DBD" w:rsidRDefault="00552DBD" w:rsidP="000F1371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अल्लाह के रसूल </w:t>
      </w:r>
      <w:r>
        <w:rPr>
          <w:rFonts w:ascii="Mangal" w:hAnsi="Mangal" w:cs="Mangal" w:hint="cs"/>
          <w:rtl/>
          <w:lang w:bidi="hi-IN"/>
        </w:rPr>
        <w:t xml:space="preserve"> </w:t>
      </w:r>
      <w:r w:rsidR="00617FD2">
        <w:rPr>
          <w:rFonts w:ascii="Mangal" w:hAnsi="Mangal" w:cs="Times New Roman" w:hint="cs"/>
          <w:rtl/>
        </w:rPr>
        <w:t>ﷺ</w:t>
      </w:r>
      <w:r>
        <w:rPr>
          <w:rFonts w:cs="Mangal" w:hint="cs"/>
          <w:cs/>
          <w:lang w:bidi="hi-IN"/>
        </w:rPr>
        <w:t>ने कहा:-</w:t>
      </w:r>
    </w:p>
    <w:p w14:paraId="220EEAB6" w14:textId="77777777" w:rsidR="00552DBD" w:rsidRDefault="00552DBD" w:rsidP="000F1371">
      <w:pPr>
        <w:jc w:val="right"/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“एक आदमी के लिए बुरा होने के लिए इतना ही काफ़ी है कि वह अपने मुसलमान भाई को बुरा समझे।” (मुस्लिम ने रिवायत किया है)</w:t>
      </w:r>
    </w:p>
    <w:p w14:paraId="6AC9BCA5" w14:textId="77777777" w:rsidR="000F1371" w:rsidRDefault="000F1371" w:rsidP="000F1371">
      <w:pPr>
        <w:jc w:val="right"/>
      </w:pPr>
    </w:p>
    <w:p w14:paraId="79B3D8CA" w14:textId="77777777" w:rsidR="000F1371" w:rsidRDefault="000F1371" w:rsidP="000F1371">
      <w:pPr>
        <w:jc w:val="right"/>
      </w:pPr>
    </w:p>
    <w:sectPr w:rsidR="000F13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71"/>
    <w:rsid w:val="00053246"/>
    <w:rsid w:val="000F1371"/>
    <w:rsid w:val="002C0987"/>
    <w:rsid w:val="002D547F"/>
    <w:rsid w:val="003B2351"/>
    <w:rsid w:val="00552DBD"/>
    <w:rsid w:val="00617FD2"/>
    <w:rsid w:val="008527F9"/>
    <w:rsid w:val="00AA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AECC16"/>
  <w15:chartTrackingRefBased/>
  <w15:docId w15:val="{F9383F61-7E94-0C4D-BD62-4954F5D7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3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3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3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3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3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3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4</cp:revision>
  <dcterms:created xsi:type="dcterms:W3CDTF">2026-06-16T06:48:00Z</dcterms:created>
  <dcterms:modified xsi:type="dcterms:W3CDTF">2026-06-22T19:49:00Z</dcterms:modified>
</cp:coreProperties>
</file>