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F6F7" w14:textId="77777777" w:rsidR="009F7356" w:rsidRPr="009F7356" w:rsidRDefault="009F7356" w:rsidP="009F7356">
      <w:r w:rsidRPr="009F7356">
        <w:rPr>
          <w:rFonts w:ascii="Mangal" w:hAnsi="Mangal" w:cs="Mangal" w:hint="cs"/>
          <w:cs/>
          <w:lang w:bidi="hi-IN"/>
        </w:rPr>
        <w:t>बदगुमानी</w:t>
      </w:r>
      <w:r w:rsidRPr="009F7356">
        <w:rPr>
          <w:cs/>
          <w:lang w:bidi="hi-IN"/>
        </w:rPr>
        <w:t xml:space="preserve"> (</w:t>
      </w:r>
      <w:r w:rsidRPr="009F7356">
        <w:rPr>
          <w:rFonts w:ascii="Mangal" w:hAnsi="Mangal" w:cs="Mangal" w:hint="cs"/>
          <w:cs/>
          <w:lang w:bidi="hi-IN"/>
        </w:rPr>
        <w:t>संदेहपूर्ण</w:t>
      </w:r>
      <w:r w:rsidRPr="009F7356">
        <w:rPr>
          <w:cs/>
          <w:lang w:bidi="hi-IN"/>
        </w:rPr>
        <w:t xml:space="preserve"> </w:t>
      </w:r>
      <w:r w:rsidRPr="009F7356">
        <w:rPr>
          <w:rFonts w:ascii="Mangal" w:hAnsi="Mangal" w:cs="Mangal" w:hint="cs"/>
          <w:cs/>
          <w:lang w:bidi="hi-IN"/>
        </w:rPr>
        <w:t>बुरा</w:t>
      </w:r>
      <w:r w:rsidRPr="009F7356">
        <w:rPr>
          <w:cs/>
          <w:lang w:bidi="hi-IN"/>
        </w:rPr>
        <w:t xml:space="preserve"> </w:t>
      </w:r>
      <w:r w:rsidRPr="009F7356">
        <w:rPr>
          <w:rFonts w:ascii="Mangal" w:hAnsi="Mangal" w:cs="Mangal" w:hint="cs"/>
          <w:cs/>
          <w:lang w:bidi="hi-IN"/>
        </w:rPr>
        <w:t>गुमान</w:t>
      </w:r>
      <w:r w:rsidRPr="009F7356">
        <w:rPr>
          <w:cs/>
          <w:lang w:bidi="hi-IN"/>
        </w:rPr>
        <w:t>)</w:t>
      </w:r>
    </w:p>
    <w:p w14:paraId="187B1B9B" w14:textId="2AEB234F" w:rsidR="008F14E7" w:rsidRDefault="008F14E7" w:rsidP="008F14E7">
      <w:pPr>
        <w:rPr>
          <w:rtl/>
        </w:rPr>
      </w:pPr>
      <w:r>
        <w:rPr>
          <w:rtl/>
        </w:rPr>
        <w:t>س</w:t>
      </w:r>
      <w:r>
        <w:rPr>
          <w:rFonts w:hint="cs"/>
          <w:rtl/>
        </w:rPr>
        <w:t xml:space="preserve">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1124CCD8" w14:textId="37BCCCFC" w:rsidR="008F14E7" w:rsidRDefault="008F14E7" w:rsidP="008F14E7">
      <w:r>
        <w:rPr>
          <w:rFonts w:hint="cs"/>
          <w:rtl/>
        </w:rPr>
        <w:t xml:space="preserve">أخلاق مذمومة نفر منها الشرع ونهى عنها </w:t>
      </w:r>
    </w:p>
    <w:p w14:paraId="00FADE8E" w14:textId="28DC520E" w:rsidR="008F14E7" w:rsidRDefault="008F14E7" w:rsidP="008F14E7">
      <w:r>
        <w:rPr>
          <w:rFonts w:hint="cs"/>
          <w:rtl/>
        </w:rPr>
        <w:t xml:space="preserve">سوء الظن / </w:t>
      </w:r>
    </w:p>
    <w:p w14:paraId="1C9F0A79" w14:textId="757CD9FB" w:rsidR="008F14E7" w:rsidRDefault="008F14E7" w:rsidP="008F14E7">
      <w:r>
        <w:rPr>
          <w:rFonts w:hint="cs"/>
          <w:rtl/>
        </w:rPr>
        <w:t xml:space="preserve">قال الله </w:t>
      </w:r>
      <w:proofErr w:type="gramStart"/>
      <w:r>
        <w:rPr>
          <w:rFonts w:hint="cs"/>
          <w:rtl/>
        </w:rPr>
        <w:t>تعالى :</w:t>
      </w:r>
      <w:proofErr w:type="gramEnd"/>
    </w:p>
    <w:p w14:paraId="6558DA97" w14:textId="0E9489B1" w:rsidR="008F14E7" w:rsidRDefault="008F14E7" w:rsidP="008F14E7">
      <w:r>
        <w:rPr>
          <w:rFonts w:hint="cs"/>
          <w:rtl/>
        </w:rPr>
        <w:t>يا أيها الذين آمنوا اجتنبوا كثيرا من الظن إن بعض الظن إثم</w:t>
      </w:r>
    </w:p>
    <w:p w14:paraId="0E4A79E3" w14:textId="4D220B75" w:rsidR="008F14E7" w:rsidRDefault="008F14E7" w:rsidP="008F14E7">
      <w:proofErr w:type="gramStart"/>
      <w:r>
        <w:rPr>
          <w:rFonts w:hint="cs"/>
          <w:rtl/>
        </w:rPr>
        <w:t>( الحجرات</w:t>
      </w:r>
      <w:proofErr w:type="gramEnd"/>
      <w:r>
        <w:rPr>
          <w:rFonts w:hint="cs"/>
          <w:rtl/>
        </w:rPr>
        <w:t xml:space="preserve"> : </w:t>
      </w:r>
      <w:proofErr w:type="gramStart"/>
      <w:r>
        <w:rPr>
          <w:rFonts w:hint="cs"/>
          <w:rtl/>
        </w:rPr>
        <w:t>12 )</w:t>
      </w:r>
      <w:proofErr w:type="gramEnd"/>
    </w:p>
    <w:p w14:paraId="6754D1DF" w14:textId="637214A6" w:rsidR="008F14E7" w:rsidRDefault="008F14E7" w:rsidP="008F14E7">
      <w:r>
        <w:rPr>
          <w:rFonts w:hint="cs"/>
          <w:rtl/>
        </w:rPr>
        <w:t xml:space="preserve">قال رسول الله صلى الله عليه </w:t>
      </w:r>
      <w:proofErr w:type="gramStart"/>
      <w:r>
        <w:rPr>
          <w:rFonts w:hint="cs"/>
          <w:rtl/>
        </w:rPr>
        <w:t>وسلم :</w:t>
      </w:r>
      <w:proofErr w:type="gramEnd"/>
      <w:r>
        <w:rPr>
          <w:rFonts w:hint="cs"/>
          <w:rtl/>
        </w:rPr>
        <w:t>-</w:t>
      </w:r>
    </w:p>
    <w:p w14:paraId="690D5AC6" w14:textId="375444B6" w:rsidR="008F14E7" w:rsidRDefault="008F14E7" w:rsidP="008F14E7">
      <w:r>
        <w:rPr>
          <w:rFonts w:hint="cs"/>
          <w:rtl/>
        </w:rPr>
        <w:t xml:space="preserve">إياكم </w:t>
      </w:r>
      <w:proofErr w:type="gramStart"/>
      <w:r>
        <w:rPr>
          <w:rFonts w:hint="cs"/>
          <w:rtl/>
        </w:rPr>
        <w:t>والظن ،</w:t>
      </w:r>
      <w:proofErr w:type="gramEnd"/>
      <w:r>
        <w:rPr>
          <w:rFonts w:hint="cs"/>
          <w:rtl/>
        </w:rPr>
        <w:t xml:space="preserve"> فإن الظن أكذب الحديث. </w:t>
      </w:r>
      <w:proofErr w:type="gramStart"/>
      <w:r>
        <w:rPr>
          <w:rFonts w:hint="cs"/>
          <w:rtl/>
        </w:rPr>
        <w:t>( متفق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عليه )</w:t>
      </w:r>
      <w:proofErr w:type="gramEnd"/>
      <w:r>
        <w:rPr>
          <w:rFonts w:hint="cs"/>
          <w:rtl/>
        </w:rPr>
        <w:t xml:space="preserve"> </w:t>
      </w:r>
    </w:p>
    <w:p w14:paraId="406045C8" w14:textId="77777777" w:rsidR="008F14E7" w:rsidRDefault="008F14E7"/>
    <w:p w14:paraId="4861DA0E" w14:textId="77777777" w:rsidR="008F14E7" w:rsidRDefault="008F14E7">
      <w:pPr>
        <w:pBdr>
          <w:bottom w:val="single" w:sz="12" w:space="1" w:color="auto"/>
        </w:pBdr>
      </w:pPr>
      <w:r>
        <w:rPr>
          <w:rFonts w:hint="cs"/>
          <w:rtl/>
        </w:rPr>
        <w:t>ترجمة /</w:t>
      </w:r>
    </w:p>
    <w:p w14:paraId="59BB1050" w14:textId="77777777" w:rsidR="008F14E7" w:rsidRDefault="008F14E7"/>
    <w:p w14:paraId="244892B8" w14:textId="77777777" w:rsidR="00ED3861" w:rsidRDefault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 शिक्षाओं की श्रृंखला :</w:t>
      </w:r>
    </w:p>
    <w:p w14:paraId="72B22226" w14:textId="6ED39F2F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वे बुरे आचरण जिनसे शरीअत ने नफ़रत दिलाई और उनसे मना किया है :</w:t>
      </w:r>
    </w:p>
    <w:p w14:paraId="21F06BE1" w14:textId="02567F1B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बदगुमानी (संदेहपूर्ण बुरा गुमान)</w:t>
      </w:r>
    </w:p>
    <w:p w14:paraId="59C4C412" w14:textId="055DB691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फ़रमाता है:</w:t>
      </w:r>
    </w:p>
    <w:p w14:paraId="6CA2DB93" w14:textId="77777777" w:rsidR="00ED3861" w:rsidRDefault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“ऐ ईमान वालों! बहुत से गुमानों से बचो, क्योंकि कुछ गुमान गुनाह होते हैं।”</w:t>
      </w:r>
    </w:p>
    <w:p w14:paraId="14DC5C6C" w14:textId="32FF548E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(सूरह अल-हुजुरात : 12)</w:t>
      </w:r>
    </w:p>
    <w:p w14:paraId="759231B9" w14:textId="103DCB89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रसूलुल्लाह</w:t>
      </w:r>
      <w:r w:rsidR="008417DC">
        <w:rPr>
          <w:rFonts w:cs="Mangal"/>
          <w:cs/>
          <w:lang w:bidi="hi-IN"/>
        </w:rPr>
        <w:t xml:space="preserve"> </w:t>
      </w:r>
      <w:r>
        <w:rPr>
          <w:rFonts w:ascii="Mangal" w:hAnsi="Mangal" w:cs="Mangal" w:hint="cs"/>
          <w:rtl/>
          <w:lang w:bidi="hi-IN"/>
        </w:rPr>
        <w:t xml:space="preserve"> </w:t>
      </w:r>
      <w:r w:rsidR="00663528">
        <w:rPr>
          <w:rFonts w:ascii="Mangal" w:hAnsi="Mangal" w:cs="Times New Roman" w:hint="cs"/>
          <w:rtl/>
        </w:rPr>
        <w:t xml:space="preserve">صل الله عليه وسلم </w:t>
      </w:r>
      <w:r>
        <w:rPr>
          <w:rFonts w:cs="Mangal" w:hint="cs"/>
          <w:cs/>
          <w:lang w:bidi="hi-IN"/>
        </w:rPr>
        <w:t>ने फ़रमाया:</w:t>
      </w:r>
    </w:p>
    <w:p w14:paraId="048A7A0D" w14:textId="77777777" w:rsidR="00ED3861" w:rsidRDefault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“बदगुमानी से बचो, क्योंकि बदगुमानी सबसे झूठी बात है।”</w:t>
      </w:r>
    </w:p>
    <w:p w14:paraId="6DC85A5A" w14:textId="63A13B8D" w:rsidR="00ED3861" w:rsidRDefault="00ED3861" w:rsidP="00ED386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(सहीह बुख़ारी व सहीह मुस्लिम)</w:t>
      </w:r>
    </w:p>
    <w:p w14:paraId="5FBDD05D" w14:textId="77777777" w:rsidR="008F14E7" w:rsidRPr="009F7356" w:rsidRDefault="008F14E7">
      <w:pPr>
        <w:rPr>
          <w:lang w:val="en-US"/>
        </w:rPr>
      </w:pPr>
    </w:p>
    <w:sectPr w:rsidR="008F14E7" w:rsidRPr="009F7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E7"/>
    <w:rsid w:val="00060222"/>
    <w:rsid w:val="003B2351"/>
    <w:rsid w:val="00663528"/>
    <w:rsid w:val="008417DC"/>
    <w:rsid w:val="008F14E7"/>
    <w:rsid w:val="009F7356"/>
    <w:rsid w:val="00BC34D6"/>
    <w:rsid w:val="00E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BA809"/>
  <w15:chartTrackingRefBased/>
  <w15:docId w15:val="{ED290E96-A902-9C46-B8DA-00B8D09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2026-06-16T07:18:00Z</dcterms:created>
  <dcterms:modified xsi:type="dcterms:W3CDTF">2026-06-22T19:55:00Z</dcterms:modified>
</cp:coreProperties>
</file>