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FCE4" w14:textId="77777777" w:rsidR="00935451" w:rsidRDefault="00935451" w:rsidP="00935451">
      <w:pPr>
        <w:spacing w:line="360" w:lineRule="auto"/>
        <w:jc w:val="right"/>
        <w:rPr>
          <w:rFonts w:ascii="Manjari" w:hAnsi="Manjari" w:cs="Manjari"/>
          <w:b/>
          <w:bCs/>
          <w:sz w:val="40"/>
          <w:szCs w:val="40"/>
          <w:lang w:bidi="ml-IN"/>
        </w:rPr>
      </w:pPr>
      <w:r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സ്വഭാവ സീരീസ് -  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സഹോദര്യം</w:t>
      </w:r>
    </w:p>
    <w:p w14:paraId="5DAE8C85" w14:textId="77777777" w:rsidR="00412F37" w:rsidRDefault="00412F37" w:rsidP="00982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98268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982689" w:rsidRPr="009826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82689">
        <w:rPr>
          <w:rFonts w:ascii="Traditional Arabic" w:hAnsi="Traditional Arabic" w:cs="Traditional Arabic"/>
          <w:sz w:val="36"/>
          <w:szCs w:val="36"/>
          <w:rtl/>
        </w:rPr>
        <w:t>الأخوة</w:t>
      </w:r>
    </w:p>
    <w:p w14:paraId="0C51A9A1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3E53AC3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الأخوة</w:t>
      </w:r>
    </w:p>
    <w:p w14:paraId="7C0C2A4C" w14:textId="77777777" w:rsidR="000E3845" w:rsidRDefault="000E3845" w:rsidP="000E3845">
      <w:pPr>
        <w:spacing w:line="360" w:lineRule="auto"/>
        <w:jc w:val="right"/>
        <w:rPr>
          <w:rFonts w:ascii="Manjari" w:hAnsi="Manjari" w:cs="Manjari"/>
          <w:b/>
          <w:bCs/>
          <w:sz w:val="40"/>
          <w:szCs w:val="40"/>
          <w:lang w:bidi="ml-IN"/>
        </w:rPr>
      </w:pPr>
      <w:r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സ്വഭാവ സീരീസ് -  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സഹോദര്യം</w:t>
      </w:r>
    </w:p>
    <w:p w14:paraId="79BF8F2E" w14:textId="77777777" w:rsidR="000E3845" w:rsidRDefault="000E3845" w:rsidP="000E3845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>
        <w:rPr>
          <w:rFonts w:ascii="Manjari" w:hAnsi="Manjari" w:cs="Manjari"/>
          <w:b/>
          <w:bCs/>
          <w:sz w:val="40"/>
          <w:szCs w:val="40"/>
          <w:cs/>
          <w:lang w:bidi="ml-IN"/>
        </w:rPr>
        <w:t>ഇസ്ലാമിക നിയമം പ്രോത്സാഹിപ്പിക്കുകയും കൽപ്പിക്കുകയും ചെയ്യുന്ന ഉൽകൃഷ്ഠമായൊരു സ്വഭാവ ഗുണമാകുന്നു</w:t>
      </w:r>
    </w:p>
    <w:p w14:paraId="44E4D55E" w14:textId="77777777" w:rsidR="000E3845" w:rsidRDefault="000E3845" w:rsidP="000E384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 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സഹോദര്യം</w:t>
      </w:r>
    </w:p>
    <w:p w14:paraId="19DA4228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98268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528A530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واذكروا نعمت الله عليكم إذ كنتم أعداء فألف بين قلوبكم فأصبحتم بنعمته إخوانا  </w:t>
      </w:r>
    </w:p>
    <w:p w14:paraId="6356062A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آل عمران : 103 )</w:t>
      </w:r>
    </w:p>
    <w:p w14:paraId="76377064" w14:textId="77777777" w:rsidR="000E3845" w:rsidRDefault="000E3845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47DFA530" w14:textId="77777777" w:rsidR="00417549" w:rsidRPr="000E3845" w:rsidRDefault="00417549" w:rsidP="000E3845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സർവ്വശക്തനായ</w:t>
      </w:r>
      <w:r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അല്ലാഹു</w:t>
      </w:r>
      <w:r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പറഞ്ഞു</w:t>
      </w:r>
      <w:r w:rsidRPr="000E3845">
        <w:rPr>
          <w:rFonts w:ascii="Manjari" w:hAnsi="Manjari" w:cs="Manjari"/>
          <w:b/>
          <w:bCs/>
          <w:sz w:val="40"/>
          <w:szCs w:val="40"/>
          <w:rtl/>
        </w:rPr>
        <w:t>:</w:t>
      </w:r>
    </w:p>
    <w:p w14:paraId="69D0FBD3" w14:textId="77777777" w:rsidR="000E3845" w:rsidRDefault="00417549" w:rsidP="000E3845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നിങ്ങൾ</w:t>
      </w:r>
      <w:r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ശത്രുക്കളായിരുന</w:t>
      </w:r>
      <w:r w:rsid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്ന ശേഷം</w:t>
      </w:r>
      <w:r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അവൻ</w:t>
      </w:r>
      <w:r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നിങ്ങളുടെ</w:t>
      </w:r>
      <w:r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ഹൃദയങ്ങളെ</w:t>
      </w:r>
      <w:r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ഇണക്കിച്ചേർത്തതും</w:t>
      </w:r>
      <w:r w:rsidRPr="000E3845">
        <w:rPr>
          <w:rFonts w:ascii="Manjari" w:hAnsi="Manjari" w:cs="Manjari"/>
          <w:b/>
          <w:bCs/>
          <w:sz w:val="40"/>
          <w:szCs w:val="40"/>
          <w:lang w:bidi="ml-IN"/>
        </w:rPr>
        <w:t xml:space="preserve"> </w:t>
      </w:r>
      <w:r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അവന്റെ</w:t>
      </w:r>
      <w:r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അനുഗ്രഹത്താൽ</w:t>
      </w:r>
      <w:r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നിങ്ങൾ</w:t>
      </w:r>
      <w:r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 xml:space="preserve">ഏകോദര </w:t>
      </w:r>
      <w:r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സഹോദരന്മാരായിത്തീ</w:t>
      </w:r>
      <w:r w:rsid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 xml:space="preserve">രുകയും  ചെയ്തത </w:t>
      </w:r>
      <w:r w:rsid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>–</w:t>
      </w:r>
      <w:r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അല്ലാഹു</w:t>
      </w:r>
      <w:r w:rsid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വിന്റെ മഹത്തായ</w:t>
      </w:r>
      <w:r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അനുഗ്രഹം</w:t>
      </w:r>
      <w:r w:rsid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 xml:space="preserve"> നിങ്ങൾ സ്മരിക്കുക. </w:t>
      </w:r>
    </w:p>
    <w:p w14:paraId="1159C23E" w14:textId="77777777" w:rsidR="00417549" w:rsidRPr="000E3845" w:rsidRDefault="000E3845" w:rsidP="000E3845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(</w:t>
      </w:r>
      <w:r w:rsidR="00417549"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ആൽ</w:t>
      </w:r>
      <w:r w:rsidR="00417549"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417549"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ഇമ്രാൻ</w:t>
      </w:r>
      <w:r w:rsidR="00417549"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: </w:t>
      </w:r>
      <w:r w:rsidR="00417549" w:rsidRPr="000E3845">
        <w:rPr>
          <w:rFonts w:ascii="Manjari" w:hAnsi="Manjari" w:cs="Manjari"/>
          <w:b/>
          <w:bCs/>
          <w:sz w:val="40"/>
          <w:szCs w:val="40"/>
          <w:lang w:bidi="ml-IN"/>
        </w:rPr>
        <w:t>103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)</w:t>
      </w:r>
    </w:p>
    <w:p w14:paraId="3B7D9047" w14:textId="77777777" w:rsidR="000E3845" w:rsidRDefault="000E3845" w:rsidP="000E38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B14BFC5" w14:textId="77777777" w:rsidR="000E3845" w:rsidRDefault="000E3845" w:rsidP="000E38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وكونوا عباد الله إخوانا</w:t>
      </w:r>
    </w:p>
    <w:p w14:paraId="460DC973" w14:textId="77777777" w:rsidR="000E3845" w:rsidRDefault="000E3845" w:rsidP="000E38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19F6154D" w14:textId="77777777" w:rsidR="00417549" w:rsidRPr="000E3845" w:rsidRDefault="00417549" w:rsidP="000E3845">
      <w:pPr>
        <w:autoSpaceDE w:val="0"/>
        <w:autoSpaceDN w:val="0"/>
        <w:bidi w:val="0"/>
        <w:adjustRightInd w:val="0"/>
        <w:spacing w:line="360" w:lineRule="auto"/>
        <w:jc w:val="right"/>
        <w:rPr>
          <w:rFonts w:ascii="Manjari" w:hAnsi="Manjari" w:cs="Manjari"/>
          <w:b/>
          <w:bCs/>
          <w:sz w:val="40"/>
          <w:szCs w:val="40"/>
          <w:rtl/>
        </w:rPr>
      </w:pPr>
    </w:p>
    <w:p w14:paraId="109BDA41" w14:textId="77777777" w:rsidR="000E3845" w:rsidRDefault="000E3845" w:rsidP="000E38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610BAB1" w14:textId="77777777" w:rsidR="000E3845" w:rsidRDefault="000E3845" w:rsidP="000E38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وكونوا عباد الله إخوانا</w:t>
      </w:r>
    </w:p>
    <w:p w14:paraId="0AD6F24B" w14:textId="77777777" w:rsidR="00417549" w:rsidRPr="000E3845" w:rsidRDefault="000E3845" w:rsidP="000E3845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അല്ലാഹു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വി</w:t>
      </w:r>
      <w:r w:rsidR="00417549"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ന്റെ</w:t>
      </w:r>
      <w:r w:rsidR="00417549"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417549"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ദൂതൻ</w:t>
      </w:r>
      <w:r w:rsidR="00417549" w:rsidRPr="000E3845">
        <w:rPr>
          <w:rFonts w:ascii="Manjari" w:hAnsi="Manjari" w:cs="Manjari"/>
          <w:b/>
          <w:bCs/>
          <w:sz w:val="40"/>
          <w:szCs w:val="40"/>
          <w:lang w:bidi="ml-IN"/>
        </w:rPr>
        <w:t xml:space="preserve">, </w:t>
      </w:r>
      <w:r w:rsidR="00417549"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അല്ലാഹു</w:t>
      </w:r>
      <w:r w:rsidR="00417549"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417549"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അദ്ദേഹത്തെ</w:t>
      </w:r>
      <w:r w:rsidR="00417549"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417549"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അനുഗ്രഹിക്കുകയും</w:t>
      </w:r>
      <w:r w:rsidR="00417549"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417549"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അദ്ദേഹത്തിന്</w:t>
      </w:r>
      <w:r w:rsidR="00417549"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417549"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സമാധാനം</w:t>
      </w:r>
      <w:r w:rsidR="00417549"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417549"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നൽകുകയും</w:t>
      </w:r>
      <w:r w:rsidR="00417549"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417549"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ചെയ്യട്ടെ</w:t>
      </w:r>
      <w:r w:rsidR="00417549" w:rsidRPr="000E3845">
        <w:rPr>
          <w:rFonts w:ascii="Manjari" w:hAnsi="Manjari" w:cs="Manjari"/>
          <w:b/>
          <w:bCs/>
          <w:sz w:val="40"/>
          <w:szCs w:val="40"/>
          <w:lang w:bidi="ml-IN"/>
        </w:rPr>
        <w:t xml:space="preserve">, </w:t>
      </w:r>
      <w:r w:rsidR="00417549"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പറഞ്ഞു</w:t>
      </w:r>
      <w:r w:rsidR="00417549" w:rsidRPr="000E3845">
        <w:rPr>
          <w:rFonts w:ascii="Manjari" w:hAnsi="Manjari" w:cs="Manjari"/>
          <w:b/>
          <w:bCs/>
          <w:sz w:val="40"/>
          <w:szCs w:val="40"/>
          <w:rtl/>
        </w:rPr>
        <w:t>:</w:t>
      </w:r>
    </w:p>
    <w:p w14:paraId="7319E07D" w14:textId="77777777" w:rsidR="000E3845" w:rsidRDefault="000E3845" w:rsidP="000E3845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അല്ലാഹു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വി</w:t>
      </w:r>
      <w:r w:rsidR="00417549"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ന്റെ</w:t>
      </w:r>
      <w:r w:rsidR="00417549" w:rsidRPr="000E3845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417549"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ദാസന്മാരേ</w:t>
      </w:r>
      <w:r w:rsidR="00417549" w:rsidRPr="000E3845">
        <w:rPr>
          <w:rFonts w:ascii="Manjari" w:hAnsi="Manjari" w:cs="Manjari"/>
          <w:b/>
          <w:bCs/>
          <w:sz w:val="40"/>
          <w:szCs w:val="40"/>
          <w:lang w:bidi="ml-IN"/>
        </w:rPr>
        <w:t xml:space="preserve">, 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 xml:space="preserve">നിങ്ങൾ </w:t>
      </w:r>
      <w:r w:rsidR="00417549"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സഹോദ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 xml:space="preserve">ര്യം പുലർത്തുക. </w:t>
      </w:r>
    </w:p>
    <w:p w14:paraId="42C612EC" w14:textId="77777777" w:rsidR="000E3845" w:rsidRDefault="000E3845" w:rsidP="000E38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43D0B6C9" w14:textId="77777777" w:rsidR="000E3845" w:rsidRPr="000E3845" w:rsidRDefault="000E3845" w:rsidP="000E3845">
      <w:pPr>
        <w:autoSpaceDE w:val="0"/>
        <w:autoSpaceDN w:val="0"/>
        <w:bidi w:val="0"/>
        <w:adjustRightInd w:val="0"/>
        <w:spacing w:line="360" w:lineRule="auto"/>
        <w:rPr>
          <w:rFonts w:ascii="Manjari" w:hAnsi="Manjari" w:cs="Manjari"/>
          <w:b/>
          <w:bCs/>
          <w:sz w:val="40"/>
          <w:szCs w:val="40"/>
          <w:cs/>
          <w:lang w:bidi="ml-IN"/>
        </w:rPr>
      </w:pPr>
      <w:r w:rsidRPr="000E3845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മുത്തഫഖുൻ അലൈഹി</w:t>
      </w:r>
    </w:p>
    <w:sectPr w:rsidR="000E3845" w:rsidRPr="000E3845" w:rsidSect="007D0AE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E3845"/>
    <w:rsid w:val="001054BC"/>
    <w:rsid w:val="003D1E22"/>
    <w:rsid w:val="00412F37"/>
    <w:rsid w:val="00417549"/>
    <w:rsid w:val="00484FC1"/>
    <w:rsid w:val="004C1634"/>
    <w:rsid w:val="00562013"/>
    <w:rsid w:val="0056480C"/>
    <w:rsid w:val="00676301"/>
    <w:rsid w:val="00763435"/>
    <w:rsid w:val="00832C97"/>
    <w:rsid w:val="00841F39"/>
    <w:rsid w:val="0089723D"/>
    <w:rsid w:val="00935451"/>
    <w:rsid w:val="00970F16"/>
    <w:rsid w:val="009764A4"/>
    <w:rsid w:val="00982689"/>
    <w:rsid w:val="00B140CB"/>
    <w:rsid w:val="00C203BA"/>
    <w:rsid w:val="00C557E2"/>
    <w:rsid w:val="00E83FDB"/>
    <w:rsid w:val="00F20C8D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0B5794"/>
  <w15:docId w15:val="{C4659426-4602-4A80-AFBF-6D2652D9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562013"/>
  </w:style>
  <w:style w:type="character" w:customStyle="1" w:styleId="apple-converted-space">
    <w:name w:val="apple-converted-space"/>
    <w:basedOn w:val="DefaultParagraphFont"/>
    <w:rsid w:val="0056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2015-02-05T19:50:00Z</dcterms:created>
  <dcterms:modified xsi:type="dcterms:W3CDTF">2025-07-10T11:42:00Z</dcterms:modified>
</cp:coreProperties>
</file>