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838C" w14:textId="77777777" w:rsidR="00DA4FF5" w:rsidRPr="00DA4FF5" w:rsidRDefault="00DA4FF5" w:rsidP="00DA4FF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DA4FF5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വിനയം</w:t>
      </w:r>
    </w:p>
    <w:p w14:paraId="51C9D578" w14:textId="3D7096A6" w:rsidR="00427CEF" w:rsidRDefault="00427CEF" w:rsidP="009E24F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3229E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3229EE" w:rsidRPr="00322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29EE">
        <w:rPr>
          <w:rFonts w:ascii="Traditional Arabic" w:hAnsi="Traditional Arabic" w:cs="Traditional Arabic"/>
          <w:sz w:val="36"/>
          <w:szCs w:val="36"/>
          <w:rtl/>
        </w:rPr>
        <w:t>التواضع</w:t>
      </w:r>
    </w:p>
    <w:p w14:paraId="470F35E8" w14:textId="77777777" w:rsidR="00427CEF" w:rsidRDefault="00427CEF" w:rsidP="009E24F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D93F2E7" w14:textId="3233EB08" w:rsidR="00427CEF" w:rsidRDefault="00427CEF" w:rsidP="009E24F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التواضع</w:t>
      </w:r>
    </w:p>
    <w:p w14:paraId="31538F96" w14:textId="77777777" w:rsidR="002E16C3" w:rsidRPr="002E16C3" w:rsidRDefault="002E16C3" w:rsidP="009E24F5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36"/>
          <w:szCs w:val="36"/>
        </w:rPr>
      </w:pPr>
      <w:r w:rsidRPr="002E16C3">
        <w:rPr>
          <w:rFonts w:ascii="Manjari" w:hAnsi="Manjari" w:cs="Manjari"/>
          <w:b/>
          <w:bCs/>
          <w:sz w:val="36"/>
          <w:szCs w:val="36"/>
          <w:cs/>
          <w:lang w:bidi="ml-IN"/>
        </w:rPr>
        <w:t>വിനയം</w:t>
      </w:r>
    </w:p>
    <w:p w14:paraId="1FDA57CB" w14:textId="6DB83FD6" w:rsidR="00427CEF" w:rsidRDefault="00427CEF" w:rsidP="009E24F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3229E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35C4AEC" w14:textId="77777777" w:rsidR="002E16C3" w:rsidRPr="002E16C3" w:rsidRDefault="002E16C3" w:rsidP="009E24F5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36"/>
          <w:szCs w:val="36"/>
        </w:rPr>
      </w:pPr>
      <w:r w:rsidRPr="002E16C3">
        <w:rPr>
          <w:rFonts w:ascii="Manjari" w:hAnsi="Manjari" w:cs="Manjari"/>
          <w:b/>
          <w:bCs/>
          <w:sz w:val="36"/>
          <w:szCs w:val="36"/>
          <w:cs/>
          <w:lang w:bidi="ml-IN"/>
        </w:rPr>
        <w:t>സർവ്വശക്തനായ അല്ലാഹു പറഞ്ഞു</w:t>
      </w:r>
      <w:r w:rsidRPr="002E16C3">
        <w:rPr>
          <w:rFonts w:ascii="Manjari" w:hAnsi="Manjari" w:cs="Manjari"/>
          <w:b/>
          <w:bCs/>
          <w:sz w:val="36"/>
          <w:szCs w:val="36"/>
          <w:rtl/>
        </w:rPr>
        <w:t>:</w:t>
      </w:r>
    </w:p>
    <w:p w14:paraId="1666D25A" w14:textId="77777777" w:rsidR="003229EE" w:rsidRDefault="00427CEF" w:rsidP="009E24F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تلك الدار الآخرة نجعلها للذين لا </w:t>
      </w:r>
      <w:r w:rsidR="003229EE">
        <w:rPr>
          <w:rFonts w:ascii="Traditional Arabic" w:hAnsi="Traditional Arabic" w:cs="Traditional Arabic"/>
          <w:sz w:val="36"/>
          <w:szCs w:val="36"/>
          <w:rtl/>
        </w:rPr>
        <w:t>يريدون علوا في الأرض ولا فسادا والعاقبة للمتقين</w:t>
      </w:r>
    </w:p>
    <w:p w14:paraId="01A084BD" w14:textId="46B30C16" w:rsidR="00427CEF" w:rsidRDefault="00427CEF" w:rsidP="009E24F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سورة ( القصص : 83 )</w:t>
      </w:r>
    </w:p>
    <w:p w14:paraId="24C9CE6A" w14:textId="77777777" w:rsidR="009E24F5" w:rsidRDefault="009E24F5" w:rsidP="009E24F5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36"/>
          <w:szCs w:val="36"/>
          <w:lang w:bidi="ml-IN"/>
        </w:rPr>
      </w:pPr>
      <w:r w:rsidRPr="002E16C3">
        <w:rPr>
          <w:rFonts w:ascii="Manjari" w:hAnsi="Manjari" w:cs="Manjari"/>
          <w:b/>
          <w:bCs/>
          <w:sz w:val="36"/>
          <w:szCs w:val="36"/>
          <w:cs/>
          <w:lang w:bidi="ml-IN"/>
        </w:rPr>
        <w:t>അതാണ് പരലോക ഭവനം. ഭൂമിയ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ിൽ</w:t>
      </w:r>
      <w:r w:rsidRPr="002E16C3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ഉന്നതി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യോ കുഴപ്പങ്ങളോ</w:t>
      </w:r>
      <w:r w:rsidRPr="002E16C3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ആഗ്രഹിക്കാത്തവർക്കാണ് നാം അത് ഏർപ്പാട് ചെയ്യുന്നത്. [ഏറ്റവും നല്ല] ഫലം നീതിമാൻമാർക്കാണ്</w:t>
      </w:r>
      <w:r w:rsidRPr="009E24F5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</w:p>
    <w:p w14:paraId="08CA0F72" w14:textId="274F35A5" w:rsidR="009E24F5" w:rsidRPr="002E16C3" w:rsidRDefault="009E24F5" w:rsidP="009E24F5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36"/>
          <w:szCs w:val="36"/>
        </w:rPr>
      </w:pPr>
      <w:r w:rsidRPr="002E16C3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സൂറത്തുൽ ഖസസ്: </w:t>
      </w:r>
      <w:r w:rsidRPr="002E16C3">
        <w:rPr>
          <w:rFonts w:ascii="Manjari" w:hAnsi="Manjari" w:cs="Manjari"/>
          <w:b/>
          <w:bCs/>
          <w:sz w:val="36"/>
          <w:szCs w:val="36"/>
        </w:rPr>
        <w:t>83</w:t>
      </w:r>
    </w:p>
    <w:p w14:paraId="097D7B29" w14:textId="77777777" w:rsidR="009E24F5" w:rsidRPr="002E16C3" w:rsidRDefault="009E24F5" w:rsidP="009E24F5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36"/>
          <w:szCs w:val="36"/>
        </w:rPr>
      </w:pPr>
      <w:r w:rsidRPr="002E16C3">
        <w:rPr>
          <w:rFonts w:ascii="Manjari" w:hAnsi="Manjari" w:cs="Manjari"/>
          <w:b/>
          <w:bCs/>
          <w:sz w:val="36"/>
          <w:szCs w:val="36"/>
          <w:rtl/>
        </w:rPr>
        <w:t>.</w:t>
      </w:r>
    </w:p>
    <w:p w14:paraId="0611096D" w14:textId="6D007952" w:rsidR="00427CEF" w:rsidRDefault="00427CEF" w:rsidP="009E24F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3229E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0AF2254" w14:textId="77777777" w:rsidR="009E24F5" w:rsidRPr="002E16C3" w:rsidRDefault="009E24F5" w:rsidP="009E24F5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2E16C3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അല്ലാഹുവിന്റെ ദൂതൻ (സ) പറഞ്ഞു</w:t>
      </w:r>
      <w:r w:rsidRPr="002E16C3">
        <w:rPr>
          <w:rFonts w:ascii="Manjari" w:hAnsi="Manjari" w:cs="Manjari"/>
          <w:b/>
          <w:bCs/>
          <w:sz w:val="36"/>
          <w:szCs w:val="36"/>
          <w:rtl/>
        </w:rPr>
        <w:t>:</w:t>
      </w:r>
    </w:p>
    <w:p w14:paraId="463B1D33" w14:textId="77777777" w:rsidR="009E24F5" w:rsidRDefault="009E24F5" w:rsidP="009E24F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14:paraId="56A34801" w14:textId="6ED30BAF" w:rsidR="00427CEF" w:rsidRDefault="00427CEF" w:rsidP="009E24F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وما تواضع أحد لله إلا رفعه الله</w:t>
      </w:r>
    </w:p>
    <w:p w14:paraId="00BB0E87" w14:textId="18233001" w:rsidR="009E24F5" w:rsidRPr="002E16C3" w:rsidRDefault="009E24F5" w:rsidP="009E24F5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36"/>
          <w:szCs w:val="36"/>
        </w:rPr>
      </w:pPr>
      <w:r w:rsidRPr="002E16C3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അല്ലാഹുവിന് മുന്നിൽ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ആരും </w:t>
      </w:r>
      <w:r w:rsidRPr="002E16C3">
        <w:rPr>
          <w:rFonts w:ascii="Manjari" w:hAnsi="Manjari" w:cs="Manjari"/>
          <w:b/>
          <w:bCs/>
          <w:sz w:val="36"/>
          <w:szCs w:val="36"/>
          <w:cs/>
          <w:lang w:bidi="ml-IN"/>
        </w:rPr>
        <w:t>താഴ്മ കാണിക്കുന്ന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ഒരാളെ </w:t>
      </w:r>
      <w:r w:rsidRPr="002E16C3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  ഉയർത്തു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ക തന്നെ ചെയ്യും</w:t>
      </w:r>
    </w:p>
    <w:p w14:paraId="31742CA4" w14:textId="5C25136E" w:rsidR="009E24F5" w:rsidRDefault="009E24F5" w:rsidP="009E24F5">
      <w:pPr>
        <w:autoSpaceDE w:val="0"/>
        <w:autoSpaceDN w:val="0"/>
        <w:bidi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510E368C" w14:textId="5398D214" w:rsidR="009724C5" w:rsidRDefault="00427CEF" w:rsidP="009E24F5">
      <w:pPr>
        <w:autoSpaceDE w:val="0"/>
        <w:autoSpaceDN w:val="0"/>
        <w:bidi w:val="0"/>
        <w:adjustRightInd w:val="0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623AB246" w14:textId="18F5554F" w:rsidR="002E16C3" w:rsidRPr="002E16C3" w:rsidRDefault="002E16C3" w:rsidP="009E24F5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36"/>
          <w:szCs w:val="36"/>
          <w:rtl/>
        </w:rPr>
      </w:pPr>
      <w:r w:rsidRPr="002E16C3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മുസ്ലിം </w:t>
      </w:r>
    </w:p>
    <w:sectPr w:rsidR="002E16C3" w:rsidRPr="002E16C3" w:rsidSect="00443FB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2E16C3"/>
    <w:rsid w:val="003229EE"/>
    <w:rsid w:val="003D1E22"/>
    <w:rsid w:val="00427CEF"/>
    <w:rsid w:val="00484FC1"/>
    <w:rsid w:val="004C1634"/>
    <w:rsid w:val="0056480C"/>
    <w:rsid w:val="00676301"/>
    <w:rsid w:val="006960D3"/>
    <w:rsid w:val="00763435"/>
    <w:rsid w:val="00832C97"/>
    <w:rsid w:val="00841F39"/>
    <w:rsid w:val="0089723D"/>
    <w:rsid w:val="008C0898"/>
    <w:rsid w:val="00970F16"/>
    <w:rsid w:val="009724C5"/>
    <w:rsid w:val="009764A4"/>
    <w:rsid w:val="009E24F5"/>
    <w:rsid w:val="00B140CB"/>
    <w:rsid w:val="00C203BA"/>
    <w:rsid w:val="00C378E3"/>
    <w:rsid w:val="00C557E2"/>
    <w:rsid w:val="00DA4FF5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35371A"/>
  <w15:docId w15:val="{43CE7112-E177-456C-BDEA-20B23387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8C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2015-02-05T19:52:00Z</dcterms:created>
  <dcterms:modified xsi:type="dcterms:W3CDTF">2025-07-21T11:59:00Z</dcterms:modified>
</cp:coreProperties>
</file>