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7D5F" w14:textId="77777777" w:rsidR="00BC5745" w:rsidRDefault="00BC5745" w:rsidP="00C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</w:p>
    <w:p w14:paraId="377D2A95" w14:textId="7E31974C" w:rsidR="00FD164C" w:rsidRDefault="00FD164C" w:rsidP="00B072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00916DB" w14:textId="4F8641CF" w:rsidR="0029426A" w:rsidRDefault="00B07212" w:rsidP="00FD16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54623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704E5EFC" w14:textId="77777777" w:rsidR="00FD164C" w:rsidRPr="00FE5C1E" w:rsidRDefault="00FD164C" w:rsidP="00FD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56"/>
          <w:szCs w:val="56"/>
          <w:lang w:bidi="ml-IN"/>
        </w:rPr>
      </w:pPr>
      <w:r w:rsidRPr="00FE5C1E">
        <w:rPr>
          <w:rFonts w:ascii="Manjari" w:eastAsia="Times New Roman" w:hAnsi="Manjari" w:cs="Manjari"/>
          <w:b/>
          <w:bCs/>
          <w:color w:val="1F1F1F"/>
          <w:sz w:val="56"/>
          <w:szCs w:val="56"/>
          <w:cs/>
          <w:lang w:bidi="ml-IN"/>
        </w:rPr>
        <w:t xml:space="preserve">എങ്ങനെയാണ് നാം </w:t>
      </w:r>
      <w:r w:rsidRPr="00FE5C1E">
        <w:rPr>
          <w:rFonts w:ascii="Manjari" w:eastAsia="Times New Roman" w:hAnsi="Manjari" w:cs="Manjari" w:hint="cs"/>
          <w:b/>
          <w:bCs/>
          <w:color w:val="1F1F1F"/>
          <w:sz w:val="56"/>
          <w:szCs w:val="56"/>
          <w:cs/>
          <w:lang w:bidi="ml-IN"/>
        </w:rPr>
        <w:t>അല്ലാഹുവിനെ ആരാധിക്കേണ്ടത്</w:t>
      </w:r>
      <w:r w:rsidRPr="00FE5C1E">
        <w:rPr>
          <w:rFonts w:ascii="Manjari" w:eastAsia="Times New Roman" w:hAnsi="Manjari" w:cs="Manjari"/>
          <w:b/>
          <w:bCs/>
          <w:color w:val="1F1F1F"/>
          <w:sz w:val="56"/>
          <w:szCs w:val="56"/>
          <w:lang w:bidi="ml-IN"/>
        </w:rPr>
        <w:t>?</w:t>
      </w:r>
    </w:p>
    <w:p w14:paraId="6C977E22" w14:textId="77777777" w:rsidR="00FD164C" w:rsidRDefault="00FD164C" w:rsidP="00FD16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7BE7972" w14:textId="0ACED9B0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الإخلاص</w:t>
      </w:r>
    </w:p>
    <w:p w14:paraId="45D07C65" w14:textId="77777777" w:rsidR="00FD164C" w:rsidRDefault="00FD164C" w:rsidP="00FD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 xml:space="preserve">അല്ലാഹുവും </w:t>
      </w:r>
      <w:r w:rsidRPr="00622D57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അവ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ന്റെ</w:t>
      </w:r>
      <w:r w:rsidRPr="00622D57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ദൂതനും നമ്മോട് കൽപിച്ചതുപോലെ</w:t>
      </w:r>
      <w:r w:rsidRPr="00622D57">
        <w:rPr>
          <w:rFonts w:ascii="Manjari" w:eastAsia="Times New Roman" w:hAnsi="Manjari" w:cs="Manjari"/>
          <w:color w:val="1F1F1F"/>
          <w:sz w:val="42"/>
          <w:szCs w:val="42"/>
          <w:lang w:bidi="ml-IN"/>
        </w:rPr>
        <w:t xml:space="preserve">, </w:t>
      </w:r>
      <w:r w:rsidRPr="00622D57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ആത്മാർത്ഥതയോടെ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യായിരിക്കണം.</w:t>
      </w:r>
    </w:p>
    <w:p w14:paraId="3C81E7D0" w14:textId="77777777" w:rsidR="00FD164C" w:rsidRDefault="00FD164C" w:rsidP="00FD16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145D27E" w14:textId="5EA6FD36"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E9D4512" w14:textId="77777777" w:rsidR="00FD164C" w:rsidRPr="00FE5C1E" w:rsidRDefault="00FD164C" w:rsidP="00FD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FE5C1E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ഖുർആനിൽ നിന്നുള്ള തെളിവുകൾ</w:t>
      </w:r>
    </w:p>
    <w:p w14:paraId="474CFAFA" w14:textId="77777777" w:rsidR="00FD164C" w:rsidRDefault="00FD164C" w:rsidP="00FD16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EA921F0" w14:textId="6F45140C"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</w:p>
    <w:p w14:paraId="4F645C4F" w14:textId="77777777" w:rsidR="00FD164C" w:rsidRPr="00FE5C1E" w:rsidRDefault="00FD164C" w:rsidP="00FD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FE5C1E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അല്ലാഹു</w:t>
      </w:r>
      <w:r w:rsidRPr="00FE5C1E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 പറ</w:t>
      </w:r>
      <w:r w:rsidRPr="00FE5C1E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യുന്നു</w:t>
      </w:r>
      <w:r w:rsidRPr="00FE5C1E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:</w:t>
      </w:r>
    </w:p>
    <w:p w14:paraId="481EF849" w14:textId="77777777" w:rsidR="00FD164C" w:rsidRDefault="00FD164C" w:rsidP="00FD16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EF95494" w14:textId="554B4AAD" w:rsidR="00FD164C" w:rsidRDefault="0029426A" w:rsidP="00FD164C">
      <w:pPr>
        <w:autoSpaceDE w:val="0"/>
        <w:autoSpaceDN w:val="0"/>
        <w:bidi/>
        <w:adjustRightInd w:val="0"/>
        <w:spacing w:after="0" w:line="240" w:lineRule="auto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 w:rsidR="00FD164C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  <w:r w:rsidR="00FD164C" w:rsidRPr="00FD164C"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 xml:space="preserve"> </w:t>
      </w:r>
    </w:p>
    <w:p w14:paraId="5B696293" w14:textId="77777777" w:rsidR="00FD164C" w:rsidRDefault="00FD164C" w:rsidP="00FD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</w:p>
    <w:p w14:paraId="525FE7F1" w14:textId="7E2E9079" w:rsidR="00FD164C" w:rsidRPr="00622D57" w:rsidRDefault="00FD164C" w:rsidP="00FD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</w:pP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lastRenderedPageBreak/>
        <w:t xml:space="preserve">നിഷ്കളങ്കമായി </w:t>
      </w:r>
      <w:r w:rsidRPr="00622D57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മതം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 xml:space="preserve"> അനുഷ്ഠിച്ച് അല്ലാഹുവിനെ </w:t>
      </w:r>
      <w:r w:rsidRPr="00622D57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ആരാധിക്കാൻ മാത്രമേ അവരോട് കൽപ്പിക്കപ്പെട്ടിട്ടുള്ളൂ[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ബയ്യിന</w:t>
      </w:r>
      <w:r w:rsidRPr="00622D57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: 5]</w:t>
      </w:r>
    </w:p>
    <w:p w14:paraId="4538D634" w14:textId="2C19F69C"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4A34494" w14:textId="77777777" w:rsidR="00FD164C" w:rsidRPr="00FE5C1E" w:rsidRDefault="00FD164C" w:rsidP="00FD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FE5C1E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സുന്നത്തിൽ നിന്നുള്ള തെളിവ്</w:t>
      </w:r>
    </w:p>
    <w:p w14:paraId="307E608F" w14:textId="295F13DF"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</w:p>
    <w:p w14:paraId="24981C4C" w14:textId="77777777" w:rsidR="00FD164C" w:rsidRPr="00E859BE" w:rsidRDefault="00FD164C" w:rsidP="00FD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lang w:val="en-GB" w:bidi="ml-IN"/>
        </w:rPr>
      </w:pPr>
      <w:r w:rsidRPr="00E859BE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റസൂൽ(സ) പറഞ്ഞു</w:t>
      </w:r>
      <w:r w:rsidRPr="00E859BE">
        <w:rPr>
          <w:rFonts w:ascii="Manjari" w:eastAsia="Times New Roman" w:hAnsi="Manjari" w:cs="Manjari"/>
          <w:b/>
          <w:bCs/>
          <w:color w:val="1F1F1F"/>
          <w:sz w:val="66"/>
          <w:szCs w:val="66"/>
          <w:lang w:val="en-GB" w:bidi="ml-IN"/>
        </w:rPr>
        <w:t>:</w:t>
      </w:r>
    </w:p>
    <w:p w14:paraId="7B4B155A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14:paraId="0A7F21DF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556DD321" w14:textId="77777777" w:rsidR="00622D57" w:rsidRPr="00E859BE" w:rsidRDefault="00622D57" w:rsidP="0062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56"/>
          <w:szCs w:val="56"/>
          <w:cs/>
          <w:lang w:bidi="ml-IN"/>
        </w:rPr>
      </w:pPr>
      <w:r w:rsidRPr="00E859BE">
        <w:rPr>
          <w:rFonts w:ascii="Manjari" w:eastAsia="Times New Roman" w:hAnsi="Manjari" w:cs="Manjari"/>
          <w:b/>
          <w:bCs/>
          <w:color w:val="1F1F1F"/>
          <w:sz w:val="56"/>
          <w:szCs w:val="56"/>
          <w:cs/>
          <w:lang w:bidi="ml-IN"/>
        </w:rPr>
        <w:t>നമ്മുടെ കൽപ്പനയ്ക്ക് വിരുദ്ധമായ എന്തെങ്കിലും</w:t>
      </w:r>
      <w:r w:rsidR="00E859BE" w:rsidRPr="00E859BE">
        <w:rPr>
          <w:rFonts w:ascii="Manjari" w:eastAsia="Times New Roman" w:hAnsi="Manjari" w:cs="Manjari" w:hint="cs"/>
          <w:b/>
          <w:bCs/>
          <w:color w:val="1F1F1F"/>
          <w:sz w:val="56"/>
          <w:szCs w:val="56"/>
          <w:cs/>
          <w:lang w:bidi="ml-IN"/>
        </w:rPr>
        <w:t xml:space="preserve">(കർമ്മം) </w:t>
      </w:r>
      <w:r w:rsidRPr="00E859BE">
        <w:rPr>
          <w:rFonts w:ascii="Manjari" w:eastAsia="Times New Roman" w:hAnsi="Manjari" w:cs="Manjari" w:hint="cs"/>
          <w:b/>
          <w:bCs/>
          <w:color w:val="1F1F1F"/>
          <w:sz w:val="56"/>
          <w:szCs w:val="56"/>
          <w:cs/>
          <w:lang w:bidi="ml-IN"/>
        </w:rPr>
        <w:t xml:space="preserve">ആരെങ്കിലും </w:t>
      </w:r>
      <w:r w:rsidRPr="00E859BE">
        <w:rPr>
          <w:rFonts w:ascii="Manjari" w:eastAsia="Times New Roman" w:hAnsi="Manjari" w:cs="Manjari"/>
          <w:b/>
          <w:bCs/>
          <w:color w:val="1F1F1F"/>
          <w:sz w:val="56"/>
          <w:szCs w:val="56"/>
          <w:cs/>
          <w:lang w:bidi="ml-IN"/>
        </w:rPr>
        <w:t xml:space="preserve">ചെയ്താൽ അത് </w:t>
      </w:r>
      <w:r w:rsidRPr="00E859BE">
        <w:rPr>
          <w:rFonts w:ascii="Manjari" w:eastAsia="Times New Roman" w:hAnsi="Manjari" w:cs="Manjari" w:hint="cs"/>
          <w:b/>
          <w:bCs/>
          <w:color w:val="1F1F1F"/>
          <w:sz w:val="56"/>
          <w:szCs w:val="56"/>
          <w:cs/>
          <w:lang w:bidi="ml-IN"/>
        </w:rPr>
        <w:t>തള്ള</w:t>
      </w:r>
      <w:r w:rsidRPr="00E859BE">
        <w:rPr>
          <w:rFonts w:ascii="Manjari" w:eastAsia="Times New Roman" w:hAnsi="Manjari" w:cs="Manjari"/>
          <w:b/>
          <w:bCs/>
          <w:color w:val="1F1F1F"/>
          <w:sz w:val="56"/>
          <w:szCs w:val="56"/>
          <w:cs/>
          <w:lang w:bidi="ml-IN"/>
        </w:rPr>
        <w:t>പ്പെടും</w:t>
      </w:r>
    </w:p>
    <w:p w14:paraId="7149779F" w14:textId="2B531074" w:rsidR="00622D57" w:rsidRDefault="00622D57" w:rsidP="0062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b/>
          <w:bCs/>
          <w:color w:val="1F1F1F"/>
          <w:sz w:val="48"/>
          <w:szCs w:val="48"/>
          <w:lang w:bidi="ml-IN"/>
        </w:rPr>
      </w:pPr>
      <w:r w:rsidRPr="00E859BE">
        <w:rPr>
          <w:rFonts w:ascii="Manjari" w:eastAsia="Times New Roman" w:hAnsi="Manjari" w:cs="Manjari" w:hint="cs"/>
          <w:b/>
          <w:bCs/>
          <w:color w:val="1F1F1F"/>
          <w:sz w:val="48"/>
          <w:szCs w:val="48"/>
          <w:cs/>
          <w:lang w:bidi="ml-IN"/>
        </w:rPr>
        <w:t xml:space="preserve">സഹീഹ്  </w:t>
      </w:r>
      <w:r w:rsidRPr="00E859BE">
        <w:rPr>
          <w:rFonts w:ascii="Manjari" w:eastAsia="Times New Roman" w:hAnsi="Manjari" w:cs="Manjari"/>
          <w:b/>
          <w:bCs/>
          <w:color w:val="1F1F1F"/>
          <w:sz w:val="48"/>
          <w:szCs w:val="48"/>
          <w:cs/>
          <w:lang w:bidi="ml-IN"/>
        </w:rPr>
        <w:t>മുസ്</w:t>
      </w:r>
      <w:r w:rsidR="00E859BE" w:rsidRPr="00E859BE">
        <w:rPr>
          <w:rFonts w:ascii="Manjari" w:eastAsia="Times New Roman" w:hAnsi="Manjari" w:cs="Manjari" w:hint="cs"/>
          <w:b/>
          <w:bCs/>
          <w:color w:val="1F1F1F"/>
          <w:sz w:val="48"/>
          <w:szCs w:val="48"/>
          <w:cs/>
          <w:lang w:bidi="ml-IN"/>
        </w:rPr>
        <w:t xml:space="preserve"> ലിം</w:t>
      </w:r>
    </w:p>
    <w:p w14:paraId="348800F1" w14:textId="77777777" w:rsidR="00FD164C" w:rsidRDefault="00FD164C" w:rsidP="00FD16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مردود</w:t>
      </w:r>
    </w:p>
    <w:p w14:paraId="2A7EF86A" w14:textId="77777777" w:rsidR="00622D57" w:rsidRDefault="00622D57" w:rsidP="00622D5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തള്ള</w:t>
      </w:r>
      <w:r w:rsidRPr="00622D57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പ്പെടു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കയെന്നാൽ കർമ്മങ്ങൾ അല്ലാഹു സ്വീകരിക്കാതിരിക്കുകയെന്നതാണ്.</w:t>
      </w:r>
    </w:p>
    <w:p w14:paraId="640CB27A" w14:textId="77777777" w:rsidR="00E859BE" w:rsidRDefault="00E859BE" w:rsidP="00E859B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</w:p>
    <w:p w14:paraId="5627E675" w14:textId="77777777" w:rsidR="00E859BE" w:rsidRPr="00622D57" w:rsidRDefault="00E859BE" w:rsidP="00E859B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36"/>
          <w:szCs w:val="36"/>
          <w:lang w:bidi="ml-IN"/>
        </w:rPr>
      </w:pPr>
    </w:p>
    <w:sectPr w:rsidR="00E859BE" w:rsidRPr="00622D57" w:rsidSect="004D23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10"/>
    <w:rsid w:val="00275886"/>
    <w:rsid w:val="0028688C"/>
    <w:rsid w:val="0029426A"/>
    <w:rsid w:val="002D3C30"/>
    <w:rsid w:val="004166B8"/>
    <w:rsid w:val="00424AD8"/>
    <w:rsid w:val="004A319E"/>
    <w:rsid w:val="0054623B"/>
    <w:rsid w:val="00622D57"/>
    <w:rsid w:val="006B6E10"/>
    <w:rsid w:val="009D49D4"/>
    <w:rsid w:val="009D7DE3"/>
    <w:rsid w:val="00AB0702"/>
    <w:rsid w:val="00AC4E74"/>
    <w:rsid w:val="00B07212"/>
    <w:rsid w:val="00B725A0"/>
    <w:rsid w:val="00BC5745"/>
    <w:rsid w:val="00C10DCB"/>
    <w:rsid w:val="00CB1C4A"/>
    <w:rsid w:val="00D003AF"/>
    <w:rsid w:val="00E43864"/>
    <w:rsid w:val="00E455D9"/>
    <w:rsid w:val="00E859BE"/>
    <w:rsid w:val="00F2089D"/>
    <w:rsid w:val="00FD164C"/>
    <w:rsid w:val="00FE5C1E"/>
    <w:rsid w:val="00FE651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DC5B1"/>
  <w15:docId w15:val="{C24D2385-68B5-45C3-A26F-E1863AD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1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D49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49D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D49D4"/>
  </w:style>
  <w:style w:type="character" w:customStyle="1" w:styleId="search-keys">
    <w:name w:val="search-keys"/>
    <w:basedOn w:val="DefaultParagraphFont"/>
    <w:rsid w:val="009D49D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2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2D57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2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31</cp:revision>
  <dcterms:created xsi:type="dcterms:W3CDTF">2014-09-01T23:53:00Z</dcterms:created>
  <dcterms:modified xsi:type="dcterms:W3CDTF">2025-02-09T15:25:00Z</dcterms:modified>
</cp:coreProperties>
</file>