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89AE" w14:textId="77777777" w:rsidR="002F6D07" w:rsidRDefault="002F6D07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1D8C86B0" w14:textId="0571ECD6" w:rsidR="00F44C1F" w:rsidRDefault="00F44C1F" w:rsidP="002F6D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4979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F4979" w:rsidRPr="006F497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كيف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نحب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الله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ورسوله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صلى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الله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عليه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F4979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</w:p>
    <w:p w14:paraId="4200E02F" w14:textId="77777777" w:rsidR="00ED696B" w:rsidRDefault="00ED696B" w:rsidP="00ED696B">
      <w:pPr>
        <w:rPr>
          <w:rFonts w:ascii="Manjari" w:hAnsi="Manjari" w:cs="Manjari"/>
          <w:b/>
          <w:bCs/>
          <w:sz w:val="64"/>
          <w:szCs w:val="64"/>
          <w:lang w:val="en-GB" w:bidi="ml-IN"/>
        </w:rPr>
      </w:pP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അല്ലാഹുവിനെ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അവന്റെ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ദൂതനെയും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നാം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എങ്ങനെ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സ്നേഹിക്ക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ണം </w:t>
      </w:r>
      <w:r>
        <w:rPr>
          <w:rFonts w:ascii="Manjari" w:hAnsi="Manjari" w:cs="Manjari"/>
          <w:b/>
          <w:bCs/>
          <w:sz w:val="64"/>
          <w:szCs w:val="64"/>
          <w:lang w:val="en-GB" w:bidi="ml-IN"/>
        </w:rPr>
        <w:t>?</w:t>
      </w:r>
    </w:p>
    <w:p w14:paraId="361DFABC" w14:textId="36A53DF2" w:rsidR="00F44C1F" w:rsidRDefault="00F44C1F" w:rsidP="00ED696B">
      <w:pPr>
        <w:jc w:val="right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الأوامر</w:t>
      </w:r>
    </w:p>
    <w:p w14:paraId="0884DD17" w14:textId="77777777" w:rsidR="00ED696B" w:rsidRDefault="00ED696B" w:rsidP="00ED696B">
      <w:pPr>
        <w:rPr>
          <w:rFonts w:ascii="Manjari" w:hAnsi="Manjari" w:cs="Manjari"/>
          <w:b/>
          <w:bCs/>
          <w:sz w:val="64"/>
          <w:szCs w:val="64"/>
          <w:lang w:bidi="ml-IN"/>
        </w:rPr>
      </w:pPr>
      <w:proofErr w:type="spellStart"/>
      <w:proofErr w:type="gramStart"/>
      <w:r w:rsidRPr="00ED696B">
        <w:rPr>
          <w:rFonts w:ascii="Manjari" w:hAnsi="Manjari" w:cs="Manjari"/>
          <w:b/>
          <w:bCs/>
          <w:sz w:val="64"/>
          <w:szCs w:val="64"/>
          <w:cs/>
        </w:rPr>
        <w:t>അല്ലാഹുവിന്റെ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/>
          <w:b/>
          <w:bCs/>
          <w:sz w:val="64"/>
          <w:szCs w:val="64"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കൽപ്പനക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>ൾ</w:t>
      </w:r>
      <w:proofErr w:type="gram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പാലിക്കുന്നതിലൂടെ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യും പുണ്യകർമ്മത്തിലൂടെയും </w:t>
      </w:r>
    </w:p>
    <w:p w14:paraId="3728CF12" w14:textId="6C22629E" w:rsidR="006F4979" w:rsidRDefault="006F4979" w:rsidP="00ED696B">
      <w:pPr>
        <w:jc w:val="right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E2E2821" w14:textId="7D3AD869" w:rsidR="00ED696B" w:rsidRDefault="00ED696B" w:rsidP="00ED696B">
      <w:pPr>
        <w:jc w:val="center"/>
        <w:rPr>
          <w:rFonts w:ascii="Traditional Arabic" w:cs="Traditional Arabic"/>
          <w:sz w:val="36"/>
          <w:szCs w:val="36"/>
          <w:rtl/>
        </w:rPr>
      </w:pP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വിശുദ്ധ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ഖുർആനി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>ൽ</w:t>
      </w:r>
    </w:p>
    <w:p w14:paraId="339CB809" w14:textId="4BC66702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BA2B6D6" w14:textId="0C4D1739" w:rsidR="00ED696B" w:rsidRPr="00ED696B" w:rsidRDefault="00ED696B" w:rsidP="00ED696B">
      <w:pPr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അല്ലാഹു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1E4D0A96" w14:textId="77777777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فاتبعوني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0C9BE3C1" w14:textId="3608A635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31]</w:t>
      </w:r>
    </w:p>
    <w:p w14:paraId="5FB8328A" w14:textId="647547DD" w:rsidR="00ED696B" w:rsidRPr="00ED696B" w:rsidRDefault="00ED696B" w:rsidP="00ED696B">
      <w:pPr>
        <w:jc w:val="both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lastRenderedPageBreak/>
        <w:t>നിങ്ങ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ൾ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അല്ലാഹുവിനെ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സ്നേഹിക്കുന്നുവെങ്കി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എന്നെ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പിന്തുടരുക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</w:rPr>
        <w:t xml:space="preserve">,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അല്ലാഹു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നിങ്ങളെ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യും</w:t>
      </w:r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സ്നേഹിക്കും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3877B053" w14:textId="3EB2362A" w:rsidR="00ED696B" w:rsidRPr="00ED696B" w:rsidRDefault="00ED696B" w:rsidP="00ED696B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ആൽ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ഇമ്രാ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ൻ: </w:t>
      </w:r>
      <w:r w:rsidRPr="00ED696B">
        <w:rPr>
          <w:rFonts w:ascii="Manjari" w:hAnsi="Manjari" w:cs="Manjari"/>
          <w:b/>
          <w:bCs/>
          <w:sz w:val="64"/>
          <w:szCs w:val="64"/>
        </w:rPr>
        <w:t>31</w:t>
      </w:r>
    </w:p>
    <w:p w14:paraId="537D0C9F" w14:textId="55D4C186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E112179" w14:textId="088FE5F5" w:rsidR="00ED696B" w:rsidRDefault="00ED696B" w:rsidP="00ED696B">
      <w:pPr>
        <w:rPr>
          <w:rFonts w:ascii="Traditional Arabic" w:cs="Traditional Arabic"/>
          <w:sz w:val="36"/>
          <w:szCs w:val="36"/>
          <w:rtl/>
        </w:rPr>
      </w:pP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സുന്നത്തി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</w:p>
    <w:p w14:paraId="7F5A21B9" w14:textId="523DF918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E89FB44" w14:textId="4DEAA10C" w:rsidR="00ED696B" w:rsidRDefault="00ED696B" w:rsidP="00ED696B">
      <w:pPr>
        <w:rPr>
          <w:rFonts w:ascii="Traditional Arabic" w:cs="Traditional Arabic"/>
          <w:sz w:val="36"/>
          <w:szCs w:val="36"/>
          <w:rtl/>
        </w:rPr>
      </w:pP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അല്ലാഹുവിന്റെ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റസൂൽ</w:t>
      </w:r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(സ)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3FCCC0F9" w14:textId="77777777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14:paraId="2D13F995" w14:textId="77777777" w:rsidR="009D7DE3" w:rsidRDefault="00F44C1F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عليه</w:t>
      </w:r>
    </w:p>
    <w:p w14:paraId="3A4F2243" w14:textId="6B211D4D" w:rsidR="00ED696B" w:rsidRPr="00ED696B" w:rsidRDefault="00ED696B" w:rsidP="00ED696B">
      <w:pPr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തന്റെ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പിതാവിനേക്കാളും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</w:rPr>
        <w:t xml:space="preserve">,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മകനേക്കാളും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</w:rPr>
        <w:t xml:space="preserve">,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മുഴുവ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ൻ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മനുഷ്യരേക്കാളും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ഞാ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ൻ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അവന്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lastRenderedPageBreak/>
        <w:t>പ്രിയപ്പെട്ടവനായിത്തീരുന്നതുവരെ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proofErr w:type="gramStart"/>
      <w:r w:rsidRPr="00ED696B">
        <w:rPr>
          <w:rFonts w:ascii="Manjari" w:hAnsi="Manjari" w:cs="Manjari"/>
          <w:b/>
          <w:bCs/>
          <w:sz w:val="64"/>
          <w:szCs w:val="64"/>
          <w:cs/>
        </w:rPr>
        <w:t>സത്യത്തി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നിങ്ങളി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>ൽ</w:t>
      </w:r>
      <w:proofErr w:type="gram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ആരും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തന്നെ</w:t>
      </w:r>
      <w:proofErr w:type="spellEnd"/>
      <w:r w:rsidRPr="00ED696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ED696B">
        <w:rPr>
          <w:rFonts w:ascii="Manjari" w:hAnsi="Manjari" w:cs="Manjari"/>
          <w:b/>
          <w:bCs/>
          <w:sz w:val="64"/>
          <w:szCs w:val="64"/>
          <w:cs/>
        </w:rPr>
        <w:t>വിശ്വസിക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ളാകില്ല</w:t>
      </w:r>
      <w:r w:rsidRPr="00ED696B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08E226BB" w14:textId="17215B24" w:rsidR="00ED696B" w:rsidRPr="00ED696B" w:rsidRDefault="00ED696B" w:rsidP="00ED696B">
      <w:pPr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മുത്തഫഖുൻ അലൈഹി</w:t>
      </w:r>
    </w:p>
    <w:sectPr w:rsidR="00ED696B" w:rsidRPr="00ED696B" w:rsidSect="008547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6B"/>
    <w:rsid w:val="002F6D07"/>
    <w:rsid w:val="004A45A6"/>
    <w:rsid w:val="006F4979"/>
    <w:rsid w:val="00777074"/>
    <w:rsid w:val="00825F6B"/>
    <w:rsid w:val="0090260E"/>
    <w:rsid w:val="00910042"/>
    <w:rsid w:val="00970AB0"/>
    <w:rsid w:val="009D7DE3"/>
    <w:rsid w:val="00C76930"/>
    <w:rsid w:val="00ED6578"/>
    <w:rsid w:val="00ED696B"/>
    <w:rsid w:val="00F44C1F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A8310"/>
  <w15:docId w15:val="{2C359817-0530-4326-807A-32D78A3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6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0A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0AB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0AB0"/>
  </w:style>
  <w:style w:type="character" w:customStyle="1" w:styleId="search-keys">
    <w:name w:val="search-keys"/>
    <w:basedOn w:val="DefaultParagraphFont"/>
    <w:rsid w:val="0097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13</cp:revision>
  <dcterms:created xsi:type="dcterms:W3CDTF">2014-09-01T23:56:00Z</dcterms:created>
  <dcterms:modified xsi:type="dcterms:W3CDTF">2025-01-21T09:11:00Z</dcterms:modified>
</cp:coreProperties>
</file>