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6B943" w14:textId="75FDCFE2" w:rsidR="008B631A" w:rsidRDefault="007071E0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494E24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नैतिकता</w:t>
      </w:r>
      <w:r w:rsidRPr="00494E24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494E24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श्रृंखला</w:t>
      </w:r>
      <w:r w:rsidRPr="00494E24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494E24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–</w:t>
      </w:r>
      <w:r w:rsidRPr="00494E24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494E24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आत्मसंयम</w:t>
      </w:r>
      <w:r w:rsidRPr="00494E24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(</w:t>
      </w:r>
      <w:r w:rsidRPr="00494E24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तअफ्फ़ुफ़</w:t>
      </w:r>
      <w:r w:rsidRPr="00494E24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>)</w:t>
      </w:r>
      <w:r w:rsidRPr="00494E24">
        <w:rPr>
          <w:rFonts w:ascii="Arial Unicode MS" w:eastAsia="Arial Unicode MS" w:hAnsi="Arial Unicode MS" w:cs="Arial Unicode MS"/>
          <w:sz w:val="28"/>
          <w:szCs w:val="28"/>
        </w:rPr>
        <w:br/>
      </w:r>
      <w:r w:rsidR="008B631A"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F82AD7">
        <w:rPr>
          <w:rFonts w:ascii="Traditional Arabic" w:hAnsi="Traditional Arabic" w:cs="Traditional Arabic" w:hint="cs"/>
          <w:sz w:val="36"/>
          <w:szCs w:val="36"/>
          <w:rtl/>
        </w:rPr>
        <w:t>- التعفف</w:t>
      </w:r>
    </w:p>
    <w:p w14:paraId="466E21CC" w14:textId="77777777" w:rsidR="008B631A" w:rsidRDefault="008B631A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A135C84" w14:textId="77777777" w:rsidR="008B631A" w:rsidRDefault="008B631A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التعفف</w:t>
      </w:r>
    </w:p>
    <w:p w14:paraId="23D0D96B" w14:textId="77777777" w:rsidR="008B631A" w:rsidRDefault="008B631A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F82AD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1E31B0D2" w14:textId="77777777" w:rsidR="008B631A" w:rsidRDefault="008B631A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للفقراء الذين أحصروا في سبيل الله لا يستطيعون ضربا في الأرض يحسبهم الجاهل أغنياء من التعفف تعرفهم</w:t>
      </w:r>
      <w:r w:rsidR="00F82AD7">
        <w:rPr>
          <w:rFonts w:ascii="Traditional Arabic" w:hAnsi="Traditional Arabic" w:cs="Traditional Arabic"/>
          <w:sz w:val="36"/>
          <w:szCs w:val="36"/>
          <w:rtl/>
        </w:rPr>
        <w:t xml:space="preserve"> بسيماهم لا يسألون الناس إلحافا</w:t>
      </w:r>
    </w:p>
    <w:p w14:paraId="73591EAF" w14:textId="77777777" w:rsidR="008B631A" w:rsidRDefault="008B631A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البقرة : 273 )</w:t>
      </w:r>
    </w:p>
    <w:p w14:paraId="3CFB1AD5" w14:textId="77777777" w:rsidR="008B631A" w:rsidRDefault="008B631A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F82AD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8412F94" w14:textId="77777777" w:rsidR="008B631A" w:rsidRDefault="008B631A" w:rsidP="008B631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لأن يحتطب أحدكم حزمة على ظهره ، خير من أن يسأل أحدا ، فيعطيه أو يمنعه</w:t>
      </w:r>
    </w:p>
    <w:p w14:paraId="47CAFE35" w14:textId="77777777" w:rsidR="00B959E2" w:rsidRDefault="008B631A" w:rsidP="00F82A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  <w:r w:rsidR="00494E2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51870EFF" w14:textId="77777777" w:rsidR="00494E24" w:rsidRPr="00494E24" w:rsidRDefault="00494E24" w:rsidP="00494E24">
      <w:pPr>
        <w:bidi w:val="0"/>
        <w:spacing w:before="100" w:beforeAutospacing="1" w:after="100" w:afterAutospacing="1"/>
      </w:pPr>
    </w:p>
    <w:p w14:paraId="45571B03" w14:textId="77777777" w:rsidR="00494E24" w:rsidRPr="00494E24" w:rsidRDefault="00494E24" w:rsidP="00494E24">
      <w:pPr>
        <w:bidi w:val="0"/>
      </w:pPr>
    </w:p>
    <w:p w14:paraId="39B41BC8" w14:textId="77777777" w:rsidR="00494E24" w:rsidRPr="00494E24" w:rsidRDefault="00494E24" w:rsidP="00494E24">
      <w:pPr>
        <w:bidi w:val="0"/>
        <w:spacing w:before="100" w:beforeAutospacing="1" w:after="100" w:afterAutospacing="1"/>
        <w:rPr>
          <w:rFonts w:ascii="Arial Unicode MS" w:eastAsia="Arial Unicode MS" w:hAnsi="Arial Unicode MS" w:cs="Arial Unicode MS"/>
          <w:sz w:val="36"/>
          <w:szCs w:val="36"/>
        </w:rPr>
      </w:pPr>
      <w:r w:rsidRPr="00494E24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नैतिकता</w:t>
      </w:r>
      <w:r w:rsidRPr="00494E24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494E24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श्रृंखला</w:t>
      </w:r>
      <w:r w:rsidRPr="00494E24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494E24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–</w:t>
      </w:r>
      <w:r w:rsidRPr="00494E24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494E24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आत्मसंयम</w:t>
      </w:r>
      <w:r w:rsidRPr="00494E24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(</w:t>
      </w:r>
      <w:r w:rsidRPr="00494E24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तअफ्फ़ुफ़</w:t>
      </w:r>
      <w:r w:rsidRPr="00494E24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>)</w:t>
      </w:r>
      <w:r w:rsidRPr="00494E24">
        <w:rPr>
          <w:rFonts w:ascii="Arial Unicode MS" w:eastAsia="Arial Unicode MS" w:hAnsi="Arial Unicode MS" w:cs="Arial Unicode MS"/>
          <w:sz w:val="28"/>
          <w:szCs w:val="28"/>
        </w:rPr>
        <w:br/>
      </w:r>
      <w:r w:rsidRPr="00494E24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प्रशंसनीय</w:t>
      </w:r>
      <w:r w:rsidRPr="00494E24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494E24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नैतिकताहरू</w:t>
      </w:r>
      <w:r w:rsidRPr="00494E24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494E24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इस्लामले</w:t>
      </w:r>
      <w:r w:rsidRPr="00494E24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494E24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प्रोत्साहित</w:t>
      </w:r>
      <w:r w:rsidRPr="00494E24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494E24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गरेको</w:t>
      </w:r>
      <w:r w:rsidRPr="00494E24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494E24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र</w:t>
      </w:r>
      <w:r w:rsidRPr="00494E24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494E24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आदेश</w:t>
      </w:r>
      <w:r w:rsidRPr="00494E24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494E24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दिएको</w:t>
      </w:r>
      <w:r w:rsidRPr="00494E24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494E24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हो।</w:t>
      </w:r>
      <w:r w:rsidRPr="00494E24">
        <w:rPr>
          <w:rFonts w:ascii="Arial Unicode MS" w:eastAsia="Arial Unicode MS" w:hAnsi="Arial Unicode MS" w:cs="Arial Unicode MS"/>
          <w:sz w:val="28"/>
          <w:szCs w:val="28"/>
        </w:rPr>
        <w:br/>
      </w:r>
      <w:r w:rsidRPr="00494E24">
        <w:rPr>
          <w:rFonts w:ascii="Arial Unicode MS" w:eastAsia="Arial Unicode MS" w:hAnsi="Arial Unicode MS" w:cs="Arial Unicode MS" w:hint="cs"/>
          <w:b/>
          <w:bCs/>
          <w:sz w:val="36"/>
          <w:szCs w:val="36"/>
          <w:cs/>
          <w:lang w:bidi="hi-IN"/>
        </w:rPr>
        <w:t>आत्मसंयम</w:t>
      </w:r>
      <w:r w:rsidRPr="00494E24">
        <w:rPr>
          <w:rFonts w:ascii="Arial Unicode MS" w:eastAsia="Arial Unicode MS" w:hAnsi="Arial Unicode MS" w:cs="Arial Unicode MS"/>
          <w:b/>
          <w:bCs/>
          <w:sz w:val="36"/>
          <w:szCs w:val="36"/>
          <w:cs/>
          <w:lang w:bidi="hi-IN"/>
        </w:rPr>
        <w:t xml:space="preserve"> (</w:t>
      </w:r>
      <w:r w:rsidRPr="00494E24">
        <w:rPr>
          <w:rFonts w:ascii="Arial Unicode MS" w:eastAsia="Arial Unicode MS" w:hAnsi="Arial Unicode MS" w:cs="Arial Unicode MS" w:hint="cs"/>
          <w:b/>
          <w:bCs/>
          <w:sz w:val="36"/>
          <w:szCs w:val="36"/>
          <w:cs/>
          <w:lang w:bidi="hi-IN"/>
        </w:rPr>
        <w:t>तअफ्फ़ुफ़</w:t>
      </w:r>
      <w:r w:rsidRPr="00494E24">
        <w:rPr>
          <w:rFonts w:ascii="Arial Unicode MS" w:eastAsia="Arial Unicode MS" w:hAnsi="Arial Unicode MS" w:cs="Arial Unicode MS"/>
          <w:b/>
          <w:bCs/>
          <w:sz w:val="36"/>
          <w:szCs w:val="36"/>
          <w:cs/>
          <w:lang w:bidi="hi-IN"/>
        </w:rPr>
        <w:t>)</w:t>
      </w:r>
    </w:p>
    <w:p w14:paraId="4D9A8B64" w14:textId="77777777" w:rsidR="00494E24" w:rsidRPr="00494E24" w:rsidRDefault="00494E24" w:rsidP="00CC357B">
      <w:pPr>
        <w:bidi w:val="0"/>
        <w:spacing w:before="100" w:beforeAutospacing="1" w:after="100" w:afterAutospacing="1"/>
      </w:pPr>
      <w:r w:rsidRPr="00494E24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अल्लाह</w:t>
      </w:r>
      <w:r w:rsidRPr="00494E24">
        <w:rPr>
          <w:rFonts w:cs="Mangal"/>
          <w:b/>
          <w:bCs/>
          <w:sz w:val="28"/>
          <w:szCs w:val="28"/>
          <w:cs/>
          <w:lang w:bidi="hi-IN"/>
        </w:rPr>
        <w:t xml:space="preserve"> </w:t>
      </w:r>
      <w:r w:rsidRPr="00494E24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तआला</w:t>
      </w:r>
      <w:r w:rsidRPr="00494E24">
        <w:rPr>
          <w:rFonts w:cs="Mangal"/>
          <w:b/>
          <w:bCs/>
          <w:sz w:val="28"/>
          <w:szCs w:val="28"/>
          <w:cs/>
          <w:lang w:bidi="hi-IN"/>
        </w:rPr>
        <w:t xml:space="preserve"> </w:t>
      </w:r>
      <w:r w:rsidRPr="00494E24">
        <w:rPr>
          <w:rFonts w:ascii="Nirmala UI" w:hAnsi="Nirmala UI" w:cs="Nirmala UI" w:hint="cs"/>
          <w:b/>
          <w:bCs/>
          <w:sz w:val="28"/>
          <w:szCs w:val="28"/>
          <w:cs/>
          <w:lang w:bidi="hi-IN"/>
        </w:rPr>
        <w:t>भन्नुहुन्छ</w:t>
      </w:r>
      <w:r w:rsidRPr="00494E24">
        <w:rPr>
          <w:rFonts w:cs="Mangal"/>
          <w:b/>
          <w:bCs/>
          <w:sz w:val="28"/>
          <w:szCs w:val="28"/>
          <w:cs/>
          <w:lang w:bidi="hi-IN"/>
        </w:rPr>
        <w:t>:</w:t>
      </w:r>
      <w:r w:rsidRPr="00494E24">
        <w:br/>
      </w:r>
      <w:r w:rsidRPr="00494E24">
        <w:rPr>
          <w:rFonts w:ascii="Arial Unicode MS" w:eastAsia="Arial Unicode MS" w:hAnsi="Arial Unicode MS" w:cs="Arial Unicode MS"/>
          <w:b/>
          <w:bCs/>
          <w:sz w:val="28"/>
          <w:szCs w:val="28"/>
        </w:rPr>
        <w:t>"</w:t>
      </w:r>
      <w:r w:rsidR="00CC357B" w:rsidRPr="00CC357B">
        <w:t xml:space="preserve"> 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>(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दान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पुण्यका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हकदार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)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त्यस्ता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गरिब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 xml:space="preserve">,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असहाय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छन्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जो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अल्लाहको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मार्गमा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रोकिएर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बसेका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छन्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र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देशको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अन्य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भागमा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हिलडुल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गर्न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सक्दैनन्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 xml:space="preserve">,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र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माँग्न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लाज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मान्दछन्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 xml:space="preserve">,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यहाँसम्म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कि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नमाँग्नाले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अनभिज्ञ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मानिसले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तिनलाई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सम्पन्न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ठान्दछ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 xml:space="preserve">,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र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तिमीले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तिनको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अनुहारको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आकारबाट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उनलाई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चिन्न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सक्ने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छौ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।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तिनीहरूले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मानिसहरूसँग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प्रार्थना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गरी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माँग्न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सक्दैनन्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र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तिमीले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जे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जति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धन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सम्पत्ति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खर्च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गर्दछौ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 xml:space="preserve">,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निःसन्देह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अल्लाहलाई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त्यसको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ज्ञान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छ</w:t>
      </w:r>
      <w:r w:rsidR="00CC357B"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="00CC357B"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।</w:t>
      </w:r>
      <w:r w:rsidRPr="00494E24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>"</w:t>
      </w:r>
      <w:r w:rsidRPr="00494E24">
        <w:br/>
        <w:t>(</w:t>
      </w:r>
      <w:r w:rsidRPr="00494E24">
        <w:rPr>
          <w:rFonts w:ascii="Nirmala UI" w:hAnsi="Nirmala UI" w:cs="Nirmala UI" w:hint="cs"/>
          <w:cs/>
          <w:lang w:bidi="hi-IN"/>
        </w:rPr>
        <w:t>सूरतुल</w:t>
      </w:r>
      <w:r w:rsidRPr="00494E24">
        <w:rPr>
          <w:rFonts w:cs="Mangal"/>
          <w:cs/>
          <w:lang w:bidi="hi-IN"/>
        </w:rPr>
        <w:t xml:space="preserve"> </w:t>
      </w:r>
      <w:r w:rsidRPr="00494E24">
        <w:rPr>
          <w:rFonts w:ascii="Nirmala UI" w:hAnsi="Nirmala UI" w:cs="Nirmala UI" w:hint="cs"/>
          <w:cs/>
          <w:lang w:bidi="hi-IN"/>
        </w:rPr>
        <w:t>बक़राह</w:t>
      </w:r>
      <w:r w:rsidRPr="00494E24">
        <w:rPr>
          <w:rFonts w:cs="Mangal"/>
          <w:cs/>
          <w:lang w:bidi="hi-IN"/>
        </w:rPr>
        <w:t xml:space="preserve"> : 273)</w:t>
      </w:r>
    </w:p>
    <w:p w14:paraId="3CE25CF6" w14:textId="77777777" w:rsidR="00494E24" w:rsidRPr="00494E24" w:rsidRDefault="00494E24" w:rsidP="00CC357B">
      <w:pPr>
        <w:bidi w:val="0"/>
        <w:spacing w:before="100" w:beforeAutospacing="1" w:after="100" w:afterAutospacing="1"/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</w:pPr>
      <w:r w:rsidRPr="00494E24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पैगम्बर</w:t>
      </w:r>
      <w:r w:rsidRPr="00494E24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494E24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मुहम्मद</w:t>
      </w:r>
      <w:r w:rsidRPr="00494E24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(</w:t>
      </w:r>
      <w:r w:rsidRPr="00494E24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सल्लल्लाहु</w:t>
      </w:r>
      <w:r w:rsidRPr="00494E24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494E24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अलैहि</w:t>
      </w:r>
      <w:r w:rsidRPr="00494E24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494E24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वसल्लम</w:t>
      </w:r>
      <w:r w:rsidRPr="00494E24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) </w:t>
      </w:r>
      <w:r w:rsidRPr="00494E24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ले</w:t>
      </w:r>
      <w:r w:rsidRPr="00494E24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494E24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भन्नु</w:t>
      </w:r>
      <w:r w:rsidRPr="00494E24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494E24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भयो</w:t>
      </w:r>
      <w:r w:rsidRPr="00494E24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>:</w:t>
      </w:r>
      <w:r w:rsidRPr="00494E24">
        <w:rPr>
          <w:rFonts w:ascii="Arial Unicode MS" w:eastAsia="Arial Unicode MS" w:hAnsi="Arial Unicode MS" w:cs="Arial Unicode MS"/>
          <w:b/>
          <w:bCs/>
          <w:sz w:val="28"/>
          <w:szCs w:val="28"/>
        </w:rPr>
        <w:br/>
      </w:r>
      <w:r w:rsidRPr="00CC357B">
        <w:rPr>
          <w:rFonts w:ascii="Arial Unicode MS" w:eastAsia="Arial Unicode MS" w:hAnsi="Arial Unicode MS" w:cs="Arial Unicode MS"/>
          <w:b/>
          <w:bCs/>
          <w:sz w:val="28"/>
          <w:szCs w:val="28"/>
        </w:rPr>
        <w:t>"</w:t>
      </w:r>
      <w:r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तिमीहरूमध्ये</w:t>
      </w:r>
      <w:r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कोही</w:t>
      </w:r>
      <w:r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आफ्नो</w:t>
      </w:r>
      <w:r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ढाडमा</w:t>
      </w:r>
      <w:r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काठको</w:t>
      </w:r>
      <w:r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बोका</w:t>
      </w:r>
      <w:r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बोक्नु</w:t>
      </w:r>
      <w:r w:rsidRPr="00CC357B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, </w:t>
      </w:r>
      <w:r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अरू</w:t>
      </w:r>
      <w:r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कसैसँग</w:t>
      </w:r>
      <w:r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माग</w:t>
      </w:r>
      <w:r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गर्नु</w:t>
      </w:r>
      <w:r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भन्दा</w:t>
      </w:r>
      <w:r w:rsidR="00CC357B">
        <w:rPr>
          <w:rFonts w:ascii="Arial Unicode MS" w:eastAsia="Arial Unicode MS" w:hAnsi="Arial Unicode MS" w:cs="Arial Unicode MS"/>
          <w:b/>
          <w:bCs/>
          <w:sz w:val="28"/>
          <w:szCs w:val="28"/>
          <w:lang w:bidi="hi-IN"/>
        </w:rPr>
        <w:t xml:space="preserve"> </w:t>
      </w:r>
      <w:r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उत्तम</w:t>
      </w:r>
      <w:r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हो</w:t>
      </w:r>
      <w:r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–</w:t>
      </w:r>
      <w:r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चाहे</w:t>
      </w:r>
      <w:r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उसले</w:t>
      </w:r>
      <w:r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दिओस्</w:t>
      </w:r>
      <w:r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या</w:t>
      </w:r>
      <w:r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 xml:space="preserve"> </w:t>
      </w:r>
      <w:r w:rsidRPr="00CC357B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hi-IN"/>
        </w:rPr>
        <w:t>नदिओस्।</w:t>
      </w:r>
      <w:r w:rsidRPr="00CC357B">
        <w:rPr>
          <w:rFonts w:ascii="Arial Unicode MS" w:eastAsia="Arial Unicode MS" w:hAnsi="Arial Unicode MS" w:cs="Arial Unicode MS"/>
          <w:b/>
          <w:bCs/>
          <w:sz w:val="28"/>
          <w:szCs w:val="28"/>
          <w:cs/>
          <w:lang w:bidi="hi-IN"/>
        </w:rPr>
        <w:t>"</w:t>
      </w:r>
      <w:r w:rsidRPr="00494E24">
        <w:rPr>
          <w:rFonts w:ascii="Arial Unicode MS" w:eastAsia="Arial Unicode MS" w:hAnsi="Arial Unicode MS" w:cs="Arial Unicode MS"/>
          <w:sz w:val="28"/>
          <w:szCs w:val="28"/>
        </w:rPr>
        <w:br/>
        <w:t>(</w:t>
      </w:r>
      <w:r w:rsidRPr="00494E24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बुखारीले</w:t>
      </w:r>
      <w:r w:rsidRPr="00494E24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494E24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वर्णन</w:t>
      </w:r>
      <w:r w:rsidRPr="00494E24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494E24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गर्नु</w:t>
      </w:r>
      <w:r w:rsidRPr="00494E24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 xml:space="preserve"> </w:t>
      </w:r>
      <w:r w:rsidRPr="00494E24">
        <w:rPr>
          <w:rFonts w:ascii="Arial Unicode MS" w:eastAsia="Arial Unicode MS" w:hAnsi="Arial Unicode MS" w:cs="Arial Unicode MS" w:hint="cs"/>
          <w:sz w:val="28"/>
          <w:szCs w:val="28"/>
          <w:cs/>
          <w:lang w:bidi="hi-IN"/>
        </w:rPr>
        <w:t>भएको</w:t>
      </w:r>
      <w:r w:rsidRPr="00494E24">
        <w:rPr>
          <w:rFonts w:ascii="Arial Unicode MS" w:eastAsia="Arial Unicode MS" w:hAnsi="Arial Unicode MS" w:cs="Arial Unicode MS"/>
          <w:sz w:val="28"/>
          <w:szCs w:val="28"/>
          <w:cs/>
          <w:lang w:bidi="hi-IN"/>
        </w:rPr>
        <w:t>)</w:t>
      </w:r>
    </w:p>
    <w:p w14:paraId="531516D8" w14:textId="77777777" w:rsidR="00494E24" w:rsidRPr="00494E24" w:rsidRDefault="00494E24" w:rsidP="00494E24">
      <w:pPr>
        <w:bidi w:val="0"/>
      </w:pPr>
    </w:p>
    <w:p w14:paraId="6B1A2F43" w14:textId="77777777" w:rsidR="00494E24" w:rsidRPr="00F82AD7" w:rsidRDefault="00494E24" w:rsidP="00F82AD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  <w:lang w:bidi="hi-IN"/>
        </w:rPr>
      </w:pPr>
    </w:p>
    <w:sectPr w:rsidR="00494E24" w:rsidRPr="00F82AD7" w:rsidSect="00DA1AE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3D1E22"/>
    <w:rsid w:val="00484FC1"/>
    <w:rsid w:val="00494E24"/>
    <w:rsid w:val="004C1634"/>
    <w:rsid w:val="004E4426"/>
    <w:rsid w:val="0056480C"/>
    <w:rsid w:val="00676301"/>
    <w:rsid w:val="006D0CC8"/>
    <w:rsid w:val="007071E0"/>
    <w:rsid w:val="00763435"/>
    <w:rsid w:val="00832C97"/>
    <w:rsid w:val="00841F39"/>
    <w:rsid w:val="0089723D"/>
    <w:rsid w:val="008B631A"/>
    <w:rsid w:val="009150C0"/>
    <w:rsid w:val="00970F16"/>
    <w:rsid w:val="009724C5"/>
    <w:rsid w:val="009764A4"/>
    <w:rsid w:val="00A55F70"/>
    <w:rsid w:val="00B140CB"/>
    <w:rsid w:val="00B959E2"/>
    <w:rsid w:val="00C203BA"/>
    <w:rsid w:val="00C378E3"/>
    <w:rsid w:val="00C557E2"/>
    <w:rsid w:val="00CC322F"/>
    <w:rsid w:val="00CC357B"/>
    <w:rsid w:val="00D9260E"/>
    <w:rsid w:val="00E83FDB"/>
    <w:rsid w:val="00F73B0A"/>
    <w:rsid w:val="00F8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6E55983"/>
  <w15:docId w15:val="{FFED5573-A507-4ABD-ABB2-15B52B44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D0CC8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D0CC8"/>
  </w:style>
  <w:style w:type="character" w:customStyle="1" w:styleId="Heading5Char">
    <w:name w:val="Heading 5 Char"/>
    <w:basedOn w:val="DefaultParagraphFont"/>
    <w:link w:val="Heading5"/>
    <w:uiPriority w:val="9"/>
    <w:rsid w:val="006D0CC8"/>
    <w:rPr>
      <w:b/>
      <w:bCs/>
    </w:rPr>
  </w:style>
  <w:style w:type="character" w:customStyle="1" w:styleId="edit-title">
    <w:name w:val="edit-title"/>
    <w:basedOn w:val="DefaultParagraphFont"/>
    <w:rsid w:val="006D0CC8"/>
  </w:style>
  <w:style w:type="character" w:customStyle="1" w:styleId="search-keys">
    <w:name w:val="search-keys"/>
    <w:basedOn w:val="DefaultParagraphFont"/>
    <w:rsid w:val="006D0CC8"/>
  </w:style>
  <w:style w:type="paragraph" w:styleId="NormalWeb">
    <w:name w:val="Normal (Web)"/>
    <w:basedOn w:val="Normal"/>
    <w:uiPriority w:val="99"/>
    <w:semiHidden/>
    <w:unhideWhenUsed/>
    <w:rsid w:val="00494E24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94E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حكم الاحتفال بعيد الحب</vt:lpstr>
      <vt:lpstr>حكم الاحتفال بعيد الحب</vt:lpstr>
    </vt:vector>
  </TitlesOfParts>
  <Company>asrg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4</cp:revision>
  <dcterms:created xsi:type="dcterms:W3CDTF">2025-07-29T06:44:00Z</dcterms:created>
  <dcterms:modified xsi:type="dcterms:W3CDTF">2025-07-29T08:48:00Z</dcterms:modified>
</cp:coreProperties>
</file>