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BA95" w14:textId="77777777" w:rsidR="00F93BE9" w:rsidRDefault="00F93BE9" w:rsidP="00F93BE9">
      <w:pPr>
        <w:pStyle w:val="NormalWeb"/>
      </w:pPr>
      <w:r>
        <w:rPr>
          <w:rFonts w:cs="Mangal"/>
          <w:cs/>
          <w:lang w:bidi="hi-IN"/>
        </w:rPr>
        <w:t xml:space="preserve">नैतिक श्रृंखला - </w:t>
      </w:r>
      <w:r w:rsidRPr="00B261DC">
        <w:rPr>
          <w:rFonts w:cs="Mangal"/>
          <w:b/>
          <w:bCs/>
          <w:sz w:val="28"/>
          <w:szCs w:val="28"/>
          <w:cs/>
          <w:lang w:bidi="hi-IN"/>
        </w:rPr>
        <w:t>सलाम</w:t>
      </w:r>
      <w:r>
        <w:rPr>
          <w:rFonts w:cs="Mangal"/>
          <w:cs/>
          <w:lang w:bidi="hi-IN"/>
        </w:rPr>
        <w:t xml:space="preserve"> (अभिवादन) फैलाउने</w:t>
      </w:r>
    </w:p>
    <w:p w14:paraId="0924DFB6" w14:textId="77777777" w:rsidR="00DD494F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2255F1" w:rsidRPr="002255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66A70D26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1B06850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579E820E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6F02761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دخلتم بيوتا فسلموا على أنفسكم تحية من عند الله مباركة طيبة</w:t>
      </w:r>
    </w:p>
    <w:p w14:paraId="76239B56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(النور : 61 )</w:t>
      </w:r>
    </w:p>
    <w:p w14:paraId="4F0B300C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B3F154C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تدخلون الجنة حتى تؤمنوا . ولا تؤمنوا حتى تحابوا . أولا أدل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كم على شيء إذا فعلتموه تحاببتم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أفشوا السلام بينكم</w:t>
      </w:r>
    </w:p>
    <w:p w14:paraId="3E20F5C0" w14:textId="2314F6E7" w:rsidR="006958C8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B261DC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14:paraId="12CD4914" w14:textId="77777777" w:rsidR="00B261DC" w:rsidRDefault="00B261DC" w:rsidP="00B261DC">
      <w:pPr>
        <w:pStyle w:val="NormalWeb"/>
      </w:pPr>
      <w:r>
        <w:rPr>
          <w:rFonts w:cs="Mangal"/>
          <w:cs/>
          <w:lang w:bidi="hi-IN"/>
        </w:rPr>
        <w:t xml:space="preserve">नैतिक श्रृंखला - </w:t>
      </w:r>
      <w:r w:rsidRPr="00B261DC">
        <w:rPr>
          <w:rFonts w:cs="Mangal"/>
          <w:b/>
          <w:bCs/>
          <w:sz w:val="28"/>
          <w:szCs w:val="28"/>
          <w:cs/>
          <w:lang w:bidi="hi-IN"/>
        </w:rPr>
        <w:t>सलाम</w:t>
      </w:r>
      <w:r>
        <w:rPr>
          <w:rFonts w:cs="Mangal"/>
          <w:cs/>
          <w:lang w:bidi="hi-IN"/>
        </w:rPr>
        <w:t xml:space="preserve"> (अभिवादन) फैलाउने</w:t>
      </w:r>
    </w:p>
    <w:p w14:paraId="68794514" w14:textId="77777777" w:rsidR="00B261DC" w:rsidRDefault="00B261DC" w:rsidP="00B261DC">
      <w:pPr>
        <w:pStyle w:val="NormalWeb"/>
      </w:pPr>
      <w:r>
        <w:rPr>
          <w:rFonts w:cs="Mangal"/>
          <w:cs/>
          <w:lang w:bidi="hi-IN"/>
        </w:rPr>
        <w:t>यो एक प्रशंसनीय नैतिक गुण हो जसलाई इस्लामी शिक्षाले प्रोत्साहन दिएको छ र आदेश दिएको छ।</w:t>
      </w:r>
    </w:p>
    <w:p w14:paraId="0F5BEEAE" w14:textId="77777777" w:rsidR="00B261DC" w:rsidRPr="00B261DC" w:rsidRDefault="00B261DC" w:rsidP="00B261DC">
      <w:pPr>
        <w:pStyle w:val="NormalWeb"/>
        <w:rPr>
          <w:sz w:val="28"/>
          <w:szCs w:val="28"/>
        </w:rPr>
      </w:pPr>
      <w:r w:rsidRPr="00B261DC">
        <w:rPr>
          <w:rStyle w:val="Strong"/>
          <w:rFonts w:cs="Mangal"/>
          <w:sz w:val="28"/>
          <w:szCs w:val="28"/>
          <w:cs/>
          <w:lang w:bidi="hi-IN"/>
        </w:rPr>
        <w:t>सलाम फैलाउने</w:t>
      </w:r>
    </w:p>
    <w:p w14:paraId="54E03797" w14:textId="4ADB91B7" w:rsidR="00B261DC" w:rsidRDefault="00B261DC" w:rsidP="00B261DC">
      <w:pPr>
        <w:pStyle w:val="NormalWeb"/>
      </w:pPr>
      <w:r>
        <w:rPr>
          <w:rFonts w:cs="Mangal"/>
          <w:cs/>
          <w:lang w:bidi="hi-IN"/>
        </w:rPr>
        <w:t>अल्लाहले भन्नुभएको छ:</w:t>
      </w:r>
      <w:r>
        <w:br/>
        <w:t>“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र जब तिमी घरहरूमा प्रवेश गर्दछौ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तब आफ्ना घरवालाहरूलाई सलाम गर्नेगर (यो) अल्लाहको तर्फबाट प्रदान अत्यन्त फाइदावाला पवित्र उपहार हो ।</w:t>
      </w:r>
      <w:r>
        <w:rPr>
          <w:rFonts w:cs="Mangal"/>
          <w:cs/>
          <w:lang w:bidi="hi-IN"/>
        </w:rPr>
        <w:t>”</w:t>
      </w:r>
      <w:r>
        <w:br/>
        <w:t>(</w:t>
      </w:r>
      <w:r>
        <w:rPr>
          <w:rFonts w:cs="Mangal"/>
          <w:cs/>
          <w:lang w:bidi="hi-IN"/>
        </w:rPr>
        <w:t>अन-नूर: ६१)</w:t>
      </w:r>
    </w:p>
    <w:p w14:paraId="38C18667" w14:textId="77777777" w:rsidR="00B261DC" w:rsidRDefault="00B261DC" w:rsidP="00B261DC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तिमीहरू स्वर्गमा प्रवेश गर्ने छैनौ जबसम्म तिमीहरूले ईमान राख्दैनौ</w:t>
      </w:r>
      <w:r>
        <w:t xml:space="preserve">, </w:t>
      </w:r>
      <w:r>
        <w:rPr>
          <w:rFonts w:cs="Mangal"/>
          <w:cs/>
          <w:lang w:bidi="hi-IN"/>
        </w:rPr>
        <w:t>र तिमीहरूले ईमान राख्ने छैनौ जबसम्म तिमीहरू एक-अर्कालाई माया गर्दैनौ। के म तिमीहरूलाई यस्तो कुरा देखाऊँ जसलाई गरेपछि तिमीहरू एक-अर्कालाई माया गर्नेछौ</w:t>
      </w:r>
      <w:r>
        <w:t xml:space="preserve">? </w:t>
      </w:r>
      <w:r>
        <w:rPr>
          <w:rFonts w:cs="Mangal"/>
          <w:cs/>
          <w:lang w:bidi="hi-IN"/>
        </w:rPr>
        <w:t>तिमीहरूबीच सलाम फैलाऊ।”</w:t>
      </w:r>
      <w:r>
        <w:br/>
        <w:t>(</w:t>
      </w:r>
      <w:r>
        <w:rPr>
          <w:rFonts w:cs="Mangal"/>
          <w:cs/>
          <w:lang w:bidi="hi-IN"/>
        </w:rPr>
        <w:t>मुस्लिमले वर्णन गरेका छन्)</w:t>
      </w:r>
    </w:p>
    <w:p w14:paraId="14EED31E" w14:textId="77777777" w:rsidR="00B261DC" w:rsidRPr="00C557E2" w:rsidRDefault="00B261DC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B261DC" w:rsidRPr="00C557E2" w:rsidSect="001208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7614"/>
    <w:rsid w:val="002255F1"/>
    <w:rsid w:val="002F4B31"/>
    <w:rsid w:val="003D1E22"/>
    <w:rsid w:val="004160DB"/>
    <w:rsid w:val="00484FC1"/>
    <w:rsid w:val="00494F3A"/>
    <w:rsid w:val="004C1634"/>
    <w:rsid w:val="00510CC0"/>
    <w:rsid w:val="0056091A"/>
    <w:rsid w:val="0056480C"/>
    <w:rsid w:val="005B742A"/>
    <w:rsid w:val="005F5F58"/>
    <w:rsid w:val="00676301"/>
    <w:rsid w:val="006958C8"/>
    <w:rsid w:val="006D0E51"/>
    <w:rsid w:val="00723436"/>
    <w:rsid w:val="00763435"/>
    <w:rsid w:val="007D2907"/>
    <w:rsid w:val="007D352F"/>
    <w:rsid w:val="0080660C"/>
    <w:rsid w:val="00814C3F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261DC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D494F"/>
    <w:rsid w:val="00E14D4E"/>
    <w:rsid w:val="00E83FDB"/>
    <w:rsid w:val="00F63872"/>
    <w:rsid w:val="00F73B0A"/>
    <w:rsid w:val="00F93BE9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3B7FE8"/>
  <w15:docId w15:val="{0C9B37F3-CF73-4DD8-BB57-BF5401E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7D352F"/>
  </w:style>
  <w:style w:type="character" w:customStyle="1" w:styleId="apple-converted-space">
    <w:name w:val="apple-converted-space"/>
    <w:basedOn w:val="DefaultParagraphFont"/>
    <w:rsid w:val="007D352F"/>
  </w:style>
  <w:style w:type="paragraph" w:styleId="NormalWeb">
    <w:name w:val="Normal (Web)"/>
    <w:basedOn w:val="Normal"/>
    <w:uiPriority w:val="99"/>
    <w:semiHidden/>
    <w:unhideWhenUsed/>
    <w:rsid w:val="00B261D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6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2015-02-05T20:22:00Z</dcterms:created>
  <dcterms:modified xsi:type="dcterms:W3CDTF">2026-04-21T15:09:00Z</dcterms:modified>
</cp:coreProperties>
</file>