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5CA4" w14:textId="77777777" w:rsidR="005908C3" w:rsidRDefault="005908C3" w:rsidP="005908C3">
      <w:pPr>
        <w:pStyle w:val="NormalWeb"/>
      </w:pPr>
      <w:r>
        <w:rPr>
          <w:rFonts w:cs="Mangal"/>
          <w:cs/>
          <w:lang w:bidi="hi-IN"/>
        </w:rPr>
        <w:t>नैतिक श्रृंखला - रहस्य गोप्य राख्नु</w:t>
      </w:r>
    </w:p>
    <w:p w14:paraId="32444029" w14:textId="77777777" w:rsidR="00A902D7" w:rsidRDefault="00A902D7" w:rsidP="005404D4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5404D4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5404D4" w:rsidRPr="005404D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5404D4">
        <w:rPr>
          <w:rFonts w:ascii="Traditional Arabic" w:hAnsi="Traditional Arabic" w:cs="Traditional Arabic"/>
          <w:sz w:val="36"/>
          <w:szCs w:val="36"/>
          <w:rtl/>
        </w:rPr>
        <w:t>كتم السر</w:t>
      </w:r>
    </w:p>
    <w:p w14:paraId="7F5E30A5" w14:textId="77777777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5B7D1C48" w14:textId="77777777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كتم السر</w:t>
      </w:r>
    </w:p>
    <w:p w14:paraId="69B2D730" w14:textId="77777777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أبي بكر الصديق رضي الله عنه انه قال :</w:t>
      </w:r>
    </w:p>
    <w:p w14:paraId="0CF62EE6" w14:textId="77777777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.</w:t>
      </w:r>
      <w:r w:rsidR="005404D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  <w:r w:rsidR="005404D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 فلم أكن لأفشي سر رسول الله صلى الله عليه وسلم</w:t>
      </w:r>
    </w:p>
    <w:p w14:paraId="5B71D497" w14:textId="77777777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</w:p>
    <w:p w14:paraId="38F5970C" w14:textId="77777777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5404D4">
        <w:rPr>
          <w:rFonts w:ascii="Traditional Arabic" w:hAnsi="Traditional Arabic" w:cs="Traditional Arabic" w:hint="cs"/>
          <w:sz w:val="36"/>
          <w:szCs w:val="36"/>
          <w:rtl/>
        </w:rPr>
        <w:t xml:space="preserve"> "</w:t>
      </w:r>
    </w:p>
    <w:p w14:paraId="40B07A4E" w14:textId="77777777" w:rsidR="00A902D7" w:rsidRDefault="00A902D7" w:rsidP="00A902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إذا حدث الرجل الحديث ثم التفت فهي أمانة</w:t>
      </w:r>
    </w:p>
    <w:p w14:paraId="4D50DF19" w14:textId="41284C00" w:rsidR="006958C8" w:rsidRDefault="00A902D7" w:rsidP="005404D4">
      <w:pPr>
        <w:autoSpaceDE w:val="0"/>
        <w:autoSpaceDN w:val="0"/>
        <w:adjustRightInd w:val="0"/>
        <w:rPr>
          <w:rFonts w:ascii="Traditional Arabic" w:hAnsi="Traditional Arabic" w:cs="Mangal"/>
          <w:sz w:val="36"/>
          <w:szCs w:val="32"/>
          <w:lang w:bidi="ne-NP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وحسنه الألباني</w:t>
      </w:r>
      <w:r w:rsidR="00326E5E">
        <w:rPr>
          <w:rFonts w:ascii="Traditional Arabic" w:hAnsi="Traditional Arabic" w:cs="Mangal" w:hint="cs"/>
          <w:sz w:val="36"/>
          <w:szCs w:val="32"/>
          <w:cs/>
          <w:lang w:bidi="ne-NP"/>
        </w:rPr>
        <w:t xml:space="preserve"> </w:t>
      </w:r>
    </w:p>
    <w:p w14:paraId="589CE56E" w14:textId="77777777" w:rsidR="00326E5E" w:rsidRDefault="00326E5E" w:rsidP="00326E5E">
      <w:pPr>
        <w:pStyle w:val="NormalWeb"/>
      </w:pPr>
      <w:r>
        <w:rPr>
          <w:rFonts w:cs="Mangal"/>
          <w:cs/>
          <w:lang w:bidi="hi-IN"/>
        </w:rPr>
        <w:t>नैतिक श्रृंखला - रहस्य गोप्य राख्नु</w:t>
      </w:r>
    </w:p>
    <w:p w14:paraId="161A962A" w14:textId="77777777" w:rsidR="00326E5E" w:rsidRDefault="00326E5E" w:rsidP="00326E5E">
      <w:pPr>
        <w:pStyle w:val="NormalWeb"/>
      </w:pPr>
      <w:r>
        <w:rPr>
          <w:rFonts w:cs="Mangal"/>
          <w:cs/>
          <w:lang w:bidi="hi-IN"/>
        </w:rPr>
        <w:t>यो एक प्रशंसनीय नैतिक गुण हो जसलाई इस्लामी शिक्षाले प्रोत्साहन दिएको छ र आदेश दिएको छ।</w:t>
      </w:r>
    </w:p>
    <w:p w14:paraId="14FF7DA3" w14:textId="77777777" w:rsidR="00326E5E" w:rsidRDefault="00326E5E" w:rsidP="00326E5E">
      <w:pPr>
        <w:pStyle w:val="NormalWeb"/>
      </w:pPr>
      <w:r>
        <w:rPr>
          <w:rStyle w:val="Strong"/>
          <w:rFonts w:cs="Mangal"/>
          <w:cs/>
          <w:lang w:bidi="hi-IN"/>
        </w:rPr>
        <w:t>रहस्य गोप्य राख्नु</w:t>
      </w:r>
    </w:p>
    <w:p w14:paraId="2883886B" w14:textId="77777777" w:rsidR="00326E5E" w:rsidRDefault="00326E5E" w:rsidP="00326E5E">
      <w:pPr>
        <w:pStyle w:val="NormalWeb"/>
      </w:pPr>
      <w:r>
        <w:rPr>
          <w:rFonts w:cs="Mangal"/>
          <w:cs/>
          <w:lang w:bidi="hi-IN"/>
        </w:rPr>
        <w:t>अबु बक्र अस-सिद्दीक (अल्लाह उहाँसँग प्रसन्न होऊन्) बाट वर्णन गरिएको छ</w:t>
      </w:r>
      <w:r>
        <w:t xml:space="preserve">, </w:t>
      </w:r>
      <w:r>
        <w:rPr>
          <w:rFonts w:cs="Mangal"/>
          <w:cs/>
          <w:lang w:bidi="hi-IN"/>
        </w:rPr>
        <w:t>उहाँले भन्नुभयो:</w:t>
      </w:r>
      <w:r>
        <w:br/>
        <w:t xml:space="preserve">“... </w:t>
      </w:r>
      <w:r>
        <w:rPr>
          <w:rFonts w:cs="Mangal"/>
          <w:cs/>
          <w:lang w:bidi="hi-IN"/>
        </w:rPr>
        <w:t>म त कहिल्यै पनि अल्लाहका रसूल (उहाँमाथि शान्ति र आशीर्वाद रहोस्) को रहस्य प्रकट गर्ने थिइनँ।”</w:t>
      </w:r>
      <w:r>
        <w:br/>
        <w:t>(</w:t>
      </w:r>
      <w:r>
        <w:rPr>
          <w:rFonts w:cs="Mangal"/>
          <w:cs/>
          <w:lang w:bidi="hi-IN"/>
        </w:rPr>
        <w:t>बुखारीले वर्णन गरेका छन्)</w:t>
      </w:r>
    </w:p>
    <w:p w14:paraId="59153F2C" w14:textId="77777777" w:rsidR="00326E5E" w:rsidRDefault="00326E5E" w:rsidP="00326E5E">
      <w:pPr>
        <w:pStyle w:val="NormalWeb"/>
      </w:pPr>
      <w:r>
        <w:rPr>
          <w:rFonts w:cs="Mangal"/>
          <w:cs/>
          <w:lang w:bidi="hi-IN"/>
        </w:rPr>
        <w:t>पैगम्बर मुहम्मद (उहाँमाथि शान्ति र आशीर्वाद रहोस्) ले भन्नुभएको छ:</w:t>
      </w:r>
      <w:r>
        <w:br/>
        <w:t>“</w:t>
      </w:r>
      <w:r>
        <w:rPr>
          <w:rFonts w:cs="Mangal"/>
          <w:cs/>
          <w:lang w:bidi="hi-IN"/>
        </w:rPr>
        <w:t>जब कुनै मानिसले कुनै कुरा भन्छ र त्यसपछि वरिपरि हेर्छ</w:t>
      </w:r>
      <w:r>
        <w:t xml:space="preserve">, </w:t>
      </w:r>
      <w:r>
        <w:rPr>
          <w:rFonts w:cs="Mangal"/>
          <w:cs/>
          <w:lang w:bidi="hi-IN"/>
        </w:rPr>
        <w:t>त्यो कुरा अमानत (गोप्य विश्वास) हुन्छ।”</w:t>
      </w:r>
      <w:r>
        <w:br/>
        <w:t>(</w:t>
      </w:r>
      <w:r>
        <w:rPr>
          <w:rFonts w:cs="Mangal"/>
          <w:cs/>
          <w:lang w:bidi="hi-IN"/>
        </w:rPr>
        <w:t>तिर्मिजीले वर्णन गरेका छन्</w:t>
      </w:r>
      <w:r>
        <w:t xml:space="preserve">, </w:t>
      </w:r>
      <w:r>
        <w:rPr>
          <w:rFonts w:cs="Mangal"/>
          <w:cs/>
          <w:lang w:bidi="hi-IN"/>
        </w:rPr>
        <w:t>र अल्बानीले यसलाई राम्रो (हसन) भनेका छन्)</w:t>
      </w:r>
    </w:p>
    <w:p w14:paraId="3479DE0E" w14:textId="77777777" w:rsidR="00326E5E" w:rsidRPr="00326E5E" w:rsidRDefault="00326E5E" w:rsidP="005404D4">
      <w:pPr>
        <w:autoSpaceDE w:val="0"/>
        <w:autoSpaceDN w:val="0"/>
        <w:adjustRightInd w:val="0"/>
        <w:rPr>
          <w:rFonts w:ascii="Traditional Arabic" w:hAnsi="Traditional Arabic" w:cs="Mangal"/>
          <w:sz w:val="36"/>
          <w:szCs w:val="32"/>
          <w:rtl/>
          <w:lang w:bidi="hi-IN"/>
        </w:rPr>
      </w:pPr>
    </w:p>
    <w:sectPr w:rsidR="00326E5E" w:rsidRPr="00326E5E" w:rsidSect="008A0D6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17614"/>
    <w:rsid w:val="0025201E"/>
    <w:rsid w:val="002F4B31"/>
    <w:rsid w:val="00326E5E"/>
    <w:rsid w:val="003D1E22"/>
    <w:rsid w:val="004160DB"/>
    <w:rsid w:val="00484FC1"/>
    <w:rsid w:val="004C1634"/>
    <w:rsid w:val="00510CC0"/>
    <w:rsid w:val="005404D4"/>
    <w:rsid w:val="0056091A"/>
    <w:rsid w:val="0056480C"/>
    <w:rsid w:val="005908C3"/>
    <w:rsid w:val="005F5F58"/>
    <w:rsid w:val="006215F3"/>
    <w:rsid w:val="00676301"/>
    <w:rsid w:val="006958C8"/>
    <w:rsid w:val="006D0E51"/>
    <w:rsid w:val="00723436"/>
    <w:rsid w:val="00763435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A04D0A"/>
    <w:rsid w:val="00A30F25"/>
    <w:rsid w:val="00A55F70"/>
    <w:rsid w:val="00A865E4"/>
    <w:rsid w:val="00A902D7"/>
    <w:rsid w:val="00AC2C60"/>
    <w:rsid w:val="00AF76F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14D4E"/>
    <w:rsid w:val="00E83FDB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2BC6F1"/>
  <w15:docId w15:val="{549E5658-260B-4B2A-BFC6-51256C2D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6215F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6215F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26E5E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26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2015-02-05T20:21:00Z</dcterms:created>
  <dcterms:modified xsi:type="dcterms:W3CDTF">2026-04-21T15:15:00Z</dcterms:modified>
</cp:coreProperties>
</file>