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18D4" w14:textId="0585BFF0" w:rsidR="00C6722A" w:rsidRPr="00C6722A" w:rsidRDefault="00C6722A" w:rsidP="00C6722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  <w:r w:rsidRPr="00C6722A">
        <w:rPr>
          <w:rFonts w:ascii="Traditional Arabic" w:cs="Traditional Arabic"/>
          <w:sz w:val="36"/>
          <w:szCs w:val="36"/>
        </w:rPr>
        <w:t>"</w:t>
      </w:r>
      <w:proofErr w:type="gramStart"/>
      <w:r w:rsidRPr="00C6722A">
        <w:rPr>
          <w:rFonts w:ascii="Nirmala UI" w:hAnsi="Nirmala UI" w:cs="Nirmala UI" w:hint="cs"/>
          <w:sz w:val="36"/>
          <w:szCs w:val="36"/>
          <w:cs/>
          <w:lang w:bidi="ne-NP"/>
        </w:rPr>
        <w:t>मुस्लिमको</w:t>
      </w:r>
      <w:r w:rsidRPr="00C6722A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C6722A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C6722A">
        <w:rPr>
          <w:rFonts w:ascii="Nirmala UI" w:hAnsi="Nirmala UI" w:cs="Nirmala UI" w:hint="cs"/>
          <w:sz w:val="36"/>
          <w:szCs w:val="36"/>
          <w:cs/>
          <w:lang w:bidi="hi-IN"/>
        </w:rPr>
        <w:t>लागि</w:t>
      </w:r>
      <w:proofErr w:type="gramEnd"/>
      <w:r w:rsidRPr="00C6722A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C6722A">
        <w:rPr>
          <w:rFonts w:ascii="Nirmala UI" w:hAnsi="Nirmala UI" w:cs="Nirmala UI" w:hint="cs"/>
          <w:sz w:val="36"/>
          <w:szCs w:val="36"/>
          <w:cs/>
          <w:lang w:bidi="hi-IN"/>
        </w:rPr>
        <w:t>एकेश्वरवादको</w:t>
      </w:r>
      <w:r w:rsidRPr="00C6722A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C6722A">
        <w:rPr>
          <w:rFonts w:ascii="Nirmala UI" w:hAnsi="Nirmala UI" w:cs="Nirmala UI" w:hint="cs"/>
          <w:sz w:val="36"/>
          <w:szCs w:val="36"/>
          <w:cs/>
          <w:lang w:bidi="hi-IN"/>
        </w:rPr>
        <w:t>के</w:t>
      </w:r>
      <w:r w:rsidRPr="00C6722A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C6722A">
        <w:rPr>
          <w:rFonts w:ascii="Nirmala UI" w:hAnsi="Nirmala UI" w:cs="Nirmala UI" w:hint="cs"/>
          <w:sz w:val="36"/>
          <w:szCs w:val="36"/>
          <w:cs/>
          <w:lang w:bidi="hi-IN"/>
        </w:rPr>
        <w:t>फाइदा</w:t>
      </w:r>
      <w:r w:rsidRPr="00C6722A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C6722A">
        <w:rPr>
          <w:rFonts w:ascii="Nirmala UI" w:hAnsi="Nirmala UI" w:cs="Nirmala UI" w:hint="cs"/>
          <w:sz w:val="36"/>
          <w:szCs w:val="36"/>
          <w:cs/>
          <w:lang w:bidi="hi-IN"/>
        </w:rPr>
        <w:t>छ</w:t>
      </w:r>
      <w:r w:rsidRPr="00C6722A">
        <w:rPr>
          <w:rFonts w:ascii="Traditional Arabic" w:cs="Traditional Arabic"/>
          <w:sz w:val="36"/>
          <w:szCs w:val="36"/>
        </w:rPr>
        <w:t>?"</w:t>
      </w:r>
    </w:p>
    <w:p w14:paraId="4199AE12" w14:textId="77777777" w:rsidR="000772C4" w:rsidRDefault="002A6C57" w:rsidP="000772C4">
      <w:pPr>
        <w:autoSpaceDE w:val="0"/>
        <w:autoSpaceDN w:val="0"/>
        <w:bidi/>
        <w:adjustRightInd w:val="0"/>
        <w:spacing w:after="0" w:line="240" w:lineRule="auto"/>
        <w:jc w:val="both"/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B51D1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هي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فائدة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التوحيد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للمسلم؟</w:t>
      </w:r>
      <w:r w:rsidR="000772C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772C4"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="000772C4"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="000772C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0772C4">
        <w:rPr>
          <w:rFonts w:ascii="Traditional Arabic" w:cs="Arial Unicode MS"/>
          <w:sz w:val="36"/>
          <w:szCs w:val="36"/>
          <w:cs/>
          <w:lang w:bidi="ne-NP"/>
        </w:rPr>
        <w:t>–</w:t>
      </w:r>
      <w:r w:rsidR="000772C4">
        <w:rPr>
          <w:rFonts w:ascii="Traditional Arabic" w:cs="Traditional Arabic" w:hint="cs"/>
          <w:sz w:val="36"/>
          <w:szCs w:val="36"/>
          <w:rtl/>
        </w:rPr>
        <w:t xml:space="preserve">      </w:t>
      </w:r>
    </w:p>
    <w:p w14:paraId="3FB7C706" w14:textId="77777777" w:rsidR="000772C4" w:rsidRPr="000772C4" w:rsidRDefault="000772C4" w:rsidP="000772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Traditional Arabic"/>
          <w:sz w:val="36"/>
          <w:szCs w:val="36"/>
          <w:lang w:bidi="ne-NP"/>
        </w:rPr>
      </w:pPr>
      <w:r>
        <w:t>"</w:t>
      </w:r>
      <w:proofErr w:type="gramStart"/>
      <w:r>
        <w:rPr>
          <w:rFonts w:cs="Arial Unicode MS" w:hint="cs"/>
          <w:cs/>
          <w:lang w:bidi="ne-NP"/>
        </w:rPr>
        <w:t>मुस्लिमको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लागि</w:t>
      </w:r>
      <w:proofErr w:type="gramEnd"/>
      <w:r>
        <w:rPr>
          <w:rFonts w:cs="Arial Unicode MS"/>
          <w:cs/>
          <w:lang w:bidi="hi-IN"/>
        </w:rPr>
        <w:t xml:space="preserve"> एकेश्वरवादको के फाइदा छ</w:t>
      </w:r>
      <w:r>
        <w:t xml:space="preserve">?"                                          </w:t>
      </w:r>
    </w:p>
    <w:p w14:paraId="085B0CE5" w14:textId="77777777" w:rsidR="002A6C57" w:rsidRPr="00FA4A89" w:rsidRDefault="002A6C57" w:rsidP="00A23D44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A4A89" w:rsidRPr="00A23D44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दुनियामा</w:t>
      </w:r>
      <w:r w:rsidR="00A23D44" w:rsidRPr="00A23D44">
        <w:rPr>
          <w:rFonts w:ascii="Arial" w:hAnsi="Arial" w:cs="Arial Unicode MS"/>
          <w:b/>
          <w:bCs/>
          <w:color w:val="111111"/>
          <w:sz w:val="28"/>
          <w:szCs w:val="28"/>
          <w:shd w:val="clear" w:color="auto" w:fill="FFFFFF"/>
          <w:cs/>
          <w:lang w:bidi="hi-IN"/>
        </w:rPr>
        <w:t xml:space="preserve"> मार्गदर्शन</w:t>
      </w:r>
      <w:r w:rsidR="00A23D44" w:rsidRPr="00A23D44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FA4A89" w:rsidRPr="00A23D44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हो</w:t>
      </w:r>
      <w:r w:rsidR="00FA4A89" w:rsidRPr="00A23D44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र आखिरत</w:t>
      </w:r>
      <w:r w:rsidR="00FA4A89" w:rsidRPr="00A23D44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मा</w:t>
      </w:r>
      <w:r w:rsidR="00FA4A89" w:rsidRPr="00A23D44">
        <w:rPr>
          <w:rFonts w:ascii="Traditional Arabic" w:cs="Arial Unicode MS"/>
          <w:b/>
          <w:bCs/>
          <w:sz w:val="28"/>
          <w:szCs w:val="28"/>
          <w:cs/>
          <w:lang w:bidi="ne-NP"/>
        </w:rPr>
        <w:t xml:space="preserve"> शान्ति हो </w:t>
      </w:r>
    </w:p>
    <w:p w14:paraId="280A6D42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FA4A89" w:rsidRPr="00FA4A89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FA4A89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FA4A89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A4A89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FA4A89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A4A89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330E3C11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FA4A89" w:rsidRPr="00FA4A89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FA4A89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FA4A89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FA4A89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FA4A89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FA4A89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A4A89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44232FC4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  <w:r w:rsidR="00FA4A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A4A89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जसले र्इमान राख्दछन् र आफ्नो ईमानसँग शिर्कका कुराहरू मिसाउँदैनन्</w:t>
      </w:r>
      <w:r w:rsidR="00FA4A89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proofErr w:type="gramStart"/>
      <w:r w:rsidR="00FA4A89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त्यस्ताहरूको</w:t>
      </w:r>
      <w:r w:rsidR="00FA4A89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FA4A89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निम्ति</w:t>
      </w:r>
      <w:proofErr w:type="gramEnd"/>
      <w:r w:rsidR="00FA4A89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सुरक्षा छ र तिनैले मार्गदर्शन प्राप्त गर्दछन् ।</w:t>
      </w:r>
      <w:r w:rsidR="00FA4A89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</w:t>
      </w:r>
    </w:p>
    <w:p w14:paraId="14EC5902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82]</w:t>
      </w:r>
    </w:p>
    <w:p w14:paraId="4A1F5D4B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A23D44" w:rsidRPr="00A23D44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A23D44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A23D44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A23D44">
        <w:rPr>
          <w:rFonts w:ascii="Traditional Arabic" w:cs="Arial Unicode MS" w:hint="cs"/>
          <w:sz w:val="36"/>
          <w:szCs w:val="32"/>
          <w:cs/>
          <w:lang w:bidi="ne-NP"/>
        </w:rPr>
        <w:t xml:space="preserve">    </w:t>
      </w:r>
    </w:p>
    <w:p w14:paraId="304AEF99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A23D4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23D44" w:rsidRPr="00AE10DC">
        <w:rPr>
          <w:rFonts w:cs="Arial Unicode MS" w:hint="cs"/>
          <w:cs/>
          <w:lang w:bidi="hi-IN"/>
        </w:rPr>
        <w:t>अल्लाहको</w:t>
      </w:r>
      <w:r w:rsidR="00A23D44" w:rsidRPr="00AE10DC">
        <w:rPr>
          <w:rFonts w:cs="Arial Unicode MS"/>
          <w:cs/>
          <w:lang w:bidi="hi-IN"/>
        </w:rPr>
        <w:t xml:space="preserve"> </w:t>
      </w:r>
      <w:r w:rsidR="00A23D44" w:rsidRPr="00AE10DC">
        <w:rPr>
          <w:rFonts w:cs="Arial Unicode MS" w:hint="cs"/>
          <w:cs/>
          <w:lang w:bidi="hi-IN"/>
        </w:rPr>
        <w:t>रसूल</w:t>
      </w:r>
      <w:r w:rsidR="00A23D44" w:rsidRPr="00AE10DC">
        <w:t xml:space="preserve"> </w:t>
      </w:r>
      <w:r w:rsidR="00A23D44">
        <w:rPr>
          <w:rFonts w:cs="Arial Unicode MS" w:hint="cs"/>
          <w:cs/>
          <w:lang w:bidi="ne-NP"/>
        </w:rPr>
        <w:t>सल्लल्लाहु</w:t>
      </w:r>
      <w:r w:rsidR="00A23D44">
        <w:rPr>
          <w:rFonts w:cs="Arial Unicode MS"/>
          <w:cs/>
          <w:lang w:bidi="ne-NP"/>
        </w:rPr>
        <w:t xml:space="preserve"> </w:t>
      </w:r>
      <w:r w:rsidR="00A23D44">
        <w:rPr>
          <w:rFonts w:cs="Arial Unicode MS" w:hint="cs"/>
          <w:cs/>
          <w:lang w:bidi="ne-NP"/>
        </w:rPr>
        <w:t>अलैहि</w:t>
      </w:r>
      <w:r w:rsidR="00A23D44">
        <w:rPr>
          <w:rFonts w:cs="Arial Unicode MS"/>
          <w:cs/>
          <w:lang w:bidi="ne-NP"/>
        </w:rPr>
        <w:t xml:space="preserve"> वसल्लमले</w:t>
      </w:r>
      <w:r w:rsidR="00A23D44" w:rsidRPr="00AE10DC">
        <w:t xml:space="preserve"> </w:t>
      </w:r>
      <w:r w:rsidR="00A23D44" w:rsidRPr="00AE10DC">
        <w:rPr>
          <w:rFonts w:cs="Arial Unicode MS" w:hint="cs"/>
          <w:cs/>
          <w:lang w:bidi="hi-IN"/>
        </w:rPr>
        <w:t>भन्नुभयो</w:t>
      </w:r>
      <w:r w:rsidR="00A23D44" w:rsidRPr="002D2242">
        <w:rPr>
          <w:rFonts w:cs="Arial Unicode MS"/>
          <w:cs/>
          <w:lang w:bidi="hi-IN"/>
        </w:rPr>
        <w:t>:</w:t>
      </w:r>
      <w:r w:rsidR="00A23D44">
        <w:rPr>
          <w:rFonts w:cs="Arial Unicode MS"/>
          <w:lang w:bidi="hi-IN"/>
        </w:rPr>
        <w:t xml:space="preserve">       </w:t>
      </w:r>
    </w:p>
    <w:p w14:paraId="45D682E5" w14:textId="77777777" w:rsidR="00A23D44" w:rsidRDefault="002A6C57" w:rsidP="00A23D44">
      <w:pPr>
        <w:pStyle w:val="NormalWeb"/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 w:rsidR="00A23D4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23D44">
        <w:rPr>
          <w:rtl/>
        </w:rPr>
        <w:t>إليك ترجمة النص "حق العباد على الله أن لا يعذب من لا يشرك به شيئا" إلى اللغة النيبالية</w:t>
      </w:r>
      <w:r w:rsidR="00A23D44">
        <w:t>:</w:t>
      </w:r>
    </w:p>
    <w:p w14:paraId="51685B84" w14:textId="77777777" w:rsidR="00A23D44" w:rsidRDefault="00A23D44" w:rsidP="00A23D44">
      <w:pPr>
        <w:pStyle w:val="NormalWeb"/>
      </w:pPr>
      <w:r>
        <w:t>"</w:t>
      </w:r>
      <w:r w:rsidRPr="00A23D44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अल्लाहका प्रिय भक्तहरू</w:t>
      </w:r>
      <w:r>
        <w:rPr>
          <w:rFonts w:cs="Arial Unicode MS"/>
          <w:cs/>
          <w:lang w:bidi="hi-IN"/>
        </w:rPr>
        <w:t xml:space="preserve"> </w:t>
      </w:r>
      <w:r>
        <w:rPr>
          <w:rFonts w:cs="Arial Unicode MS" w:hint="cs"/>
          <w:cs/>
          <w:lang w:bidi="ne-NP"/>
        </w:rPr>
        <w:t>को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 w:hint="cs"/>
          <w:cs/>
          <w:lang w:bidi="ne-NP"/>
        </w:rPr>
        <w:t>अल्लाह</w:t>
      </w:r>
      <w:r>
        <w:rPr>
          <w:rFonts w:cs="Arial Unicode MS"/>
          <w:cs/>
          <w:lang w:bidi="ne-NP"/>
        </w:rPr>
        <w:t xml:space="preserve"> माथि </w:t>
      </w:r>
      <w:r>
        <w:rPr>
          <w:rFonts w:cs="Arial Unicode MS"/>
          <w:cs/>
          <w:lang w:bidi="hi-IN"/>
        </w:rPr>
        <w:t>अधिकार</w:t>
      </w:r>
      <w:r>
        <w:rPr>
          <w:rFonts w:cs="Arial Unicode MS" w:hint="cs"/>
          <w:cs/>
          <w:lang w:bidi="ne-NP"/>
        </w:rPr>
        <w:t xml:space="preserve"> </w:t>
      </w:r>
      <w:proofErr w:type="gramStart"/>
      <w:r>
        <w:rPr>
          <w:rFonts w:cs="Arial Unicode MS" w:hint="cs"/>
          <w:cs/>
          <w:lang w:bidi="ne-NP"/>
        </w:rPr>
        <w:t>यो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हो</w:t>
      </w:r>
      <w:proofErr w:type="gramEnd"/>
      <w:r>
        <w:rPr>
          <w:rFonts w:cs="Arial Unicode MS"/>
          <w:cs/>
          <w:lang w:bidi="hi-IN"/>
        </w:rPr>
        <w:t xml:space="preserve"> कि उहाँले जसले उहाँसँग कुनै पनि कुरामा साझेदारी नगरेको छ</w:t>
      </w:r>
      <w:r>
        <w:t>,</w:t>
      </w:r>
      <w:r>
        <w:rPr>
          <w:rFonts w:cs="Arial Unicode MS" w:hint="cs"/>
          <w:szCs w:val="21"/>
          <w:cs/>
          <w:lang w:bidi="ne-NP"/>
        </w:rPr>
        <w:t>भने</w:t>
      </w:r>
      <w:r>
        <w:rPr>
          <w:rFonts w:cs="Arial Unicode MS"/>
          <w:szCs w:val="21"/>
          <w:cs/>
          <w:lang w:bidi="ne-NP"/>
        </w:rPr>
        <w:t xml:space="preserve"> </w:t>
      </w:r>
      <w:r>
        <w:t xml:space="preserve"> </w:t>
      </w:r>
      <w:r>
        <w:rPr>
          <w:rFonts w:cs="Arial Unicode MS"/>
          <w:cs/>
          <w:lang w:bidi="hi-IN"/>
        </w:rPr>
        <w:t>उहाँलाई यातना</w:t>
      </w:r>
      <w:r w:rsidR="002139D2">
        <w:rPr>
          <w:rFonts w:cs="Arial Unicode MS" w:hint="cs"/>
          <w:cs/>
          <w:lang w:bidi="ne-NP"/>
        </w:rPr>
        <w:t>(अजाब</w:t>
      </w:r>
      <w:r w:rsidR="002139D2">
        <w:rPr>
          <w:rFonts w:cs="Arial Unicode MS"/>
          <w:cs/>
          <w:lang w:bidi="ne-NP"/>
        </w:rPr>
        <w:t xml:space="preserve"> </w:t>
      </w:r>
      <w:r w:rsidR="002139D2">
        <w:rPr>
          <w:rFonts w:cs="Arial Unicode MS" w:hint="cs"/>
          <w:cs/>
          <w:lang w:bidi="ne-NP"/>
        </w:rPr>
        <w:t>)</w:t>
      </w:r>
      <w:r>
        <w:rPr>
          <w:rFonts w:cs="Arial Unicode MS"/>
          <w:cs/>
          <w:lang w:bidi="hi-IN"/>
        </w:rPr>
        <w:t xml:space="preserve"> नदिनुहोस्।"</w:t>
      </w:r>
    </w:p>
    <w:p w14:paraId="2B8BA601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276C400B" w14:textId="77777777" w:rsidR="009D7DE3" w:rsidRPr="007B51D1" w:rsidRDefault="002A6C57" w:rsidP="002139D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2139D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2139D2" w:rsidRPr="004E7226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2139D2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2139D2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</w:t>
      </w:r>
    </w:p>
    <w:sectPr w:rsidR="009D7DE3" w:rsidRPr="007B51D1" w:rsidSect="00A66C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63B"/>
    <w:rsid w:val="0004359E"/>
    <w:rsid w:val="000772C4"/>
    <w:rsid w:val="002139D2"/>
    <w:rsid w:val="002A6C57"/>
    <w:rsid w:val="00384A82"/>
    <w:rsid w:val="0052363B"/>
    <w:rsid w:val="005319F8"/>
    <w:rsid w:val="007B51D1"/>
    <w:rsid w:val="008217CD"/>
    <w:rsid w:val="008A6D39"/>
    <w:rsid w:val="009D7DE3"/>
    <w:rsid w:val="00A23D44"/>
    <w:rsid w:val="00C6722A"/>
    <w:rsid w:val="00E37D8C"/>
    <w:rsid w:val="00E97C97"/>
    <w:rsid w:val="00FA4A89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81269"/>
  <w15:docId w15:val="{DFBE43F3-2E7C-416F-B69D-32869D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D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E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D7EDB"/>
  </w:style>
  <w:style w:type="character" w:customStyle="1" w:styleId="search-keys">
    <w:name w:val="search-keys"/>
    <w:basedOn w:val="DefaultParagraphFont"/>
    <w:rsid w:val="00FD7EDB"/>
  </w:style>
  <w:style w:type="paragraph" w:styleId="NormalWeb">
    <w:name w:val="Normal (Web)"/>
    <w:basedOn w:val="Normal"/>
    <w:uiPriority w:val="99"/>
    <w:semiHidden/>
    <w:unhideWhenUsed/>
    <w:rsid w:val="0007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6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4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0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6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2014-09-01T23:54:00Z</dcterms:created>
  <dcterms:modified xsi:type="dcterms:W3CDTF">2025-02-09T10:45:00Z</dcterms:modified>
</cp:coreProperties>
</file>