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0C11" w14:textId="0E65CA69" w:rsidR="00366E18" w:rsidRDefault="00366E18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अल्लाहको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रसूल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सल्लल्लाहु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अलैहि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वसल्लम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को</w:t>
      </w:r>
      <w:r w:rsidRPr="00B558FD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मध्यस्थता</w:t>
      </w:r>
      <w:r w:rsidRPr="00B558FD">
        <w:rPr>
          <w:rFonts w:ascii="Traditional Arabic" w:cs="Arial Unicode MS"/>
          <w:sz w:val="28"/>
          <w:szCs w:val="28"/>
          <w:cs/>
          <w:lang w:val="en-GB" w:bidi="ne-NP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के</w:t>
      </w:r>
      <w:r w:rsidRPr="00B558FD">
        <w:rPr>
          <w:rFonts w:ascii="Traditional Arabic" w:cs="Arial Unicode MS"/>
          <w:sz w:val="28"/>
          <w:szCs w:val="28"/>
          <w:cs/>
          <w:lang w:val="en-GB" w:bidi="ne-NP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हो</w:t>
      </w:r>
      <w:r w:rsidRPr="00B558FD">
        <w:rPr>
          <w:rFonts w:ascii="Traditional Arabic" w:cs="Arial Unicode MS"/>
          <w:sz w:val="28"/>
          <w:szCs w:val="28"/>
          <w:lang w:val="en-GB" w:bidi="ne-NP"/>
        </w:rPr>
        <w:t>?</w:t>
      </w:r>
    </w:p>
    <w:p w14:paraId="2205B3CE" w14:textId="3F8421D0" w:rsidR="00C4215C" w:rsidRDefault="00C4215C" w:rsidP="00366E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228B0" w:rsidRPr="00F228B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- ما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هي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واسطة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الرسول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صلى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الله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عليه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F228B0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  <w:r w:rsidR="006332DE" w:rsidRPr="006332DE">
        <w:rPr>
          <w:rFonts w:cs="Arial Unicode MS" w:hint="cs"/>
          <w:cs/>
          <w:lang w:bidi="hi-IN"/>
        </w:rPr>
        <w:t xml:space="preserve"> </w:t>
      </w:r>
      <w:r w:rsidR="006332DE" w:rsidRPr="006332DE">
        <w:rPr>
          <w:rFonts w:ascii="Traditional Arabic" w:cs="Arial Unicode MS" w:hint="cs"/>
          <w:sz w:val="28"/>
          <w:szCs w:val="28"/>
          <w:cs/>
          <w:lang w:bidi="hi-IN"/>
        </w:rPr>
        <w:t>अकीदा</w:t>
      </w:r>
      <w:r w:rsidR="006332DE" w:rsidRPr="006332DE">
        <w:rPr>
          <w:rFonts w:ascii="Traditional Arabic" w:cs="Arial Unicode MS"/>
          <w:sz w:val="28"/>
          <w:szCs w:val="28"/>
          <w:cs/>
          <w:lang w:bidi="hi-IN"/>
        </w:rPr>
        <w:t xml:space="preserve"> -</w:t>
      </w:r>
      <w:r w:rsidR="006332DE" w:rsidRPr="006332DE">
        <w:rPr>
          <w:rFonts w:ascii="Traditional Arabic" w:cs="Arial Unicode MS" w:hint="cs"/>
          <w:sz w:val="28"/>
          <w:szCs w:val="28"/>
          <w:cs/>
          <w:lang w:bidi="hi-IN"/>
        </w:rPr>
        <w:t>प्रश्न</w:t>
      </w:r>
      <w:r w:rsidR="006332DE" w:rsidRPr="006332DE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332DE" w:rsidRPr="006332DE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6332DE" w:rsidRPr="006332DE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332DE" w:rsidRPr="006332DE">
        <w:rPr>
          <w:rFonts w:ascii="Traditional Arabic" w:cs="Arial Unicode MS" w:hint="cs"/>
          <w:sz w:val="28"/>
          <w:szCs w:val="28"/>
          <w:cs/>
          <w:lang w:bidi="hi-IN"/>
        </w:rPr>
        <w:t>उत्तर</w:t>
      </w:r>
      <w:r w:rsidR="006332DE">
        <w:rPr>
          <w:rFonts w:ascii="Traditional Arabic" w:cs="Arial Unicode MS"/>
          <w:sz w:val="28"/>
          <w:szCs w:val="28"/>
          <w:lang w:bidi="hi-IN"/>
        </w:rPr>
        <w:t xml:space="preserve"> </w:t>
      </w:r>
    </w:p>
    <w:p w14:paraId="4FCF9FFB" w14:textId="77777777" w:rsidR="006332DE" w:rsidRPr="00B558FD" w:rsidRDefault="00D31A5D" w:rsidP="00D31A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cs/>
          <w:lang w:val="en-GB" w:bidi="ne-NP"/>
        </w:rPr>
      </w:pP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अल्लाहको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रसूल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सल्लल्लाहु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अलैहि</w:t>
      </w:r>
      <w:r w:rsidRPr="00B558FD">
        <w:rPr>
          <w:rFonts w:ascii="Traditional Arabic" w:cs="Arial Unicode MS"/>
          <w:sz w:val="28"/>
          <w:szCs w:val="28"/>
          <w:cs/>
          <w:lang w:val="en-GB"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hi-IN"/>
        </w:rPr>
        <w:t>वसल्लम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को</w:t>
      </w:r>
      <w:r w:rsidRPr="00B558FD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मध्यस्थता</w:t>
      </w:r>
      <w:r w:rsidRPr="00B558FD">
        <w:rPr>
          <w:rFonts w:ascii="Traditional Arabic" w:cs="Arial Unicode MS"/>
          <w:sz w:val="28"/>
          <w:szCs w:val="28"/>
          <w:cs/>
          <w:lang w:val="en-GB" w:bidi="ne-NP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के</w:t>
      </w:r>
      <w:r w:rsidRPr="00B558FD">
        <w:rPr>
          <w:rFonts w:ascii="Traditional Arabic" w:cs="Arial Unicode MS"/>
          <w:sz w:val="28"/>
          <w:szCs w:val="28"/>
          <w:cs/>
          <w:lang w:val="en-GB" w:bidi="ne-NP"/>
        </w:rPr>
        <w:t xml:space="preserve"> </w:t>
      </w:r>
      <w:r w:rsidRPr="00B558FD">
        <w:rPr>
          <w:rFonts w:ascii="Traditional Arabic" w:cs="Arial Unicode MS" w:hint="cs"/>
          <w:sz w:val="28"/>
          <w:szCs w:val="28"/>
          <w:cs/>
          <w:lang w:val="en-GB" w:bidi="ne-NP"/>
        </w:rPr>
        <w:t>हो</w:t>
      </w:r>
      <w:r w:rsidRPr="00B558FD">
        <w:rPr>
          <w:rFonts w:ascii="Traditional Arabic" w:cs="Arial Unicode MS"/>
          <w:sz w:val="28"/>
          <w:szCs w:val="28"/>
          <w:lang w:val="en-GB" w:bidi="ne-NP"/>
        </w:rPr>
        <w:t xml:space="preserve">? </w:t>
      </w:r>
      <w:r w:rsidRPr="00B558FD">
        <w:rPr>
          <w:rFonts w:ascii="Traditional Arabic" w:cs="Arial Unicode MS"/>
          <w:sz w:val="28"/>
          <w:szCs w:val="28"/>
          <w:cs/>
          <w:lang w:val="en-GB" w:bidi="ne-NP"/>
        </w:rPr>
        <w:t xml:space="preserve"> </w:t>
      </w:r>
    </w:p>
    <w:p w14:paraId="6B393839" w14:textId="77777777" w:rsidR="00C4215C" w:rsidRDefault="00C4215C" w:rsidP="00D31A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التبليغ</w:t>
      </w:r>
      <w:r w:rsidR="00D31A5D" w:rsidRPr="00B558FD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रसूल</w:t>
      </w:r>
      <w:r w:rsidR="00D31A5D" w:rsidRPr="00B558F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सल्लल्लाहु</w:t>
      </w:r>
      <w:r w:rsidR="00D31A5D" w:rsidRPr="00B558F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अलैहि</w:t>
      </w:r>
      <w:r w:rsidR="00D31A5D" w:rsidRPr="00D31A5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वसल्लमको</w:t>
      </w:r>
      <w:r w:rsidR="00D31A5D" w:rsidRPr="00D31A5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मध्यस्थता</w:t>
      </w:r>
      <w:r w:rsidR="00D31A5D" w:rsidRPr="00B558FD">
        <w:rPr>
          <w:rFonts w:ascii="Traditional Arabic" w:cs="Traditional Arabic"/>
          <w:sz w:val="28"/>
          <w:szCs w:val="28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सन्देश</w:t>
      </w:r>
      <w:r w:rsidR="00D31A5D" w:rsidRPr="00B558F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पुर्‍याउनु</w:t>
      </w:r>
      <w:r w:rsidR="00D31A5D" w:rsidRPr="00B558F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नै</w:t>
      </w:r>
      <w:r w:rsidR="00D31A5D" w:rsidRPr="00B558FD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D31A5D" w:rsidRPr="00B558FD">
        <w:rPr>
          <w:rFonts w:ascii="Traditional Arabic" w:cs="Arial Unicode MS" w:hint="cs"/>
          <w:sz w:val="28"/>
          <w:szCs w:val="28"/>
          <w:cs/>
          <w:lang w:bidi="hi-IN"/>
        </w:rPr>
        <w:t>हो।</w:t>
      </w:r>
      <w:r w:rsidR="00D31A5D" w:rsidRPr="00B558FD">
        <w:rPr>
          <w:rFonts w:ascii="Traditional Arabic" w:cs="Arial Unicode MS"/>
          <w:sz w:val="28"/>
          <w:szCs w:val="28"/>
          <w:lang w:bidi="hi-IN"/>
        </w:rPr>
        <w:t xml:space="preserve">   </w:t>
      </w:r>
      <w:r w:rsidR="00B558FD">
        <w:rPr>
          <w:rFonts w:ascii="Traditional Arabic" w:cs="Traditional Arabic"/>
          <w:sz w:val="36"/>
          <w:szCs w:val="36"/>
          <w:lang w:bidi="hi-IN"/>
        </w:rPr>
        <w:t xml:space="preserve">                            </w:t>
      </w:r>
      <w:r w:rsidR="00D31A5D" w:rsidRPr="00B558FD">
        <w:rPr>
          <w:rFonts w:ascii="Traditional Arabic" w:cs="Traditional Arabic"/>
          <w:sz w:val="36"/>
          <w:szCs w:val="36"/>
          <w:lang w:bidi="hi-IN"/>
        </w:rPr>
        <w:t xml:space="preserve">                     </w:t>
      </w:r>
    </w:p>
    <w:p w14:paraId="0D2ECCF5" w14:textId="77777777" w:rsidR="00F228B0" w:rsidRPr="00D31A5D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val="en-GB"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D31A5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31A5D" w:rsidRPr="00D31A5D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D31A5D" w:rsidRPr="00D31A5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31A5D" w:rsidRPr="00D31A5D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D31A5D" w:rsidRPr="00D31A5D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31A5D" w:rsidRPr="00D31A5D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D31A5D">
        <w:rPr>
          <w:rFonts w:ascii="Traditional Arabic" w:cs="Arial Unicode MS"/>
          <w:sz w:val="36"/>
          <w:szCs w:val="36"/>
          <w:lang w:val="en-GB" w:bidi="hi-IN"/>
        </w:rPr>
        <w:t xml:space="preserve">       </w:t>
      </w:r>
    </w:p>
    <w:p w14:paraId="57799C5C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9356B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9356B1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9356B1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6F704897" w14:textId="77777777" w:rsidR="00C4215C" w:rsidRPr="009356B1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val="en-GB" w:bidi="hi-IN"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 w:rsidR="009356B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हे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proofErr w:type="gramStart"/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पैगम्बर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!</w:t>
      </w:r>
      <w:proofErr w:type="gramEnd"/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जुन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सन्देश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अल्लाहबाट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तपाईंलाई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प्रदान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="009356B1" w:rsidRPr="009356B1">
        <w:rPr>
          <w:rFonts w:ascii="Traditional Arabic" w:cs="Traditional Arabic"/>
          <w:sz w:val="28"/>
          <w:szCs w:val="28"/>
        </w:rPr>
        <w:t xml:space="preserve">,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त्यसलाई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सबै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मानिसहरूसम्म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पुर्याइदिनुस्</w:t>
      </w:r>
      <w:r w:rsidR="009356B1">
        <w:rPr>
          <w:rFonts w:ascii="Traditional Arabic" w:cs="Arial Unicode MS"/>
          <w:sz w:val="28"/>
          <w:szCs w:val="28"/>
          <w:lang w:val="en-GB" w:bidi="hi-IN"/>
        </w:rPr>
        <w:t xml:space="preserve"> l                                   </w:t>
      </w:r>
    </w:p>
    <w:p w14:paraId="419DBA86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67]</w:t>
      </w:r>
    </w:p>
    <w:p w14:paraId="5B096F49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9356B1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9356B1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9356B1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9356B1" w:rsidRPr="009356B1">
        <w:rPr>
          <w:rFonts w:ascii="Traditional Arabic" w:cs="Traditional Arabic"/>
          <w:sz w:val="36"/>
          <w:szCs w:val="36"/>
          <w:rtl/>
        </w:rPr>
        <w:t xml:space="preserve">   </w:t>
      </w:r>
    </w:p>
    <w:p w14:paraId="13FF1DBC" w14:textId="77777777" w:rsidR="00F228B0" w:rsidRPr="009356B1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val="en-GB"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9356B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9356B1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9356B1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9356B1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9356B1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9356B1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4"/>
          <w:szCs w:val="24"/>
          <w:cs/>
          <w:lang w:bidi="hi-IN"/>
        </w:rPr>
        <w:t>भन्नुभयो</w:t>
      </w:r>
      <w:r w:rsidR="009356B1" w:rsidRPr="009356B1">
        <w:rPr>
          <w:rFonts w:ascii="Traditional Arabic" w:cs="Arial Unicode MS"/>
          <w:sz w:val="24"/>
          <w:szCs w:val="24"/>
          <w:lang w:bidi="hi-IN"/>
        </w:rPr>
        <w:t xml:space="preserve"> </w:t>
      </w:r>
      <w:r w:rsidR="009356B1">
        <w:rPr>
          <w:rFonts w:ascii="Traditional Arabic" w:cs="Arial Unicode MS"/>
          <w:sz w:val="36"/>
          <w:szCs w:val="36"/>
          <w:lang w:bidi="hi-IN"/>
        </w:rPr>
        <w:t xml:space="preserve">                                                           </w:t>
      </w:r>
    </w:p>
    <w:p w14:paraId="3D248373" w14:textId="77777777" w:rsidR="00C4215C" w:rsidRPr="009356B1" w:rsidRDefault="00C4215C" w:rsidP="00377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val="en-GB"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اشهد</w:t>
      </w:r>
      <w:r w:rsidR="009356B1" w:rsidRPr="009356B1">
        <w:rPr>
          <w:rFonts w:cs="Arial Unicode MS" w:hint="cs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हे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proofErr w:type="gramStart"/>
      <w:r w:rsidR="0037713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356B1" w:rsidRPr="009356B1">
        <w:rPr>
          <w:rFonts w:ascii="Traditional Arabic" w:cs="Traditional Arabic"/>
          <w:sz w:val="28"/>
          <w:szCs w:val="28"/>
        </w:rPr>
        <w:t>,</w:t>
      </w:r>
      <w:proofErr w:type="gramEnd"/>
      <w:r w:rsidR="009356B1" w:rsidRPr="009356B1">
        <w:rPr>
          <w:rFonts w:ascii="Traditional Arabic" w:cs="Traditional Arabic"/>
          <w:sz w:val="28"/>
          <w:szCs w:val="28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मैले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सन्देश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पुर्‍याएँ</w:t>
      </w:r>
      <w:r w:rsidR="009356B1" w:rsidRPr="009356B1">
        <w:rPr>
          <w:rFonts w:ascii="Traditional Arabic" w:cs="Traditional Arabic"/>
          <w:sz w:val="28"/>
          <w:szCs w:val="28"/>
        </w:rPr>
        <w:t xml:space="preserve">?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हे</w:t>
      </w:r>
      <w:r w:rsidR="009356B1" w:rsidRPr="009356B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r w:rsidR="0037713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356B1" w:rsidRPr="009356B1">
        <w:rPr>
          <w:rFonts w:ascii="Traditional Arabic" w:cs="Traditional Arabic"/>
          <w:sz w:val="28"/>
          <w:szCs w:val="28"/>
        </w:rPr>
        <w:t xml:space="preserve">,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साक्षी</w:t>
      </w:r>
      <w:r w:rsidR="009356B1" w:rsidRPr="009356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56B1" w:rsidRPr="009356B1">
        <w:rPr>
          <w:rFonts w:ascii="Traditional Arabic" w:cs="Arial Unicode MS" w:hint="cs"/>
          <w:sz w:val="28"/>
          <w:szCs w:val="28"/>
          <w:cs/>
          <w:lang w:bidi="hi-IN"/>
        </w:rPr>
        <w:t>बन।</w:t>
      </w:r>
      <w:r w:rsidR="009356B1">
        <w:rPr>
          <w:rFonts w:ascii="Traditional Arabic" w:cs="Arial Unicode MS"/>
          <w:sz w:val="28"/>
          <w:szCs w:val="28"/>
          <w:lang w:val="en-GB" w:bidi="hi-IN"/>
        </w:rPr>
        <w:t xml:space="preserve"> </w:t>
      </w:r>
    </w:p>
    <w:p w14:paraId="3CD39790" w14:textId="77777777" w:rsidR="00C4215C" w:rsidRPr="00377137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377137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377137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37713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377137">
        <w:rPr>
          <w:rFonts w:ascii="Traditional Arabic" w:cs="Arial Unicode MS" w:hint="cs"/>
          <w:sz w:val="36"/>
          <w:szCs w:val="32"/>
          <w:cs/>
          <w:lang w:bidi="ne-NP"/>
        </w:rPr>
        <w:t>l</w:t>
      </w:r>
      <w:r w:rsidR="0037713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1C6A3F6A" w14:textId="77777777" w:rsidR="009D7DE3" w:rsidRPr="00F228B0" w:rsidRDefault="00C4215C" w:rsidP="00377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 w:rsidR="00377137" w:rsidRPr="00377137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ne-NP"/>
        </w:rPr>
        <w:t>सहा</w:t>
      </w:r>
      <w:r w:rsidR="00377137" w:rsidRPr="00377137">
        <w:rPr>
          <w:rFonts w:ascii="Traditional Arabic" w:cs="Arial Unicode MS"/>
          <w:sz w:val="28"/>
          <w:szCs w:val="28"/>
          <w:cs/>
          <w:lang w:bidi="ne-NP"/>
        </w:rPr>
        <w:t>बा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हरूको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भनाइको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जवाफमा</w:t>
      </w:r>
      <w:r w:rsidR="00377137" w:rsidRPr="00377137">
        <w:rPr>
          <w:rFonts w:ascii="Traditional Arabic" w:cs="Traditional Arabic"/>
          <w:sz w:val="28"/>
          <w:szCs w:val="28"/>
        </w:rPr>
        <w:t xml:space="preserve">, </w:t>
      </w:r>
      <w:r w:rsidR="00377137" w:rsidRPr="00377137">
        <w:rPr>
          <w:rFonts w:ascii="Traditional Arabic" w:cs="Traditional Arabic"/>
          <w:sz w:val="36"/>
          <w:szCs w:val="36"/>
        </w:rPr>
        <w:t>"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="00377137" w:rsidRPr="0037713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साक्षी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दिन्छौं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कि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तपाईंले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सन्देश</w:t>
      </w:r>
      <w:r w:rsidR="00377137" w:rsidRPr="003771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77137" w:rsidRPr="00377137">
        <w:rPr>
          <w:rFonts w:ascii="Traditional Arabic" w:cs="Arial Unicode MS" w:hint="cs"/>
          <w:sz w:val="28"/>
          <w:szCs w:val="28"/>
          <w:cs/>
          <w:lang w:bidi="hi-IN"/>
        </w:rPr>
        <w:t>पुर्‍याउनुभयो।</w:t>
      </w:r>
      <w:r w:rsidR="00377137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</w:t>
      </w:r>
      <w:r w:rsidR="00377137" w:rsidRPr="00377137">
        <w:rPr>
          <w:rFonts w:ascii="Traditional Arabic" w:cs="Traditional Arabic"/>
          <w:sz w:val="36"/>
          <w:szCs w:val="36"/>
          <w:rtl/>
        </w:rPr>
        <w:t>"</w:t>
      </w:r>
    </w:p>
    <w:sectPr w:rsidR="009D7DE3" w:rsidRPr="00F228B0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0C"/>
    <w:rsid w:val="001F5DCC"/>
    <w:rsid w:val="002460EB"/>
    <w:rsid w:val="002B4B0C"/>
    <w:rsid w:val="00365EE8"/>
    <w:rsid w:val="00366E18"/>
    <w:rsid w:val="00377137"/>
    <w:rsid w:val="006251BE"/>
    <w:rsid w:val="006332DE"/>
    <w:rsid w:val="0069395B"/>
    <w:rsid w:val="00783A51"/>
    <w:rsid w:val="009356B1"/>
    <w:rsid w:val="009D7DE3"/>
    <w:rsid w:val="00B558FD"/>
    <w:rsid w:val="00C4215C"/>
    <w:rsid w:val="00D31A5D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B5AB9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2025-03-31T22:37:00Z</dcterms:modified>
</cp:coreProperties>
</file>